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D8E3A" w14:textId="276C0CFF" w:rsidR="003A507E" w:rsidRDefault="005D7982" w:rsidP="00E6661F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4668B0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７</w:t>
      </w:r>
      <w:r w:rsidR="00E6661F" w:rsidRPr="000A62B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 技術委員会勉強会(</w:t>
      </w:r>
      <w:r w:rsidRPr="000A62BC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ＣＰＤ研修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➀</w:t>
      </w:r>
      <w:r w:rsidR="00C26B45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協会員講師</w:t>
      </w:r>
      <w:r w:rsidR="00E6661F" w:rsidRPr="000A62BC">
        <w:rPr>
          <w:rFonts w:ascii="ＭＳ ゴシック" w:eastAsia="ＭＳ ゴシック" w:hAnsi="ＭＳ ゴシック" w:hint="eastAsia"/>
          <w:b/>
          <w:bCs/>
          <w:sz w:val="28"/>
          <w:szCs w:val="28"/>
        </w:rPr>
        <w:t>) カリキュラム</w:t>
      </w:r>
    </w:p>
    <w:p w14:paraId="50D65832" w14:textId="40A0FF47" w:rsidR="00B449A9" w:rsidRDefault="005364E0" w:rsidP="00B449A9">
      <w:pPr>
        <w:rPr>
          <w:rFonts w:ascii="ＭＳ ゴシック" w:eastAsia="ＭＳ ゴシック" w:hAnsi="ＭＳ ゴシック"/>
          <w:b/>
          <w:bCs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【設計</w:t>
      </w:r>
      <w:r w:rsidR="004668B0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(土木学会)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ＣＰＤ】</w:t>
      </w:r>
    </w:p>
    <w:tbl>
      <w:tblPr>
        <w:tblStyle w:val="7"/>
        <w:tblW w:w="9781" w:type="dxa"/>
        <w:tblInd w:w="137" w:type="dxa"/>
        <w:tblLook w:val="04A0" w:firstRow="1" w:lastRow="0" w:firstColumn="1" w:lastColumn="0" w:noHBand="0" w:noVBand="1"/>
      </w:tblPr>
      <w:tblGrid>
        <w:gridCol w:w="1701"/>
        <w:gridCol w:w="3984"/>
        <w:gridCol w:w="4096"/>
      </w:tblGrid>
      <w:tr w:rsidR="00C25992" w:rsidRPr="00C25992" w14:paraId="289CD1D5" w14:textId="77777777" w:rsidTr="00C25992">
        <w:tc>
          <w:tcPr>
            <w:tcW w:w="1701" w:type="dxa"/>
          </w:tcPr>
          <w:p w14:paraId="4D209B4B" w14:textId="77777777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2"/>
                <w:lang w:eastAsia="zh-TW"/>
              </w:rPr>
            </w:pPr>
          </w:p>
        </w:tc>
        <w:tc>
          <w:tcPr>
            <w:tcW w:w="3984" w:type="dxa"/>
          </w:tcPr>
          <w:p w14:paraId="76F25AFE" w14:textId="77777777" w:rsidR="00C25992" w:rsidRPr="00C25992" w:rsidRDefault="00C25992" w:rsidP="00C2599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第１回</w:t>
            </w:r>
          </w:p>
          <w:p w14:paraId="4A99BECE" w14:textId="18C133F7" w:rsidR="00C25992" w:rsidRPr="00C25992" w:rsidRDefault="00C25992" w:rsidP="00C2599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８月２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８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日(木)</w:t>
            </w:r>
          </w:p>
        </w:tc>
        <w:tc>
          <w:tcPr>
            <w:tcW w:w="4096" w:type="dxa"/>
          </w:tcPr>
          <w:p w14:paraId="0739BA7C" w14:textId="77777777" w:rsidR="00C25992" w:rsidRPr="00C25992" w:rsidRDefault="00C25992" w:rsidP="00C2599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第２回</w:t>
            </w:r>
          </w:p>
          <w:p w14:paraId="4CB3CBC3" w14:textId="023F3168" w:rsidR="00C25992" w:rsidRPr="00C25992" w:rsidRDefault="00C25992" w:rsidP="00C2599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９月２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５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日(木)</w:t>
            </w:r>
          </w:p>
        </w:tc>
      </w:tr>
      <w:tr w:rsidR="00C25992" w:rsidRPr="00C25992" w14:paraId="0FB42738" w14:textId="77777777" w:rsidTr="00C25992">
        <w:trPr>
          <w:trHeight w:val="1105"/>
        </w:trPr>
        <w:tc>
          <w:tcPr>
            <w:tcW w:w="1701" w:type="dxa"/>
          </w:tcPr>
          <w:p w14:paraId="232A91A0" w14:textId="77777777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3:30</w:t>
            </w:r>
          </w:p>
          <w:p w14:paraId="33217846" w14:textId="77777777" w:rsidR="00C25992" w:rsidRPr="00C25992" w:rsidRDefault="00C25992" w:rsidP="00C25992">
            <w:pPr>
              <w:ind w:firstLineChars="200" w:firstLine="482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</w:t>
            </w:r>
          </w:p>
          <w:p w14:paraId="0F79426D" w14:textId="77777777" w:rsidR="00C25992" w:rsidRDefault="00C25992" w:rsidP="00C25992">
            <w:pPr>
              <w:ind w:firstLineChars="300" w:firstLine="72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4:15</w:t>
            </w:r>
          </w:p>
          <w:p w14:paraId="260FE468" w14:textId="77777777" w:rsidR="00C25992" w:rsidRPr="00C25992" w:rsidRDefault="00C25992" w:rsidP="00C25992">
            <w:pPr>
              <w:ind w:firstLineChars="300" w:firstLine="72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984" w:type="dxa"/>
          </w:tcPr>
          <w:p w14:paraId="14C452B2" w14:textId="77777777" w:rsidR="001E7873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95119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老朽化モルタル吹付のり</w:t>
            </w:r>
          </w:p>
          <w:p w14:paraId="4ABA2E7D" w14:textId="348606EC" w:rsidR="00C25992" w:rsidRPr="00C25992" w:rsidRDefault="00951193" w:rsidP="001E7873">
            <w:pPr>
              <w:ind w:firstLineChars="400" w:firstLine="964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面の調査・設計事例</w:t>
            </w:r>
            <w:r w:rsidR="00C25992"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</w:p>
          <w:p w14:paraId="639660E7" w14:textId="2FF05603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・㈱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都市開発コンサルタント</w:t>
            </w:r>
          </w:p>
          <w:p w14:paraId="64213310" w14:textId="77777777" w:rsidR="00951193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・講師名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95119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技術部課長 </w:t>
            </w:r>
          </w:p>
          <w:p w14:paraId="1B10628D" w14:textId="29D269C3" w:rsidR="00C25992" w:rsidRPr="00C25992" w:rsidRDefault="00951193" w:rsidP="00951193">
            <w:pPr>
              <w:ind w:firstLineChars="800" w:firstLine="192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松尾 </w:t>
            </w:r>
            <w:r w:rsidR="00ED58D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浩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道 氏</w:t>
            </w:r>
          </w:p>
        </w:tc>
        <w:tc>
          <w:tcPr>
            <w:tcW w:w="4096" w:type="dxa"/>
          </w:tcPr>
          <w:p w14:paraId="12998A6E" w14:textId="77777777" w:rsidR="00BB6848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渓間工の機能強化につい</w:t>
            </w:r>
          </w:p>
          <w:p w14:paraId="5EA16C86" w14:textId="175AD491" w:rsidR="00C25992" w:rsidRPr="00C25992" w:rsidRDefault="00BB6848" w:rsidP="00BB6848">
            <w:pPr>
              <w:ind w:firstLineChars="400" w:firstLine="964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て</w:t>
            </w:r>
            <w:r w:rsidR="00C25992"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</w:p>
          <w:p w14:paraId="71CD3E72" w14:textId="56D9A572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・㈱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ワールドコン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サルタント</w:t>
            </w:r>
          </w:p>
          <w:p w14:paraId="69E19F96" w14:textId="71879F78" w:rsidR="00C25992" w:rsidRPr="00C25992" w:rsidRDefault="00EF35F3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 w:rsid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講師名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技術部長 岩上 幹男 氏</w:t>
            </w:r>
          </w:p>
        </w:tc>
      </w:tr>
      <w:tr w:rsidR="00C25992" w:rsidRPr="00C25992" w14:paraId="2CE754A6" w14:textId="77777777" w:rsidTr="00C25992">
        <w:tc>
          <w:tcPr>
            <w:tcW w:w="1701" w:type="dxa"/>
          </w:tcPr>
          <w:p w14:paraId="0D514E23" w14:textId="77777777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4:15</w:t>
            </w:r>
          </w:p>
          <w:p w14:paraId="032F5070" w14:textId="77777777" w:rsidR="00C25992" w:rsidRPr="00C25992" w:rsidRDefault="00C25992" w:rsidP="00C25992">
            <w:pPr>
              <w:ind w:firstLineChars="200" w:firstLine="482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</w:t>
            </w:r>
          </w:p>
          <w:p w14:paraId="2E147F3F" w14:textId="77777777" w:rsidR="00C25992" w:rsidRDefault="00C25992" w:rsidP="00C25992">
            <w:pPr>
              <w:ind w:firstLineChars="300" w:firstLine="72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5:00</w:t>
            </w:r>
          </w:p>
          <w:p w14:paraId="492D833F" w14:textId="77777777" w:rsidR="00C25992" w:rsidRPr="00C25992" w:rsidRDefault="00C25992" w:rsidP="00C25992">
            <w:pPr>
              <w:ind w:firstLineChars="300" w:firstLine="72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984" w:type="dxa"/>
          </w:tcPr>
          <w:p w14:paraId="7210E852" w14:textId="0697C403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1E787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BIM/CIM推進の動向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</w:p>
          <w:p w14:paraId="0DAD79DE" w14:textId="48398A81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・㈱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フジ建設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コンサルタント</w:t>
            </w:r>
          </w:p>
          <w:p w14:paraId="5328F8AA" w14:textId="58876E13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・講師名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1E787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主任 吉永 勝一</w:t>
            </w:r>
          </w:p>
        </w:tc>
        <w:tc>
          <w:tcPr>
            <w:tcW w:w="4096" w:type="dxa"/>
          </w:tcPr>
          <w:p w14:paraId="55837AED" w14:textId="77777777" w:rsidR="00BB6848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農道法面測量設計業務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の</w:t>
            </w:r>
          </w:p>
          <w:p w14:paraId="65D86261" w14:textId="548D8DBD" w:rsidR="00C25992" w:rsidRPr="00C25992" w:rsidRDefault="00BB6848" w:rsidP="00BB6848">
            <w:pPr>
              <w:ind w:firstLineChars="400" w:firstLine="964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業務報告</w:t>
            </w:r>
          </w:p>
          <w:p w14:paraId="39430E29" w14:textId="417C16C2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・㈱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アイコンサルタント</w:t>
            </w:r>
          </w:p>
          <w:p w14:paraId="5C831C73" w14:textId="2D2DC230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・講師名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設計部長 上見 謙太 氏</w:t>
            </w:r>
          </w:p>
        </w:tc>
      </w:tr>
      <w:tr w:rsidR="00C25992" w:rsidRPr="00C25992" w14:paraId="178B5E13" w14:textId="77777777" w:rsidTr="00C25992">
        <w:tc>
          <w:tcPr>
            <w:tcW w:w="1701" w:type="dxa"/>
          </w:tcPr>
          <w:p w14:paraId="41A73B39" w14:textId="77777777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5:00</w:t>
            </w:r>
          </w:p>
          <w:p w14:paraId="4797C828" w14:textId="77777777" w:rsidR="00C25992" w:rsidRPr="00C25992" w:rsidRDefault="00C25992" w:rsidP="00C25992">
            <w:pPr>
              <w:ind w:leftChars="200" w:left="661" w:hangingChars="100" w:hanging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</w:t>
            </w:r>
          </w:p>
          <w:p w14:paraId="5268C69F" w14:textId="77777777" w:rsidR="00C25992" w:rsidRDefault="00C25992" w:rsidP="00C25992">
            <w:pPr>
              <w:ind w:leftChars="300" w:left="63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5:45</w:t>
            </w:r>
          </w:p>
          <w:p w14:paraId="24E68731" w14:textId="77777777" w:rsidR="00C25992" w:rsidRPr="00C25992" w:rsidRDefault="00C25992" w:rsidP="00C25992">
            <w:pPr>
              <w:ind w:leftChars="300" w:left="63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984" w:type="dxa"/>
          </w:tcPr>
          <w:p w14:paraId="5EC5428F" w14:textId="77777777" w:rsidR="00951193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95119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砂防堰堤予備設計につい</w:t>
            </w:r>
          </w:p>
          <w:p w14:paraId="3ADD226A" w14:textId="553B4B51" w:rsidR="00C25992" w:rsidRPr="00C25992" w:rsidRDefault="00951193" w:rsidP="00951193">
            <w:pPr>
              <w:ind w:firstLineChars="400" w:firstLine="964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て</w:t>
            </w:r>
            <w:r w:rsidR="00C25992"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</w:p>
          <w:p w14:paraId="507E1E83" w14:textId="13CAC438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・㈱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三浜測量設計社</w:t>
            </w:r>
          </w:p>
          <w:p w14:paraId="116577E9" w14:textId="15DC2E1C" w:rsidR="00C25992" w:rsidRPr="00C25992" w:rsidRDefault="00AF5AEC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・講師名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設計課長 阿南 智博 氏</w:t>
            </w:r>
            <w:r w:rsidR="00C25992"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096" w:type="dxa"/>
          </w:tcPr>
          <w:p w14:paraId="7CB5E3D5" w14:textId="57A910EC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 w:rsidR="00AF5AE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BB6848" w:rsidRPr="00E374E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未定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</w:p>
          <w:p w14:paraId="68F25970" w14:textId="4CDBF228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 w:rsidR="00B2010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旭測量設計㈱</w:t>
            </w:r>
          </w:p>
          <w:p w14:paraId="345E0FA8" w14:textId="3C8EAC4C" w:rsidR="00C25992" w:rsidRPr="00C25992" w:rsidRDefault="00AF5AEC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・講師名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技術部次長 寺本 孝浩 氏</w:t>
            </w:r>
          </w:p>
        </w:tc>
      </w:tr>
      <w:tr w:rsidR="00C25992" w:rsidRPr="00C25992" w14:paraId="5432FA21" w14:textId="77777777" w:rsidTr="00C25992">
        <w:trPr>
          <w:trHeight w:val="330"/>
        </w:trPr>
        <w:tc>
          <w:tcPr>
            <w:tcW w:w="1701" w:type="dxa"/>
          </w:tcPr>
          <w:p w14:paraId="58A4C1AA" w14:textId="77777777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5:45</w:t>
            </w:r>
          </w:p>
          <w:p w14:paraId="43A66A87" w14:textId="77777777" w:rsidR="00C25992" w:rsidRPr="00C25992" w:rsidRDefault="00C25992" w:rsidP="00C25992">
            <w:pPr>
              <w:ind w:firstLineChars="200" w:firstLine="482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</w:t>
            </w:r>
          </w:p>
          <w:p w14:paraId="317975E9" w14:textId="77777777" w:rsidR="00C25992" w:rsidRDefault="00C25992" w:rsidP="00C25992">
            <w:pPr>
              <w:ind w:firstLineChars="300" w:firstLine="72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6:30</w:t>
            </w:r>
          </w:p>
          <w:p w14:paraId="625199BA" w14:textId="77777777" w:rsidR="00C25992" w:rsidRPr="00C25992" w:rsidRDefault="00C25992" w:rsidP="00C25992">
            <w:pPr>
              <w:ind w:firstLineChars="300" w:firstLine="72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984" w:type="dxa"/>
          </w:tcPr>
          <w:p w14:paraId="7D7849D1" w14:textId="77777777" w:rsidR="00E159F5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 w:rsidR="00AF5AE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E159F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スマートフォンを活用し</w:t>
            </w:r>
          </w:p>
          <w:p w14:paraId="6D99D040" w14:textId="77777777" w:rsidR="00E159F5" w:rsidRDefault="00E159F5" w:rsidP="00E159F5">
            <w:pPr>
              <w:ind w:leftChars="300" w:left="630" w:firstLineChars="200" w:firstLine="482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た現地調査結果の共有に　</w:t>
            </w:r>
          </w:p>
          <w:p w14:paraId="6F8368DB" w14:textId="543E1ADF" w:rsidR="00C25992" w:rsidRPr="00C25992" w:rsidRDefault="00E159F5" w:rsidP="00E159F5">
            <w:pPr>
              <w:ind w:leftChars="300" w:left="630" w:firstLineChars="200" w:firstLine="482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ついて</w:t>
            </w:r>
            <w:r w:rsidR="00C25992"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</w:p>
          <w:p w14:paraId="58D36192" w14:textId="183C5ED5" w:rsid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・㈱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ワコー</w:t>
            </w:r>
          </w:p>
          <w:p w14:paraId="4C04095A" w14:textId="77777777" w:rsidR="00AF5AEC" w:rsidRDefault="00AF5AEC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・講師名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3D580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チ－ムリ－ダ－ </w:t>
            </w:r>
          </w:p>
          <w:p w14:paraId="1F5A962B" w14:textId="48F3B6A9" w:rsidR="003D5806" w:rsidRPr="00C25992" w:rsidRDefault="003D5806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　　　　　　　桑原 大 氏</w:t>
            </w:r>
          </w:p>
        </w:tc>
        <w:tc>
          <w:tcPr>
            <w:tcW w:w="4096" w:type="dxa"/>
          </w:tcPr>
          <w:p w14:paraId="713FA5CB" w14:textId="4DCFDAAE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 w:rsidR="00AF5AE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BB6848" w:rsidRPr="00E374E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未定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</w:p>
          <w:p w14:paraId="31C84319" w14:textId="3A095455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・㈱</w:t>
            </w:r>
            <w:r w:rsidR="00B2010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旭技研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コンサルタント</w:t>
            </w:r>
          </w:p>
          <w:p w14:paraId="285F31B2" w14:textId="77777777" w:rsidR="00C25992" w:rsidRDefault="00AF5AEC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・講師名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技術部課長 酒井 武夫 氏</w:t>
            </w:r>
          </w:p>
          <w:p w14:paraId="6AC2F4B7" w14:textId="61A2A020" w:rsidR="00BB6848" w:rsidRPr="00C25992" w:rsidRDefault="00BB6848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25992" w:rsidRPr="00C25992" w14:paraId="7DE7EEA1" w14:textId="77777777" w:rsidTr="00C25992">
        <w:trPr>
          <w:trHeight w:val="375"/>
        </w:trPr>
        <w:tc>
          <w:tcPr>
            <w:tcW w:w="1701" w:type="dxa"/>
          </w:tcPr>
          <w:p w14:paraId="42B2A22C" w14:textId="77777777" w:rsidR="00C25992" w:rsidRPr="00C25992" w:rsidRDefault="00C25992" w:rsidP="00C25992">
            <w:pPr>
              <w:ind w:firstLineChars="100" w:firstLine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5A04582F" w14:textId="77777777" w:rsidR="00C25992" w:rsidRPr="00C25992" w:rsidRDefault="00C25992" w:rsidP="00C25992">
            <w:pPr>
              <w:ind w:firstLineChars="100" w:firstLine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受講者数</w:t>
            </w:r>
          </w:p>
        </w:tc>
        <w:tc>
          <w:tcPr>
            <w:tcW w:w="3984" w:type="dxa"/>
          </w:tcPr>
          <w:p w14:paraId="61AB7394" w14:textId="77777777" w:rsid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zh-TW"/>
              </w:rPr>
            </w:pPr>
          </w:p>
          <w:p w14:paraId="73B7F9FC" w14:textId="1BAD47E2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zh-TW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lang w:eastAsia="zh-TW"/>
              </w:rPr>
              <w:t>会場：　名</w:t>
            </w:r>
          </w:p>
          <w:p w14:paraId="73FE1C80" w14:textId="7B1128FF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2"/>
                <w:lang w:eastAsia="zh-TW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lang w:eastAsia="zh-TW"/>
              </w:rPr>
              <w:t>W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zh-TW"/>
              </w:rPr>
              <w:t xml:space="preserve">eb 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lang w:eastAsia="zh-TW"/>
              </w:rPr>
              <w:t xml:space="preserve">：　名　　　　　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  <w:lang w:eastAsia="zh-TW"/>
              </w:rPr>
              <w:t>計</w:t>
            </w:r>
            <w:r w:rsidR="00AF5AE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  <w:lang w:eastAsia="zh-TW"/>
              </w:rPr>
              <w:t xml:space="preserve">　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  <w:lang w:eastAsia="zh-TW"/>
              </w:rPr>
              <w:t xml:space="preserve">　名</w:t>
            </w:r>
          </w:p>
        </w:tc>
        <w:tc>
          <w:tcPr>
            <w:tcW w:w="4096" w:type="dxa"/>
          </w:tcPr>
          <w:p w14:paraId="3D967D83" w14:textId="77777777" w:rsid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zh-TW"/>
              </w:rPr>
            </w:pPr>
          </w:p>
          <w:p w14:paraId="76984053" w14:textId="097DE3BD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zh-TW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lang w:eastAsia="zh-TW"/>
              </w:rPr>
              <w:t>会場：　名</w:t>
            </w:r>
          </w:p>
          <w:p w14:paraId="49E8AAA9" w14:textId="5C5EA716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2"/>
                <w:lang w:eastAsia="zh-TW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lang w:eastAsia="zh-TW"/>
              </w:rPr>
              <w:t>W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zh-TW"/>
              </w:rPr>
              <w:t>eb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lang w:eastAsia="zh-TW"/>
              </w:rPr>
              <w:t xml:space="preserve"> ：　名　　　　　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  <w:lang w:eastAsia="zh-TW"/>
              </w:rPr>
              <w:t>計</w:t>
            </w:r>
            <w:r w:rsidR="00AF5AE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  <w:lang w:eastAsia="zh-TW"/>
              </w:rPr>
              <w:t xml:space="preserve">　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  <w:lang w:eastAsia="zh-TW"/>
              </w:rPr>
              <w:t xml:space="preserve">　名</w:t>
            </w:r>
          </w:p>
        </w:tc>
      </w:tr>
    </w:tbl>
    <w:p w14:paraId="3017B006" w14:textId="4E32BAC9" w:rsidR="00C26B45" w:rsidRDefault="00C26B45" w:rsidP="00B46E61">
      <w:pPr>
        <w:ind w:left="482" w:hanging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(備考)</w:t>
      </w:r>
    </w:p>
    <w:p w14:paraId="5C9CD100" w14:textId="317D0126" w:rsidR="001B04B9" w:rsidRDefault="001B04B9" w:rsidP="001B04B9">
      <w:pPr>
        <w:ind w:left="482" w:hanging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１．発表内容に制約はありません。</w:t>
      </w:r>
    </w:p>
    <w:p w14:paraId="070AC651" w14:textId="77777777" w:rsidR="001B04B9" w:rsidRDefault="001B04B9" w:rsidP="001B04B9">
      <w:pPr>
        <w:ind w:left="482" w:hanging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(例えば、過去に別の場で発表したものや、業務報告、業務経験など、また、協会員に所属の国や県などのＯＢさんによる現職時代の業務経験や、本業界に関連するメーカ－に依頼することも可です。なお、メーカ－に依頼された場合、協会だより等にはメーカ－名が記載されます。)</w:t>
      </w:r>
    </w:p>
    <w:p w14:paraId="7E5411D6" w14:textId="577F23D4" w:rsidR="00B46E61" w:rsidRDefault="001B04B9" w:rsidP="00B46E61">
      <w:pPr>
        <w:ind w:left="482" w:hanging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="00B46E61" w:rsidRPr="00B46E6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．講師の方はなるべくP</w:t>
      </w:r>
      <w:r w:rsidR="00B46E61" w:rsidRPr="00B46E61">
        <w:rPr>
          <w:rFonts w:ascii="ＭＳ ゴシック" w:eastAsia="ＭＳ ゴシック" w:hAnsi="ＭＳ ゴシック"/>
          <w:b/>
          <w:bCs/>
          <w:sz w:val="24"/>
          <w:szCs w:val="24"/>
        </w:rPr>
        <w:t>owerPoint</w:t>
      </w:r>
      <w:r w:rsidR="00B46E61" w:rsidRPr="00B46E61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でお願いします。受講者に資料を配付するので、データは、前週の金曜日までにメールで協会に提出をお願いいたします。</w:t>
      </w:r>
    </w:p>
    <w:p w14:paraId="07C8A017" w14:textId="6E6F81BA" w:rsidR="001B04B9" w:rsidRDefault="004668B0" w:rsidP="004668B0">
      <w:pPr>
        <w:ind w:left="482" w:hanging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     なお、講義当日は、御自身の講義の１５</w:t>
      </w:r>
      <w:r w:rsidR="00551A16">
        <w:rPr>
          <w:rFonts w:ascii="ＭＳ ゴシック" w:eastAsia="ＭＳ ゴシック" w:hAnsi="ＭＳ ゴシック" w:hint="eastAsia"/>
          <w:b/>
          <w:bCs/>
          <w:sz w:val="24"/>
          <w:szCs w:val="24"/>
        </w:rPr>
        <w:t>分前までに協会・事務局にお越しください。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   </w:t>
      </w:r>
    </w:p>
    <w:sectPr w:rsidR="001B04B9" w:rsidSect="00E666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B0B22" w14:textId="77777777" w:rsidR="00BF47F6" w:rsidRDefault="00BF47F6" w:rsidP="002D7E97">
      <w:r>
        <w:separator/>
      </w:r>
    </w:p>
  </w:endnote>
  <w:endnote w:type="continuationSeparator" w:id="0">
    <w:p w14:paraId="4E581A18" w14:textId="77777777" w:rsidR="00BF47F6" w:rsidRDefault="00BF47F6" w:rsidP="002D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FC281" w14:textId="77777777" w:rsidR="00BF47F6" w:rsidRDefault="00BF47F6" w:rsidP="002D7E97">
      <w:r>
        <w:separator/>
      </w:r>
    </w:p>
  </w:footnote>
  <w:footnote w:type="continuationSeparator" w:id="0">
    <w:p w14:paraId="423EBD64" w14:textId="77777777" w:rsidR="00BF47F6" w:rsidRDefault="00BF47F6" w:rsidP="002D7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85B95"/>
    <w:multiLevelType w:val="hybridMultilevel"/>
    <w:tmpl w:val="C9CAFEEA"/>
    <w:lvl w:ilvl="0" w:tplc="959641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6D397F"/>
    <w:multiLevelType w:val="hybridMultilevel"/>
    <w:tmpl w:val="FEDE0E5C"/>
    <w:lvl w:ilvl="0" w:tplc="15C80F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4C1716"/>
    <w:multiLevelType w:val="hybridMultilevel"/>
    <w:tmpl w:val="20C207B2"/>
    <w:lvl w:ilvl="0" w:tplc="B03C66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6682509">
    <w:abstractNumId w:val="1"/>
  </w:num>
  <w:num w:numId="2" w16cid:durableId="391584877">
    <w:abstractNumId w:val="0"/>
  </w:num>
  <w:num w:numId="3" w16cid:durableId="122315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1F"/>
    <w:rsid w:val="00021087"/>
    <w:rsid w:val="00032312"/>
    <w:rsid w:val="0004418A"/>
    <w:rsid w:val="00073A4E"/>
    <w:rsid w:val="000A5FD1"/>
    <w:rsid w:val="000A62BC"/>
    <w:rsid w:val="000D4E72"/>
    <w:rsid w:val="00175277"/>
    <w:rsid w:val="001A26C6"/>
    <w:rsid w:val="001B04B9"/>
    <w:rsid w:val="001B12CE"/>
    <w:rsid w:val="001E7873"/>
    <w:rsid w:val="002065F2"/>
    <w:rsid w:val="00213873"/>
    <w:rsid w:val="00264E4E"/>
    <w:rsid w:val="00270FEA"/>
    <w:rsid w:val="002C30B7"/>
    <w:rsid w:val="002D7E97"/>
    <w:rsid w:val="00310C47"/>
    <w:rsid w:val="003701E4"/>
    <w:rsid w:val="003A507E"/>
    <w:rsid w:val="003D5806"/>
    <w:rsid w:val="00406B8F"/>
    <w:rsid w:val="00423343"/>
    <w:rsid w:val="004668B0"/>
    <w:rsid w:val="004C074F"/>
    <w:rsid w:val="004C1092"/>
    <w:rsid w:val="004F0E65"/>
    <w:rsid w:val="005158FC"/>
    <w:rsid w:val="005364E0"/>
    <w:rsid w:val="00551A16"/>
    <w:rsid w:val="005D7982"/>
    <w:rsid w:val="0064387A"/>
    <w:rsid w:val="00680ED5"/>
    <w:rsid w:val="006B6927"/>
    <w:rsid w:val="006E2A26"/>
    <w:rsid w:val="0078727C"/>
    <w:rsid w:val="00894F3F"/>
    <w:rsid w:val="008E0206"/>
    <w:rsid w:val="008F1AE6"/>
    <w:rsid w:val="008F4536"/>
    <w:rsid w:val="00911117"/>
    <w:rsid w:val="00951193"/>
    <w:rsid w:val="00983CA6"/>
    <w:rsid w:val="009A07BC"/>
    <w:rsid w:val="009B01A9"/>
    <w:rsid w:val="009D6DD3"/>
    <w:rsid w:val="009F7732"/>
    <w:rsid w:val="00A21A82"/>
    <w:rsid w:val="00A62C05"/>
    <w:rsid w:val="00AF5AEC"/>
    <w:rsid w:val="00B02B53"/>
    <w:rsid w:val="00B175B9"/>
    <w:rsid w:val="00B20105"/>
    <w:rsid w:val="00B449A9"/>
    <w:rsid w:val="00B46E61"/>
    <w:rsid w:val="00B62591"/>
    <w:rsid w:val="00B80218"/>
    <w:rsid w:val="00B87DB5"/>
    <w:rsid w:val="00BB6848"/>
    <w:rsid w:val="00BC0B3F"/>
    <w:rsid w:val="00BF47F6"/>
    <w:rsid w:val="00C25992"/>
    <w:rsid w:val="00C26B45"/>
    <w:rsid w:val="00C6750C"/>
    <w:rsid w:val="00CE7475"/>
    <w:rsid w:val="00CF3F93"/>
    <w:rsid w:val="00D02F5A"/>
    <w:rsid w:val="00D67AD7"/>
    <w:rsid w:val="00D91670"/>
    <w:rsid w:val="00D946A3"/>
    <w:rsid w:val="00DE71C6"/>
    <w:rsid w:val="00E159F5"/>
    <w:rsid w:val="00E271E7"/>
    <w:rsid w:val="00E374E3"/>
    <w:rsid w:val="00E6661F"/>
    <w:rsid w:val="00E82019"/>
    <w:rsid w:val="00E912C7"/>
    <w:rsid w:val="00ED58DC"/>
    <w:rsid w:val="00ED5928"/>
    <w:rsid w:val="00EE11C4"/>
    <w:rsid w:val="00EF337E"/>
    <w:rsid w:val="00EF35F3"/>
    <w:rsid w:val="00F007A8"/>
    <w:rsid w:val="00F051F6"/>
    <w:rsid w:val="00F22012"/>
    <w:rsid w:val="00FA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764A6"/>
  <w15:chartTrackingRefBased/>
  <w15:docId w15:val="{EAC71971-37D5-4B64-B7B5-972101BE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E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E97"/>
  </w:style>
  <w:style w:type="paragraph" w:styleId="a6">
    <w:name w:val="footer"/>
    <w:basedOn w:val="a"/>
    <w:link w:val="a7"/>
    <w:uiPriority w:val="99"/>
    <w:unhideWhenUsed/>
    <w:rsid w:val="002D7E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E97"/>
  </w:style>
  <w:style w:type="paragraph" w:styleId="a8">
    <w:name w:val="List Paragraph"/>
    <w:basedOn w:val="a"/>
    <w:uiPriority w:val="34"/>
    <w:qFormat/>
    <w:rsid w:val="00B46E61"/>
    <w:pPr>
      <w:ind w:leftChars="400" w:left="840"/>
    </w:pPr>
  </w:style>
  <w:style w:type="table" w:customStyle="1" w:styleId="7">
    <w:name w:val="表 (格子)7"/>
    <w:basedOn w:val="a1"/>
    <w:next w:val="a3"/>
    <w:uiPriority w:val="39"/>
    <w:rsid w:val="00C25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熊本県測量設計コンサルタンツ協会 成富</dc:creator>
  <cp:keywords/>
  <dc:description/>
  <cp:lastModifiedBy>コンサルタンツ協会 熊本県測量設計</cp:lastModifiedBy>
  <cp:revision>13</cp:revision>
  <cp:lastPrinted>2022-11-22T04:05:00Z</cp:lastPrinted>
  <dcterms:created xsi:type="dcterms:W3CDTF">2025-06-21T03:07:00Z</dcterms:created>
  <dcterms:modified xsi:type="dcterms:W3CDTF">2025-08-20T23:38:00Z</dcterms:modified>
</cp:coreProperties>
</file>