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DEB3" w14:textId="588AF420" w:rsidR="009614AC" w:rsidRPr="00894102" w:rsidRDefault="00855D39" w:rsidP="00BD4B44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  <w:r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令和</w:t>
      </w:r>
      <w:r w:rsidR="000441A0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７</w:t>
      </w:r>
      <w:r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年度「第</w:t>
      </w:r>
      <w:r w:rsidR="000441A0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20</w:t>
      </w:r>
      <w:r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回技術発表会</w:t>
      </w:r>
      <w:r w:rsidR="004A4686"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(</w:t>
      </w:r>
      <w:r w:rsidR="004A4686" w:rsidRPr="00894102">
        <w:rPr>
          <w:rFonts w:ascii="ＭＳ 明朝" w:eastAsia="ＭＳ 明朝" w:hAnsi="ＭＳ 明朝"/>
          <w:b/>
          <w:bCs/>
          <w:sz w:val="28"/>
          <w:szCs w:val="28"/>
          <w:lang w:eastAsia="zh-TW"/>
        </w:rPr>
        <w:t>11/</w:t>
      </w:r>
      <w:r w:rsidR="000441A0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14</w:t>
      </w:r>
      <w:r w:rsidR="004A4686"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)</w:t>
      </w:r>
      <w:r w:rsidRPr="00894102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」事前勉強会</w:t>
      </w:r>
      <w:r w:rsidR="00726723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【第２回】</w:t>
      </w:r>
    </w:p>
    <w:p w14:paraId="7B5A222C" w14:textId="77777777" w:rsidR="00894102" w:rsidRDefault="00894102" w:rsidP="00855D39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58EC95BE" w14:textId="4239EC4E" w:rsidR="00855D39" w:rsidRPr="009F0A62" w:rsidRDefault="00545F80" w:rsidP="00855D3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855D39" w:rsidRPr="009F0A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621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事前勉強会の</w:t>
      </w:r>
      <w:r w:rsidR="00855D39" w:rsidRPr="009F0A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日時・場所</w:t>
      </w:r>
    </w:p>
    <w:p w14:paraId="7DA9DC08" w14:textId="77777777" w:rsidR="00DC6FA7" w:rsidRDefault="00ED7834" w:rsidP="00EF2483">
      <w:pPr>
        <w:rPr>
          <w:rFonts w:ascii="ＭＳ 明朝" w:eastAsia="ＭＳ 明朝" w:hAnsi="ＭＳ 明朝"/>
          <w:b/>
          <w:bCs/>
          <w:color w:val="EE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F2483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（注）第１回</w:t>
      </w:r>
      <w:r w:rsid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事前</w:t>
      </w:r>
      <w:r w:rsidR="00EF2483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勉強会後の修正論文の提出：令和</w:t>
      </w:r>
      <w:r w:rsidR="000441A0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７</w:t>
      </w:r>
      <w:r w:rsidR="00EF2483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年８月２</w:t>
      </w:r>
      <w:r w:rsidR="000441A0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２</w:t>
      </w:r>
      <w:r w:rsidR="00EF2483" w:rsidRPr="00070A32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日(金)</w:t>
      </w:r>
      <w:r w:rsidR="00DC6FA7"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。</w:t>
      </w:r>
    </w:p>
    <w:p w14:paraId="08C30E38" w14:textId="2A5C60C3" w:rsidR="00DC6FA7" w:rsidRPr="00070A32" w:rsidRDefault="00DC6FA7" w:rsidP="00DC6FA7">
      <w:pPr>
        <w:ind w:firstLineChars="400" w:firstLine="964"/>
        <w:rPr>
          <w:rFonts w:ascii="ＭＳ 明朝" w:eastAsia="ＭＳ 明朝" w:hAnsi="ＭＳ 明朝"/>
          <w:b/>
          <w:bCs/>
          <w:color w:val="EE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color w:val="EE0000"/>
          <w:sz w:val="24"/>
          <w:szCs w:val="24"/>
          <w:u w:val="single"/>
        </w:rPr>
        <w:t>ただし、災害対応等で提出が送れる場合は、提出日を事前に事務局に連絡する。</w:t>
      </w:r>
    </w:p>
    <w:p w14:paraId="346DDC62" w14:textId="2EC7C9F0" w:rsidR="00855D39" w:rsidRDefault="00855D39" w:rsidP="00EF2483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(</w:t>
      </w:r>
      <w:r w:rsidR="00726723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)</w:t>
      </w:r>
      <w:r>
        <w:rPr>
          <w:rFonts w:ascii="ＭＳ 明朝" w:eastAsia="ＭＳ 明朝" w:hAnsi="ＭＳ 明朝"/>
          <w:b/>
          <w:bCs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第2回：</w:t>
      </w:r>
      <w:bookmarkStart w:id="0" w:name="_Hlk170577773"/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令和</w:t>
      </w:r>
      <w:r w:rsidR="000441A0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７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年８月</w:t>
      </w:r>
      <w:r w:rsidR="000441A0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２９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日(</w:t>
      </w:r>
      <w:r w:rsidR="00621F6D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金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) </w:t>
      </w:r>
      <w:r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1</w:t>
      </w:r>
      <w:bookmarkEnd w:id="0"/>
      <w:r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3:</w:t>
      </w:r>
      <w:r w:rsidR="00CE1132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0</w:t>
      </w:r>
      <w:r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0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～　於：協会会館会議室</w:t>
      </w:r>
    </w:p>
    <w:p w14:paraId="153F1B96" w14:textId="65163B31" w:rsidR="00855D39" w:rsidRPr="002C77E1" w:rsidRDefault="00855D39" w:rsidP="00855D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621F6D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726723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621F6D">
        <w:rPr>
          <w:rFonts w:ascii="ＭＳ 明朝" w:eastAsia="ＭＳ 明朝" w:hAnsi="ＭＳ 明朝" w:hint="eastAsia"/>
          <w:b/>
          <w:bCs/>
          <w:sz w:val="24"/>
          <w:szCs w:val="24"/>
        </w:rPr>
        <w:t>) 希望者</w:t>
      </w:r>
      <w:r w:rsidR="00ED7834">
        <w:rPr>
          <w:rFonts w:ascii="ＭＳ 明朝" w:eastAsia="ＭＳ 明朝" w:hAnsi="ＭＳ 明朝" w:hint="eastAsia"/>
          <w:b/>
          <w:bCs/>
          <w:sz w:val="24"/>
          <w:szCs w:val="24"/>
        </w:rPr>
        <w:t>への</w:t>
      </w:r>
      <w:r w:rsidR="00621F6D">
        <w:rPr>
          <w:rFonts w:ascii="ＭＳ 明朝" w:eastAsia="ＭＳ 明朝" w:hAnsi="ＭＳ 明朝" w:hint="eastAsia"/>
          <w:b/>
          <w:bCs/>
          <w:sz w:val="24"/>
          <w:szCs w:val="24"/>
        </w:rPr>
        <w:t>個別指導：</w:t>
      </w:r>
      <w:r w:rsidR="00621F6D" w:rsidRPr="00DC6FA7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令和</w:t>
      </w:r>
      <w:r w:rsidR="000441A0" w:rsidRPr="00DC6FA7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７</w:t>
      </w:r>
      <w:r w:rsidR="00621F6D" w:rsidRPr="00DC6FA7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年９月</w:t>
      </w:r>
      <w:r w:rsidR="00DC6FA7" w:rsidRPr="00DC6FA7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８日(月)午後</w:t>
      </w:r>
    </w:p>
    <w:p w14:paraId="30D08AA0" w14:textId="4B62DF8F" w:rsidR="00855D39" w:rsidRDefault="00855D39" w:rsidP="00855D39">
      <w:pPr>
        <w:rPr>
          <w:rFonts w:ascii="ＭＳ 明朝" w:eastAsia="ＭＳ 明朝" w:hAnsi="ＭＳ 明朝"/>
          <w:sz w:val="24"/>
          <w:szCs w:val="24"/>
        </w:rPr>
      </w:pPr>
    </w:p>
    <w:p w14:paraId="2B275D13" w14:textId="7046A5F6" w:rsidR="00855D39" w:rsidRDefault="00545F80" w:rsidP="00855D3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855D39" w:rsidRPr="009F0A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9F0A62" w:rsidRPr="009F0A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アドバイザ－</w:t>
      </w:r>
    </w:p>
    <w:p w14:paraId="55B37F4B" w14:textId="22291949" w:rsidR="009F0A62" w:rsidRPr="000B1274" w:rsidRDefault="009F0A62" w:rsidP="00855D3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(</w:t>
      </w:r>
      <w:r w:rsidRPr="000B1274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)主　任：協会技術顧問　滝川清 熊本大学名誉教授</w:t>
      </w:r>
    </w:p>
    <w:p w14:paraId="3E6E9B3C" w14:textId="0BD08D8C" w:rsidR="003E30B2" w:rsidRPr="000B1274" w:rsidRDefault="009F0A62" w:rsidP="00855D3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(</w:t>
      </w:r>
      <w:r w:rsidRPr="000B1274">
        <w:rPr>
          <w:rFonts w:ascii="ＭＳ 明朝" w:eastAsia="ＭＳ 明朝" w:hAnsi="ＭＳ 明朝"/>
          <w:b/>
          <w:bCs/>
          <w:sz w:val="24"/>
          <w:szCs w:val="24"/>
        </w:rPr>
        <w:t>2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)副主任：</w:t>
      </w:r>
      <w:r w:rsidR="003E30B2" w:rsidRPr="000B12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【第2回担当(</w:t>
      </w:r>
      <w:r w:rsidR="003E30B2" w:rsidRPr="000B1274">
        <w:rPr>
          <w:rFonts w:ascii="ＭＳ 明朝" w:eastAsia="ＭＳ 明朝" w:hAnsi="ＭＳ 明朝"/>
          <w:b/>
          <w:bCs/>
          <w:sz w:val="24"/>
          <w:szCs w:val="24"/>
        </w:rPr>
        <w:t>8/</w:t>
      </w:r>
      <w:r w:rsidR="000441A0">
        <w:rPr>
          <w:rFonts w:ascii="ＭＳ 明朝" w:eastAsia="ＭＳ 明朝" w:hAnsi="ＭＳ 明朝" w:hint="eastAsia"/>
          <w:b/>
          <w:bCs/>
          <w:sz w:val="24"/>
          <w:szCs w:val="24"/>
        </w:rPr>
        <w:t>29</w:t>
      </w:r>
      <w:r w:rsidR="003E30B2"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)】</w:t>
      </w:r>
    </w:p>
    <w:p w14:paraId="7F677F9E" w14:textId="5B87D9B3" w:rsidR="009F0A62" w:rsidRPr="000B1274" w:rsidRDefault="00621F6D" w:rsidP="00726723">
      <w:pPr>
        <w:ind w:firstLineChars="700" w:firstLine="1687"/>
        <w:rPr>
          <w:rFonts w:ascii="ＭＳ 明朝" w:eastAsia="ＭＳ 明朝" w:hAnsi="ＭＳ 明朝"/>
          <w:b/>
          <w:bCs/>
          <w:sz w:val="24"/>
          <w:szCs w:val="24"/>
        </w:rPr>
      </w:pPr>
      <w:bookmarkStart w:id="1" w:name="_Hlk141361737"/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㈱熊本建設コンサルタント（柴田）</w:t>
      </w:r>
    </w:p>
    <w:bookmarkEnd w:id="1"/>
    <w:p w14:paraId="70D22C96" w14:textId="356F2F3F" w:rsidR="008174D3" w:rsidRPr="000B1274" w:rsidRDefault="009F0A62" w:rsidP="008174D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174D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</w:t>
      </w:r>
      <w:r w:rsidR="000441A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01514"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アジアプランニング㈱（服部）</w:t>
      </w:r>
      <w:r w:rsidR="000441A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</w:p>
    <w:p w14:paraId="6AD90229" w14:textId="05744800" w:rsidR="008174D3" w:rsidRPr="000B1274" w:rsidRDefault="000441A0" w:rsidP="00726723">
      <w:pPr>
        <w:ind w:firstLineChars="700" w:firstLine="1687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㈱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ＡＲＩＡＫＥ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（松野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2F807DEC" w14:textId="2234BFA1" w:rsidR="009F0A62" w:rsidRPr="008174D3" w:rsidRDefault="009F0A62" w:rsidP="003E30B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ED9B8E8" w14:textId="287F9018" w:rsidR="00FE1F09" w:rsidRPr="000B1274" w:rsidRDefault="00545F80" w:rsidP="008B5338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8B5338" w:rsidRPr="003E30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1F3B7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スケジュール（第</w:t>
      </w:r>
      <w:r w:rsidR="007267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1F3B7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1842"/>
        <w:gridCol w:w="3011"/>
        <w:gridCol w:w="1525"/>
        <w:gridCol w:w="2370"/>
      </w:tblGrid>
      <w:tr w:rsidR="00FE1F09" w:rsidRPr="000B1274" w14:paraId="4E3EBDFA" w14:textId="77777777" w:rsidTr="002C77E1">
        <w:tc>
          <w:tcPr>
            <w:tcW w:w="426" w:type="dxa"/>
          </w:tcPr>
          <w:p w14:paraId="32151E42" w14:textId="77777777" w:rsidR="00FE1F09" w:rsidRPr="001D65E0" w:rsidRDefault="00FE1F09" w:rsidP="008B533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6A0E4" w14:textId="459020F0" w:rsidR="00FE1F09" w:rsidRPr="000B1274" w:rsidRDefault="00C4148A" w:rsidP="00DF7ADD">
            <w:pPr>
              <w:ind w:firstLineChars="150" w:firstLine="36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時 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間</w:t>
            </w:r>
          </w:p>
        </w:tc>
        <w:tc>
          <w:tcPr>
            <w:tcW w:w="3011" w:type="dxa"/>
          </w:tcPr>
          <w:p w14:paraId="1DC73FA5" w14:textId="45ECCEF5" w:rsidR="00FE1F09" w:rsidRPr="000B1274" w:rsidRDefault="00C4148A" w:rsidP="00C4148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　社　名</w:t>
            </w:r>
          </w:p>
        </w:tc>
        <w:tc>
          <w:tcPr>
            <w:tcW w:w="1525" w:type="dxa"/>
          </w:tcPr>
          <w:p w14:paraId="7FE1574F" w14:textId="5E5DEC88" w:rsidR="00FE1F09" w:rsidRPr="000B1274" w:rsidRDefault="002C77E1" w:rsidP="002C77E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2370" w:type="dxa"/>
          </w:tcPr>
          <w:p w14:paraId="02DF5EA6" w14:textId="49FC8AED" w:rsidR="00FE1F09" w:rsidRPr="000B1274" w:rsidRDefault="002C77E1" w:rsidP="00A90EF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論文</w:t>
            </w:r>
            <w:r w:rsidR="00E516B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の種類</w:t>
            </w:r>
            <w:r w:rsidR="00A90EF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E511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承認</w:t>
            </w:r>
          </w:p>
        </w:tc>
      </w:tr>
      <w:tr w:rsidR="001F3B7F" w:rsidRPr="000B1274" w14:paraId="0B39FBB6" w14:textId="77777777" w:rsidTr="002C77E1">
        <w:tc>
          <w:tcPr>
            <w:tcW w:w="426" w:type="dxa"/>
          </w:tcPr>
          <w:p w14:paraId="580AF816" w14:textId="677A3CFB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DC53C9" w14:textId="69332050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1A872029" w14:textId="373442B1" w:rsidR="001F3B7F" w:rsidRPr="00712F56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12F5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㈱</w:t>
            </w:r>
            <w:r w:rsidR="00A90EF4" w:rsidRPr="00712F5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新興測量設計</w:t>
            </w:r>
          </w:p>
        </w:tc>
        <w:tc>
          <w:tcPr>
            <w:tcW w:w="1525" w:type="dxa"/>
          </w:tcPr>
          <w:p w14:paraId="4CE98C13" w14:textId="74F9E60A" w:rsidR="001F3B7F" w:rsidRPr="000B1274" w:rsidRDefault="00A90EF4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辻口 隆史</w:t>
            </w:r>
          </w:p>
        </w:tc>
        <w:tc>
          <w:tcPr>
            <w:tcW w:w="2370" w:type="dxa"/>
          </w:tcPr>
          <w:p w14:paraId="36AFA42C" w14:textId="6FFE61D2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E511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803A1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1F3B7F" w:rsidRPr="000B1274" w14:paraId="2BE6B500" w14:textId="77777777" w:rsidTr="002C77E1">
        <w:tc>
          <w:tcPr>
            <w:tcW w:w="426" w:type="dxa"/>
          </w:tcPr>
          <w:p w14:paraId="4A7A32C8" w14:textId="5782493E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CFB0F4D" w14:textId="65AAB053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30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11" w:type="dxa"/>
          </w:tcPr>
          <w:p w14:paraId="5686E559" w14:textId="04A94700" w:rsidR="001F3B7F" w:rsidRPr="00DD02F6" w:rsidRDefault="00A90EF4" w:rsidP="001F3B7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旭測量設計㈱</w:t>
            </w:r>
          </w:p>
        </w:tc>
        <w:tc>
          <w:tcPr>
            <w:tcW w:w="1525" w:type="dxa"/>
          </w:tcPr>
          <w:p w14:paraId="10196226" w14:textId="00A8D424" w:rsidR="001F3B7F" w:rsidRPr="000B1274" w:rsidRDefault="00A90EF4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満井 美波</w:t>
            </w:r>
          </w:p>
        </w:tc>
        <w:tc>
          <w:tcPr>
            <w:tcW w:w="2370" w:type="dxa"/>
          </w:tcPr>
          <w:p w14:paraId="28EBCB8B" w14:textId="77777777" w:rsidR="00E5119C" w:rsidRDefault="00A90EF4" w:rsidP="00CF3A0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Ｂ</w:t>
            </w:r>
            <w:r w:rsidR="001F3B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事業報告</w:t>
            </w:r>
            <w:r w:rsidR="00CF3A0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E511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△</w:t>
            </w:r>
          </w:p>
          <w:p w14:paraId="38D704FA" w14:textId="399809A9" w:rsidR="001F3B7F" w:rsidRPr="00E5119C" w:rsidRDefault="00E5119C" w:rsidP="00E5119C">
            <w:pPr>
              <w:ind w:firstLineChars="300" w:firstLine="632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5119C">
              <w:rPr>
                <w:rFonts w:ascii="ＭＳ 明朝" w:eastAsia="ＭＳ 明朝" w:hAnsi="ＭＳ 明朝" w:hint="eastAsia"/>
                <w:b/>
                <w:bCs/>
                <w:szCs w:val="21"/>
              </w:rPr>
              <w:t>(</w:t>
            </w:r>
            <w:r w:rsidR="00CF3A08" w:rsidRPr="00E5119C">
              <w:rPr>
                <w:rFonts w:ascii="ＭＳ 明朝" w:eastAsia="ＭＳ 明朝" w:hAnsi="ＭＳ 明朝" w:hint="eastAsia"/>
                <w:b/>
                <w:bCs/>
                <w:szCs w:val="21"/>
              </w:rPr>
              <w:t>担当迄説明済</w:t>
            </w:r>
            <w:r w:rsidRPr="00E5119C">
              <w:rPr>
                <w:rFonts w:ascii="ＭＳ 明朝" w:eastAsia="ＭＳ 明朝" w:hAnsi="ＭＳ 明朝" w:hint="eastAsia"/>
                <w:b/>
                <w:bCs/>
                <w:szCs w:val="21"/>
              </w:rPr>
              <w:t>)</w:t>
            </w:r>
          </w:p>
        </w:tc>
      </w:tr>
      <w:tr w:rsidR="001F3B7F" w:rsidRPr="000B1274" w14:paraId="5101AC78" w14:textId="77777777" w:rsidTr="00CE1132">
        <w:trPr>
          <w:trHeight w:val="405"/>
        </w:trPr>
        <w:tc>
          <w:tcPr>
            <w:tcW w:w="426" w:type="dxa"/>
          </w:tcPr>
          <w:p w14:paraId="4CBA9418" w14:textId="17681ACC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CD0476B" w14:textId="66678FE9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4D50A086" w14:textId="11159094" w:rsidR="001F3B7F" w:rsidRPr="00BE458D" w:rsidRDefault="00712F56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F2483">
              <w:rPr>
                <w:rFonts w:ascii="ＭＳ 明朝" w:eastAsia="ＭＳ 明朝" w:hAnsi="ＭＳ 明朝" w:hint="eastAsia"/>
                <w:b/>
                <w:bCs/>
                <w:sz w:val="22"/>
              </w:rPr>
              <w:t>㈱水野建設コンサルタント</w:t>
            </w:r>
          </w:p>
        </w:tc>
        <w:tc>
          <w:tcPr>
            <w:tcW w:w="1525" w:type="dxa"/>
          </w:tcPr>
          <w:p w14:paraId="292B078D" w14:textId="61EE9B52" w:rsidR="001F3B7F" w:rsidRPr="001F3B7F" w:rsidRDefault="00712F56" w:rsidP="001F3B7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村田 匡俊</w:t>
            </w:r>
          </w:p>
        </w:tc>
        <w:tc>
          <w:tcPr>
            <w:tcW w:w="2370" w:type="dxa"/>
          </w:tcPr>
          <w:p w14:paraId="72CD8203" w14:textId="3610CABD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D753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  <w:tr w:rsidR="001F3B7F" w:rsidRPr="000B1274" w14:paraId="407B9474" w14:textId="77777777" w:rsidTr="002C77E1">
        <w:trPr>
          <w:trHeight w:val="315"/>
        </w:trPr>
        <w:tc>
          <w:tcPr>
            <w:tcW w:w="426" w:type="dxa"/>
          </w:tcPr>
          <w:p w14:paraId="303B725E" w14:textId="30E6E547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39F44EE" w14:textId="30470DBD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4:30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3011" w:type="dxa"/>
          </w:tcPr>
          <w:p w14:paraId="402454EC" w14:textId="7B83B078" w:rsidR="001F3B7F" w:rsidRPr="00DD02F6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0054">
              <w:rPr>
                <w:rFonts w:ascii="ＭＳ 明朝" w:eastAsia="ＭＳ 明朝" w:hAnsi="ＭＳ 明朝" w:hint="eastAsia"/>
                <w:b/>
                <w:bCs/>
                <w:sz w:val="22"/>
              </w:rPr>
              <w:t>㈱</w:t>
            </w:r>
            <w:r w:rsidR="00803A1F">
              <w:rPr>
                <w:rFonts w:ascii="ＭＳ 明朝" w:eastAsia="ＭＳ 明朝" w:hAnsi="ＭＳ 明朝" w:hint="eastAsia"/>
                <w:b/>
                <w:bCs/>
                <w:sz w:val="22"/>
              </w:rPr>
              <w:t>ワールドコンサルタント</w:t>
            </w:r>
          </w:p>
        </w:tc>
        <w:tc>
          <w:tcPr>
            <w:tcW w:w="1525" w:type="dxa"/>
          </w:tcPr>
          <w:p w14:paraId="4CDAC251" w14:textId="4E66740F" w:rsidR="001F3B7F" w:rsidRPr="001F3B7F" w:rsidRDefault="00803A1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岩田</w:t>
            </w:r>
            <w:r w:rsidR="001F3B7F" w:rsidRPr="001F3B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慎吾</w:t>
            </w:r>
          </w:p>
        </w:tc>
        <w:tc>
          <w:tcPr>
            <w:tcW w:w="2370" w:type="dxa"/>
          </w:tcPr>
          <w:p w14:paraId="7F5D7C6E" w14:textId="0D16E6A1" w:rsidR="001F3B7F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72672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  <w:tr w:rsidR="001F3B7F" w:rsidRPr="000B1274" w14:paraId="73DCA2F1" w14:textId="77777777" w:rsidTr="00D1473E">
        <w:trPr>
          <w:trHeight w:val="300"/>
        </w:trPr>
        <w:tc>
          <w:tcPr>
            <w:tcW w:w="426" w:type="dxa"/>
          </w:tcPr>
          <w:p w14:paraId="48424957" w14:textId="26A8D4E6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46EF7" w14:textId="655AD818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5;10</w:t>
            </w:r>
          </w:p>
        </w:tc>
        <w:tc>
          <w:tcPr>
            <w:tcW w:w="3011" w:type="dxa"/>
          </w:tcPr>
          <w:p w14:paraId="6F21C3D5" w14:textId="2714EB2E" w:rsidR="001F3B7F" w:rsidRPr="000B1274" w:rsidRDefault="001F3B7F" w:rsidP="001F3B7F">
            <w:pPr>
              <w:ind w:firstLineChars="250" w:firstLine="60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～休 憩～</w:t>
            </w:r>
          </w:p>
        </w:tc>
        <w:tc>
          <w:tcPr>
            <w:tcW w:w="1525" w:type="dxa"/>
          </w:tcPr>
          <w:p w14:paraId="7D62B4DE" w14:textId="499D6BA1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14:paraId="4EC19778" w14:textId="5AF357DF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F3B7F" w:rsidRPr="000B1274" w14:paraId="30A9FCBF" w14:textId="77777777" w:rsidTr="00762D1A">
        <w:trPr>
          <w:trHeight w:val="365"/>
        </w:trPr>
        <w:tc>
          <w:tcPr>
            <w:tcW w:w="426" w:type="dxa"/>
          </w:tcPr>
          <w:p w14:paraId="7E70EA4F" w14:textId="223B00B4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CD9C306" w14:textId="5FCD7473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5:10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5:40</w:t>
            </w:r>
          </w:p>
        </w:tc>
        <w:tc>
          <w:tcPr>
            <w:tcW w:w="3011" w:type="dxa"/>
          </w:tcPr>
          <w:p w14:paraId="591B8D6D" w14:textId="58C4F4F1" w:rsidR="001F3B7F" w:rsidRPr="001F3B7F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F3B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㈱興和測量設計</w:t>
            </w:r>
          </w:p>
        </w:tc>
        <w:tc>
          <w:tcPr>
            <w:tcW w:w="1525" w:type="dxa"/>
          </w:tcPr>
          <w:p w14:paraId="110D7D0C" w14:textId="06244D54" w:rsidR="001F3B7F" w:rsidRPr="000B1274" w:rsidRDefault="00803A1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村山</w:t>
            </w:r>
            <w:r w:rsidR="001F3B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祐</w:t>
            </w:r>
            <w:r w:rsidR="00070A3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暉</w:t>
            </w:r>
          </w:p>
        </w:tc>
        <w:tc>
          <w:tcPr>
            <w:tcW w:w="2370" w:type="dxa"/>
          </w:tcPr>
          <w:p w14:paraId="4D82DECB" w14:textId="330A0135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803A1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  <w:tr w:rsidR="001F3B7F" w:rsidRPr="000B1274" w14:paraId="7114226F" w14:textId="77777777" w:rsidTr="002C77E1">
        <w:tc>
          <w:tcPr>
            <w:tcW w:w="426" w:type="dxa"/>
          </w:tcPr>
          <w:p w14:paraId="7263FB46" w14:textId="4F49A617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0AB92DC" w14:textId="1879291B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40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512DC116" w14:textId="204CC6F6" w:rsidR="001F3B7F" w:rsidRPr="001F3B7F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F3B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㈱</w:t>
            </w:r>
            <w:r w:rsidR="00803A1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ＡＲＩＡＫＥ</w:t>
            </w:r>
          </w:p>
        </w:tc>
        <w:tc>
          <w:tcPr>
            <w:tcW w:w="1525" w:type="dxa"/>
          </w:tcPr>
          <w:p w14:paraId="6355478D" w14:textId="4AB30197" w:rsidR="001F3B7F" w:rsidRPr="00EF2483" w:rsidRDefault="00803A1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北田 公彦</w:t>
            </w:r>
          </w:p>
        </w:tc>
        <w:tc>
          <w:tcPr>
            <w:tcW w:w="2370" w:type="dxa"/>
          </w:tcPr>
          <w:p w14:paraId="59A6DA5E" w14:textId="30EA3C45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545F8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  <w:tr w:rsidR="001F3B7F" w:rsidRPr="000B1274" w14:paraId="39556AE1" w14:textId="77777777" w:rsidTr="001D3C4C">
        <w:trPr>
          <w:trHeight w:val="315"/>
        </w:trPr>
        <w:tc>
          <w:tcPr>
            <w:tcW w:w="426" w:type="dxa"/>
          </w:tcPr>
          <w:p w14:paraId="2C79F7CF" w14:textId="57193148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5E2480DC" w14:textId="5DE44EA0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10</w:t>
            </w:r>
            <w:r w:rsidRPr="000B12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 w:rsidRPr="000B12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11" w:type="dxa"/>
          </w:tcPr>
          <w:p w14:paraId="39706EC2" w14:textId="6E088DED" w:rsidR="001F3B7F" w:rsidRPr="00EF2483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F24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㈱</w:t>
            </w:r>
            <w:r w:rsidR="00803A1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ヒライ・コンサル</w:t>
            </w:r>
            <w:r w:rsidR="00CF44D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タント</w:t>
            </w:r>
          </w:p>
        </w:tc>
        <w:tc>
          <w:tcPr>
            <w:tcW w:w="1525" w:type="dxa"/>
          </w:tcPr>
          <w:p w14:paraId="2955E577" w14:textId="7BC0024F" w:rsidR="00E90272" w:rsidRPr="00EF2483" w:rsidRDefault="00803A1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前垣 創</w:t>
            </w:r>
            <w:r w:rsidR="00E902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大</w:t>
            </w:r>
          </w:p>
        </w:tc>
        <w:tc>
          <w:tcPr>
            <w:tcW w:w="2370" w:type="dxa"/>
          </w:tcPr>
          <w:p w14:paraId="5F50C9AA" w14:textId="1B297FF8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72672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  <w:tr w:rsidR="001F3B7F" w:rsidRPr="000B1274" w14:paraId="5DDC78E7" w14:textId="77777777" w:rsidTr="001D3C4C">
        <w:trPr>
          <w:trHeight w:val="390"/>
        </w:trPr>
        <w:tc>
          <w:tcPr>
            <w:tcW w:w="426" w:type="dxa"/>
          </w:tcPr>
          <w:p w14:paraId="5E51BB12" w14:textId="014E6889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00827E9B" w14:textId="1A1FE76A" w:rsidR="001F3B7F" w:rsidRPr="000B1274" w:rsidRDefault="001F3B7F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6:40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7:10</w:t>
            </w:r>
          </w:p>
        </w:tc>
        <w:tc>
          <w:tcPr>
            <w:tcW w:w="3011" w:type="dxa"/>
          </w:tcPr>
          <w:p w14:paraId="293FA45A" w14:textId="0268BBF5" w:rsidR="001F3B7F" w:rsidRPr="00EF2483" w:rsidRDefault="00712F56" w:rsidP="001F3B7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㈱旭技研コンサルタント</w:t>
            </w:r>
          </w:p>
        </w:tc>
        <w:tc>
          <w:tcPr>
            <w:tcW w:w="1525" w:type="dxa"/>
          </w:tcPr>
          <w:p w14:paraId="0990D256" w14:textId="1B41AF0D" w:rsidR="001F3B7F" w:rsidRPr="000B1274" w:rsidRDefault="00712F56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藤本  馨</w:t>
            </w:r>
          </w:p>
        </w:tc>
        <w:tc>
          <w:tcPr>
            <w:tcW w:w="2370" w:type="dxa"/>
          </w:tcPr>
          <w:p w14:paraId="13E1F0B8" w14:textId="7CD60BBF" w:rsidR="001F3B7F" w:rsidRPr="000B1274" w:rsidRDefault="00894102" w:rsidP="001F3B7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Ａ：技術論文</w:t>
            </w:r>
            <w:r w:rsidR="002F2E2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・〇</w:t>
            </w:r>
          </w:p>
        </w:tc>
      </w:tr>
    </w:tbl>
    <w:p w14:paraId="2C86571E" w14:textId="755276AA" w:rsidR="00E344CF" w:rsidRPr="00205CB7" w:rsidRDefault="00545F80" w:rsidP="00545F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205CB7">
        <w:rPr>
          <w:rFonts w:ascii="ＭＳ 明朝" w:eastAsia="ＭＳ 明朝" w:hAnsi="ＭＳ 明朝" w:hint="eastAsia"/>
          <w:b/>
          <w:bCs/>
          <w:sz w:val="24"/>
          <w:szCs w:val="24"/>
        </w:rPr>
        <w:t>㈱建設プロジェクトセンタ－ 佐々木は、事業</w:t>
      </w:r>
      <w:r w:rsidR="00E5119C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205CB7">
        <w:rPr>
          <w:rFonts w:ascii="ＭＳ 明朝" w:eastAsia="ＭＳ 明朝" w:hAnsi="ＭＳ 明朝" w:hint="eastAsia"/>
          <w:b/>
          <w:bCs/>
          <w:sz w:val="24"/>
          <w:szCs w:val="24"/>
        </w:rPr>
        <w:t>報告で、事前指導の希望なし。</w:t>
      </w:r>
    </w:p>
    <w:p w14:paraId="50CCEC33" w14:textId="77777777" w:rsidR="00545F80" w:rsidRDefault="00545F80" w:rsidP="00EF248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B20DF3D" w14:textId="11CA0E3E" w:rsidR="000B1274" w:rsidRDefault="00545F80" w:rsidP="008B533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0B12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．その他</w:t>
      </w:r>
    </w:p>
    <w:p w14:paraId="6E452C33" w14:textId="14F9F7FB" w:rsidR="00DD02F6" w:rsidRDefault="00DD02F6" w:rsidP="008B533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(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)</w:t>
      </w:r>
      <w:r w:rsidRPr="00DD02F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各々割り当てられた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時間の</w:t>
      </w:r>
      <w:r w:rsidR="00ED7834">
        <w:rPr>
          <w:rFonts w:ascii="ＭＳ 明朝" w:eastAsia="ＭＳ 明朝" w:hAnsi="ＭＳ 明朝" w:hint="eastAsia"/>
          <w:b/>
          <w:bCs/>
          <w:sz w:val="24"/>
          <w:szCs w:val="24"/>
        </w:rPr>
        <w:t>遅くても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0B1274">
        <w:rPr>
          <w:rFonts w:ascii="ＭＳ 明朝" w:eastAsia="ＭＳ 明朝" w:hAnsi="ＭＳ 明朝"/>
          <w:b/>
          <w:bCs/>
          <w:sz w:val="24"/>
          <w:szCs w:val="24"/>
        </w:rPr>
        <w:t>0</w:t>
      </w:r>
      <w:r w:rsidRPr="000B1274">
        <w:rPr>
          <w:rFonts w:ascii="ＭＳ 明朝" w:eastAsia="ＭＳ 明朝" w:hAnsi="ＭＳ 明朝" w:hint="eastAsia"/>
          <w:b/>
          <w:bCs/>
          <w:sz w:val="24"/>
          <w:szCs w:val="24"/>
        </w:rPr>
        <w:t>分前までに協会に来てください。</w:t>
      </w:r>
    </w:p>
    <w:p w14:paraId="05FA953C" w14:textId="5EB56412" w:rsidR="00726723" w:rsidRDefault="000B1274" w:rsidP="00ED783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F7AD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D02F6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DD02F6">
        <w:rPr>
          <w:rFonts w:ascii="ＭＳ 明朝" w:eastAsia="ＭＳ 明朝" w:hAnsi="ＭＳ 明朝"/>
          <w:b/>
          <w:bCs/>
          <w:sz w:val="24"/>
          <w:szCs w:val="24"/>
        </w:rPr>
        <w:t>2</w:t>
      </w:r>
      <w:r w:rsidR="00DD02F6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DD02F6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DA3D57">
        <w:rPr>
          <w:rFonts w:ascii="ＭＳ 明朝" w:eastAsia="ＭＳ 明朝" w:hAnsi="ＭＳ 明朝" w:hint="eastAsia"/>
          <w:b/>
          <w:bCs/>
          <w:sz w:val="24"/>
          <w:szCs w:val="24"/>
        </w:rPr>
        <w:t>当</w:t>
      </w:r>
      <w:r w:rsidR="00DD02F6">
        <w:rPr>
          <w:rFonts w:ascii="ＭＳ 明朝" w:eastAsia="ＭＳ 明朝" w:hAnsi="ＭＳ 明朝" w:hint="eastAsia"/>
          <w:b/>
          <w:bCs/>
          <w:sz w:val="24"/>
          <w:szCs w:val="24"/>
        </w:rPr>
        <w:t>事前</w:t>
      </w:r>
      <w:r w:rsidR="00DA3D57">
        <w:rPr>
          <w:rFonts w:ascii="ＭＳ 明朝" w:eastAsia="ＭＳ 明朝" w:hAnsi="ＭＳ 明朝" w:hint="eastAsia"/>
          <w:b/>
          <w:bCs/>
          <w:sz w:val="24"/>
          <w:szCs w:val="24"/>
        </w:rPr>
        <w:t>勉強会では、発表者は</w:t>
      </w:r>
      <w:r w:rsidR="00726723">
        <w:rPr>
          <w:rFonts w:ascii="ＭＳ 明朝" w:eastAsia="ＭＳ 明朝" w:hAnsi="ＭＳ 明朝" w:hint="eastAsia"/>
          <w:b/>
          <w:bCs/>
          <w:sz w:val="24"/>
          <w:szCs w:val="24"/>
        </w:rPr>
        <w:t>8</w:t>
      </w:r>
      <w:r w:rsidR="004A4686">
        <w:rPr>
          <w:rFonts w:ascii="ＭＳ 明朝" w:eastAsia="ＭＳ 明朝" w:hAnsi="ＭＳ 明朝" w:hint="eastAsia"/>
          <w:b/>
          <w:bCs/>
          <w:sz w:val="24"/>
          <w:szCs w:val="24"/>
        </w:rPr>
        <w:t>分程度</w:t>
      </w:r>
      <w:r w:rsidR="00726723">
        <w:rPr>
          <w:rFonts w:ascii="ＭＳ 明朝" w:eastAsia="ＭＳ 明朝" w:hAnsi="ＭＳ 明朝" w:hint="eastAsia"/>
          <w:b/>
          <w:bCs/>
          <w:sz w:val="24"/>
          <w:szCs w:val="24"/>
        </w:rPr>
        <w:t>で修正点を</w:t>
      </w:r>
      <w:r w:rsidR="004A4686">
        <w:rPr>
          <w:rFonts w:ascii="ＭＳ 明朝" w:eastAsia="ＭＳ 明朝" w:hAnsi="ＭＳ 明朝" w:hint="eastAsia"/>
          <w:b/>
          <w:bCs/>
          <w:sz w:val="24"/>
          <w:szCs w:val="24"/>
        </w:rPr>
        <w:t>口頭説明、</w:t>
      </w:r>
      <w:r w:rsidR="00ED7834">
        <w:rPr>
          <w:rFonts w:ascii="ＭＳ 明朝" w:eastAsia="ＭＳ 明朝" w:hAnsi="ＭＳ 明朝" w:hint="eastAsia"/>
          <w:b/>
          <w:bCs/>
          <w:sz w:val="24"/>
          <w:szCs w:val="24"/>
        </w:rPr>
        <w:t>指導</w:t>
      </w:r>
      <w:r w:rsidR="00726723">
        <w:rPr>
          <w:rFonts w:ascii="ＭＳ 明朝" w:eastAsia="ＭＳ 明朝" w:hAnsi="ＭＳ 明朝" w:hint="eastAsia"/>
          <w:b/>
          <w:bCs/>
          <w:sz w:val="24"/>
          <w:szCs w:val="24"/>
        </w:rPr>
        <w:t>17</w:t>
      </w:r>
      <w:r w:rsidR="00ED7834">
        <w:rPr>
          <w:rFonts w:ascii="ＭＳ 明朝" w:eastAsia="ＭＳ 明朝" w:hAnsi="ＭＳ 明朝" w:hint="eastAsia"/>
          <w:b/>
          <w:bCs/>
          <w:sz w:val="24"/>
          <w:szCs w:val="24"/>
        </w:rPr>
        <w:t>分、発表者か</w:t>
      </w:r>
    </w:p>
    <w:p w14:paraId="53C9CEC6" w14:textId="793BDD95" w:rsidR="00414096" w:rsidRDefault="00ED7834" w:rsidP="00ED7834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ら指導者への質問5分とします。</w:t>
      </w:r>
    </w:p>
    <w:p w14:paraId="38CBB1AE" w14:textId="77777777" w:rsidR="00ED7834" w:rsidRDefault="00414096" w:rsidP="003B243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B2436">
        <w:rPr>
          <w:rFonts w:ascii="ＭＳ 明朝" w:eastAsia="ＭＳ 明朝" w:hAnsi="ＭＳ 明朝" w:hint="eastAsia"/>
          <w:sz w:val="24"/>
          <w:szCs w:val="24"/>
        </w:rPr>
        <w:t>(注)滝川技術顧問、アドバイザーの方は、事前に論文を一読されています。</w:t>
      </w:r>
    </w:p>
    <w:p w14:paraId="7C4EAE68" w14:textId="25170214" w:rsidR="000B56CE" w:rsidRDefault="00ED7834" w:rsidP="00ED783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34B6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(3) 各自テ－プレコーダーでの録音や指導者等の同席も可能です。</w:t>
      </w:r>
    </w:p>
    <w:p w14:paraId="1AFB5B20" w14:textId="64B38481" w:rsidR="00726723" w:rsidRPr="00B34B6C" w:rsidRDefault="00726723" w:rsidP="00ED783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 (4) 希望者への個別指導を受けるかどうかは、9/1(月)に照会します。</w:t>
      </w:r>
    </w:p>
    <w:sectPr w:rsidR="00726723" w:rsidRPr="00B34B6C" w:rsidSect="00855D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DFFC" w14:textId="77777777" w:rsidR="007B1E8B" w:rsidRDefault="007B1E8B" w:rsidP="00D02BA2">
      <w:r>
        <w:separator/>
      </w:r>
    </w:p>
  </w:endnote>
  <w:endnote w:type="continuationSeparator" w:id="0">
    <w:p w14:paraId="39D2CBB8" w14:textId="77777777" w:rsidR="007B1E8B" w:rsidRDefault="007B1E8B" w:rsidP="00D0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4C10" w14:textId="77777777" w:rsidR="007B1E8B" w:rsidRDefault="007B1E8B" w:rsidP="00D02BA2">
      <w:r>
        <w:separator/>
      </w:r>
    </w:p>
  </w:footnote>
  <w:footnote w:type="continuationSeparator" w:id="0">
    <w:p w14:paraId="652692F6" w14:textId="77777777" w:rsidR="007B1E8B" w:rsidRDefault="007B1E8B" w:rsidP="00D0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4F22"/>
    <w:multiLevelType w:val="hybridMultilevel"/>
    <w:tmpl w:val="68A4E2D8"/>
    <w:lvl w:ilvl="0" w:tplc="F08CE4E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14905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39"/>
    <w:rsid w:val="00001514"/>
    <w:rsid w:val="00002CA9"/>
    <w:rsid w:val="000441A0"/>
    <w:rsid w:val="00070A32"/>
    <w:rsid w:val="000B11DE"/>
    <w:rsid w:val="000B1274"/>
    <w:rsid w:val="000B56CE"/>
    <w:rsid w:val="000E5794"/>
    <w:rsid w:val="00194390"/>
    <w:rsid w:val="001D3C4C"/>
    <w:rsid w:val="001D65E0"/>
    <w:rsid w:val="001F3B7F"/>
    <w:rsid w:val="00205CB7"/>
    <w:rsid w:val="00212B32"/>
    <w:rsid w:val="002469AD"/>
    <w:rsid w:val="002772E6"/>
    <w:rsid w:val="00283A90"/>
    <w:rsid w:val="002C6082"/>
    <w:rsid w:val="002C77E1"/>
    <w:rsid w:val="002F2E2C"/>
    <w:rsid w:val="00360630"/>
    <w:rsid w:val="00383756"/>
    <w:rsid w:val="00384321"/>
    <w:rsid w:val="003B2436"/>
    <w:rsid w:val="003E30B2"/>
    <w:rsid w:val="00414096"/>
    <w:rsid w:val="00443D08"/>
    <w:rsid w:val="00477043"/>
    <w:rsid w:val="004A4686"/>
    <w:rsid w:val="004D6D60"/>
    <w:rsid w:val="004E62AD"/>
    <w:rsid w:val="00545F80"/>
    <w:rsid w:val="00596B00"/>
    <w:rsid w:val="00611508"/>
    <w:rsid w:val="00621F6D"/>
    <w:rsid w:val="00684AC8"/>
    <w:rsid w:val="006A0B21"/>
    <w:rsid w:val="00712F56"/>
    <w:rsid w:val="00726723"/>
    <w:rsid w:val="00762D1A"/>
    <w:rsid w:val="00775321"/>
    <w:rsid w:val="007B1E8B"/>
    <w:rsid w:val="00803A1F"/>
    <w:rsid w:val="008174D3"/>
    <w:rsid w:val="00855D39"/>
    <w:rsid w:val="00894102"/>
    <w:rsid w:val="00894F9C"/>
    <w:rsid w:val="008A106D"/>
    <w:rsid w:val="008B5338"/>
    <w:rsid w:val="009537AD"/>
    <w:rsid w:val="0095612B"/>
    <w:rsid w:val="009614AC"/>
    <w:rsid w:val="00970054"/>
    <w:rsid w:val="009B5D3B"/>
    <w:rsid w:val="009D46E5"/>
    <w:rsid w:val="009F0A62"/>
    <w:rsid w:val="00A83396"/>
    <w:rsid w:val="00A90EF4"/>
    <w:rsid w:val="00B02981"/>
    <w:rsid w:val="00B15365"/>
    <w:rsid w:val="00B335CB"/>
    <w:rsid w:val="00B34B6C"/>
    <w:rsid w:val="00B56EA6"/>
    <w:rsid w:val="00B77177"/>
    <w:rsid w:val="00B82EAF"/>
    <w:rsid w:val="00BD4B44"/>
    <w:rsid w:val="00BE458D"/>
    <w:rsid w:val="00C4148A"/>
    <w:rsid w:val="00CE1132"/>
    <w:rsid w:val="00CE544B"/>
    <w:rsid w:val="00CF3A08"/>
    <w:rsid w:val="00CF44D1"/>
    <w:rsid w:val="00D02BA2"/>
    <w:rsid w:val="00D1473E"/>
    <w:rsid w:val="00D16527"/>
    <w:rsid w:val="00D244C6"/>
    <w:rsid w:val="00D42178"/>
    <w:rsid w:val="00D7539A"/>
    <w:rsid w:val="00DA3D57"/>
    <w:rsid w:val="00DC6FA7"/>
    <w:rsid w:val="00DD02F6"/>
    <w:rsid w:val="00DE1443"/>
    <w:rsid w:val="00DF7ADD"/>
    <w:rsid w:val="00E155CD"/>
    <w:rsid w:val="00E344CF"/>
    <w:rsid w:val="00E5119C"/>
    <w:rsid w:val="00E516B0"/>
    <w:rsid w:val="00E57230"/>
    <w:rsid w:val="00E90272"/>
    <w:rsid w:val="00ED1B09"/>
    <w:rsid w:val="00ED7834"/>
    <w:rsid w:val="00EF2483"/>
    <w:rsid w:val="00F1447C"/>
    <w:rsid w:val="00F31FEE"/>
    <w:rsid w:val="00F951E1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7CDA4"/>
  <w15:chartTrackingRefBased/>
  <w15:docId w15:val="{663C7630-AF0C-4D37-93F9-D47711FB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BA2"/>
  </w:style>
  <w:style w:type="paragraph" w:styleId="a6">
    <w:name w:val="footer"/>
    <w:basedOn w:val="a"/>
    <w:link w:val="a7"/>
    <w:uiPriority w:val="99"/>
    <w:unhideWhenUsed/>
    <w:rsid w:val="00D02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BA2"/>
  </w:style>
  <w:style w:type="paragraph" w:styleId="a8">
    <w:name w:val="List Paragraph"/>
    <w:basedOn w:val="a"/>
    <w:uiPriority w:val="34"/>
    <w:qFormat/>
    <w:rsid w:val="00545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owner01</dc:creator>
  <cp:keywords/>
  <dc:description/>
  <cp:lastModifiedBy>成富 熊本県測量設計コンサルタンツ協会</cp:lastModifiedBy>
  <cp:revision>3</cp:revision>
  <cp:lastPrinted>2025-07-31T23:52:00Z</cp:lastPrinted>
  <dcterms:created xsi:type="dcterms:W3CDTF">2025-08-15T05:35:00Z</dcterms:created>
  <dcterms:modified xsi:type="dcterms:W3CDTF">2025-08-17T06:13:00Z</dcterms:modified>
</cp:coreProperties>
</file>