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D57A" w14:textId="20FEF93E" w:rsidR="00005BDB" w:rsidRPr="00005BDB" w:rsidRDefault="00005BDB" w:rsidP="00B82C8C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05BD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報告第１号 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令和７年度事業計画について</w:t>
      </w:r>
    </w:p>
    <w:p w14:paraId="1E69766B" w14:textId="20351A68" w:rsidR="00323E1E" w:rsidRDefault="00B82C8C" w:rsidP="00B82C8C">
      <w:pPr>
        <w:rPr>
          <w:rFonts w:ascii="ＭＳ ゴシック" w:eastAsia="ＭＳ ゴシック" w:hAnsi="ＭＳ ゴシック"/>
          <w:b/>
          <w:bCs/>
          <w:sz w:val="24"/>
          <w:lang w:eastAsia="zh-TW"/>
        </w:rPr>
      </w:pPr>
      <w:r w:rsidRPr="00591089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【総務厚生委員会】</w:t>
      </w:r>
      <w:r w:rsidR="00D47E80" w:rsidRPr="00591089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令和</w:t>
      </w:r>
      <w:r w:rsidR="003822D8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７</w:t>
      </w:r>
      <w:r w:rsidR="00D47E80" w:rsidRPr="00591089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年度</w:t>
      </w:r>
      <w:r w:rsidR="00005BDB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 xml:space="preserve"> </w:t>
      </w:r>
      <w:r w:rsidR="00D47E80" w:rsidRPr="00591089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事業</w:t>
      </w:r>
      <w:r w:rsidR="003822D8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計画</w:t>
      </w:r>
      <w:bookmarkStart w:id="0" w:name="_Hlk169951542"/>
    </w:p>
    <w:p w14:paraId="0F7A9216" w14:textId="77777777" w:rsidR="00005BDB" w:rsidRDefault="00005BDB" w:rsidP="00B82C8C">
      <w:pPr>
        <w:rPr>
          <w:rFonts w:ascii="ＭＳ ゴシック" w:eastAsia="ＭＳ ゴシック" w:hAnsi="ＭＳ ゴシック"/>
          <w:b/>
          <w:bCs/>
          <w:sz w:val="22"/>
          <w:szCs w:val="22"/>
          <w:lang w:eastAsia="zh-TW"/>
        </w:rPr>
      </w:pPr>
    </w:p>
    <w:p w14:paraId="4E5E63D6" w14:textId="19F49965" w:rsidR="005E1135" w:rsidRPr="0050768A" w:rsidRDefault="005E1135" w:rsidP="005E1135">
      <w:pPr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0768A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《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総務</w:t>
      </w:r>
      <w:r w:rsidRPr="0050768A">
        <w:rPr>
          <w:rFonts w:ascii="ＭＳ ゴシック" w:eastAsia="ＭＳ ゴシック" w:hAnsi="ＭＳ ゴシック" w:hint="eastAsia"/>
          <w:b/>
          <w:bCs/>
          <w:sz w:val="22"/>
          <w:szCs w:val="22"/>
        </w:rPr>
        <w:t>部会》</w:t>
      </w:r>
    </w:p>
    <w:p w14:paraId="0B3BD130" w14:textId="18FFD31A" w:rsidR="00B82C8C" w:rsidRPr="004C28E9" w:rsidRDefault="00B82C8C" w:rsidP="004C28E9">
      <w:pPr>
        <w:pStyle w:val="a4"/>
        <w:numPr>
          <w:ilvl w:val="0"/>
          <w:numId w:val="22"/>
        </w:numPr>
        <w:spacing w:line="60" w:lineRule="auto"/>
        <w:ind w:leftChars="0"/>
        <w:rPr>
          <w:rFonts w:ascii="ＭＳ 明朝" w:hAnsi="ＭＳ 明朝"/>
          <w:b/>
          <w:bCs/>
          <w:sz w:val="22"/>
          <w:szCs w:val="22"/>
        </w:rPr>
      </w:pPr>
      <w:bookmarkStart w:id="1" w:name="_Hlk189400071"/>
      <w:bookmarkEnd w:id="0"/>
      <w:r w:rsidRPr="004C28E9">
        <w:rPr>
          <w:rFonts w:ascii="ＭＳ 明朝" w:hAnsi="ＭＳ 明朝" w:hint="eastAsia"/>
          <w:b/>
          <w:bCs/>
          <w:sz w:val="22"/>
          <w:szCs w:val="22"/>
        </w:rPr>
        <w:t>国交省</w:t>
      </w:r>
      <w:r w:rsidR="004568EF" w:rsidRPr="004C28E9">
        <w:rPr>
          <w:rFonts w:ascii="ＭＳ 明朝" w:hAnsi="ＭＳ 明朝" w:hint="eastAsia"/>
          <w:b/>
          <w:bCs/>
          <w:sz w:val="22"/>
          <w:szCs w:val="22"/>
        </w:rPr>
        <w:t>県内事務所</w:t>
      </w:r>
      <w:r w:rsidRPr="004C28E9">
        <w:rPr>
          <w:rFonts w:ascii="ＭＳ 明朝" w:hAnsi="ＭＳ 明朝" w:hint="eastAsia"/>
          <w:b/>
          <w:bCs/>
          <w:sz w:val="22"/>
          <w:szCs w:val="22"/>
        </w:rPr>
        <w:t>、自民党県連・熊本県、熊本市への要望活動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4C28E9" w14:paraId="37A7A9D0" w14:textId="77777777" w:rsidTr="004C28E9">
        <w:tc>
          <w:tcPr>
            <w:tcW w:w="2541" w:type="dxa"/>
          </w:tcPr>
          <w:p w14:paraId="51FD610A" w14:textId="21B4042B" w:rsidR="004C28E9" w:rsidRDefault="004C28E9" w:rsidP="00B474F1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00808EFC" w14:textId="21A8C8BC" w:rsidR="004C28E9" w:rsidRDefault="003822D8" w:rsidP="00B474F1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5EF9FE8F" w14:textId="229A5394" w:rsidR="004C28E9" w:rsidRDefault="004C28E9" w:rsidP="00B474F1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4C28E9" w14:paraId="3001E9A4" w14:textId="77777777" w:rsidTr="004C28E9">
        <w:tc>
          <w:tcPr>
            <w:tcW w:w="2541" w:type="dxa"/>
          </w:tcPr>
          <w:p w14:paraId="362A6B27" w14:textId="4B018BD4" w:rsidR="004C28E9" w:rsidRDefault="004C28E9" w:rsidP="00B474F1">
            <w:pPr>
              <w:spacing w:line="60" w:lineRule="auto"/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６００千円</w:t>
            </w:r>
          </w:p>
        </w:tc>
        <w:tc>
          <w:tcPr>
            <w:tcW w:w="3245" w:type="dxa"/>
          </w:tcPr>
          <w:p w14:paraId="145D81CD" w14:textId="22873F1D" w:rsidR="004C28E9" w:rsidRDefault="0080362A" w:rsidP="004C28E9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　</w:t>
            </w:r>
            <w:r w:rsidR="003822D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６００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</w:tc>
        <w:tc>
          <w:tcPr>
            <w:tcW w:w="3246" w:type="dxa"/>
          </w:tcPr>
          <w:p w14:paraId="624945A6" w14:textId="1D80BDE4" w:rsidR="004C28E9" w:rsidRDefault="004C28E9" w:rsidP="004C28E9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４</w:t>
            </w:r>
            <w:r w:rsidR="003822D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７１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</w:tc>
      </w:tr>
    </w:tbl>
    <w:p w14:paraId="6B05209B" w14:textId="60FD76AC" w:rsidR="004C28E9" w:rsidRPr="004C28E9" w:rsidRDefault="004C28E9" w:rsidP="004C28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bookmarkEnd w:id="1"/>
    <w:p w14:paraId="162053E9" w14:textId="77777777" w:rsidR="00B82C8C" w:rsidRPr="0050768A" w:rsidRDefault="00B82C8C" w:rsidP="00B82C8C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  九地協、九州各県と連携しながら、国交省、自民党県連・熊本県、熊本市等への要望活動</w:t>
      </w:r>
    </w:p>
    <w:p w14:paraId="06112DD0" w14:textId="08A18694" w:rsidR="00DD1D30" w:rsidRPr="0050768A" w:rsidRDefault="00B82C8C" w:rsidP="00DD1D30">
      <w:pPr>
        <w:spacing w:line="60" w:lineRule="auto"/>
        <w:ind w:firstLineChars="400" w:firstLine="883"/>
        <w:rPr>
          <w:rFonts w:ascii="ＭＳ 明朝" w:hAnsi="ＭＳ 明朝"/>
          <w:b/>
          <w:bCs/>
          <w:sz w:val="22"/>
          <w:szCs w:val="22"/>
          <w:u w:val="single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を行う。</w:t>
      </w:r>
      <w:r w:rsidR="00DD1D30" w:rsidRPr="00055C7E">
        <w:rPr>
          <w:rFonts w:ascii="ＭＳ 明朝" w:hAnsi="ＭＳ 明朝" w:hint="eastAsia"/>
          <w:b/>
          <w:bCs/>
          <w:sz w:val="22"/>
          <w:szCs w:val="22"/>
        </w:rPr>
        <w:t>(注)各社に要望等事項を照会する</w:t>
      </w:r>
      <w:r w:rsidR="00A0055F">
        <w:rPr>
          <w:rFonts w:ascii="ＭＳ 明朝" w:hAnsi="ＭＳ 明朝" w:hint="eastAsia"/>
          <w:b/>
          <w:bCs/>
          <w:sz w:val="22"/>
          <w:szCs w:val="22"/>
        </w:rPr>
        <w:t>予定</w:t>
      </w:r>
      <w:r w:rsidR="00DD1D30" w:rsidRPr="00055C7E">
        <w:rPr>
          <w:rFonts w:ascii="ＭＳ 明朝" w:hAnsi="ＭＳ 明朝" w:hint="eastAsia"/>
          <w:b/>
          <w:bCs/>
          <w:sz w:val="22"/>
          <w:szCs w:val="22"/>
        </w:rPr>
        <w:t>。</w:t>
      </w:r>
    </w:p>
    <w:p w14:paraId="7C31542A" w14:textId="08295176" w:rsidR="00D47E80" w:rsidRPr="005B26FC" w:rsidRDefault="00B82C8C" w:rsidP="005B26FC">
      <w:pPr>
        <w:pStyle w:val="a4"/>
        <w:numPr>
          <w:ilvl w:val="0"/>
          <w:numId w:val="21"/>
        </w:numPr>
        <w:spacing w:line="60" w:lineRule="auto"/>
        <w:ind w:leftChars="0"/>
        <w:rPr>
          <w:rFonts w:ascii="ＭＳ 明朝" w:hAnsi="ＭＳ 明朝"/>
          <w:b/>
          <w:bCs/>
          <w:sz w:val="22"/>
          <w:szCs w:val="22"/>
        </w:rPr>
      </w:pPr>
      <w:r w:rsidRPr="005B26FC">
        <w:rPr>
          <w:rFonts w:ascii="ＭＳ 明朝" w:hAnsi="ＭＳ 明朝" w:hint="eastAsia"/>
          <w:b/>
          <w:bCs/>
          <w:sz w:val="22"/>
          <w:szCs w:val="22"/>
        </w:rPr>
        <w:t>国交省</w:t>
      </w:r>
      <w:r w:rsidR="00D47E80" w:rsidRPr="005B26FC">
        <w:rPr>
          <w:rFonts w:ascii="ＭＳ 明朝" w:hAnsi="ＭＳ 明朝" w:hint="eastAsia"/>
          <w:b/>
          <w:bCs/>
          <w:sz w:val="22"/>
          <w:szCs w:val="22"/>
        </w:rPr>
        <w:t>県内事務所</w:t>
      </w:r>
      <w:r w:rsidRPr="005B26FC">
        <w:rPr>
          <w:rFonts w:ascii="ＭＳ 明朝" w:hAnsi="ＭＳ 明朝" w:hint="eastAsia"/>
          <w:b/>
          <w:bCs/>
          <w:sz w:val="22"/>
          <w:szCs w:val="22"/>
        </w:rPr>
        <w:t>とは、令和</w:t>
      </w:r>
      <w:r w:rsidR="003822D8">
        <w:rPr>
          <w:rFonts w:ascii="ＭＳ 明朝" w:hAnsi="ＭＳ 明朝" w:hint="eastAsia"/>
          <w:b/>
          <w:bCs/>
          <w:sz w:val="22"/>
          <w:szCs w:val="22"/>
        </w:rPr>
        <w:t>７</w:t>
      </w:r>
      <w:r w:rsidRPr="005B26FC">
        <w:rPr>
          <w:rFonts w:ascii="ＭＳ 明朝" w:hAnsi="ＭＳ 明朝" w:hint="eastAsia"/>
          <w:b/>
          <w:bCs/>
          <w:sz w:val="22"/>
          <w:szCs w:val="22"/>
        </w:rPr>
        <w:t>年</w:t>
      </w:r>
      <w:r w:rsidR="00D47E80" w:rsidRPr="005B26FC">
        <w:rPr>
          <w:rFonts w:ascii="ＭＳ 明朝" w:hAnsi="ＭＳ 明朝" w:hint="eastAsia"/>
          <w:b/>
          <w:bCs/>
          <w:sz w:val="22"/>
          <w:szCs w:val="22"/>
        </w:rPr>
        <w:t>１</w:t>
      </w:r>
      <w:r w:rsidR="004B0702" w:rsidRPr="005B26FC">
        <w:rPr>
          <w:rFonts w:ascii="ＭＳ 明朝" w:hAnsi="ＭＳ 明朝" w:hint="eastAsia"/>
          <w:b/>
          <w:bCs/>
          <w:sz w:val="22"/>
          <w:szCs w:val="22"/>
        </w:rPr>
        <w:t>１</w:t>
      </w:r>
      <w:r w:rsidRPr="005B26FC">
        <w:rPr>
          <w:rFonts w:ascii="ＭＳ 明朝" w:hAnsi="ＭＳ 明朝" w:hint="eastAsia"/>
          <w:b/>
          <w:bCs/>
          <w:sz w:val="22"/>
          <w:szCs w:val="22"/>
        </w:rPr>
        <w:t>月</w:t>
      </w:r>
      <w:r w:rsidR="009D3B3B" w:rsidRPr="005B26FC">
        <w:rPr>
          <w:rFonts w:ascii="ＭＳ 明朝" w:hAnsi="ＭＳ 明朝" w:hint="eastAsia"/>
          <w:b/>
          <w:bCs/>
          <w:sz w:val="22"/>
          <w:szCs w:val="22"/>
        </w:rPr>
        <w:t xml:space="preserve"> 実施</w:t>
      </w:r>
      <w:r w:rsidR="003822D8">
        <w:rPr>
          <w:rFonts w:ascii="ＭＳ 明朝" w:hAnsi="ＭＳ 明朝" w:hint="eastAsia"/>
          <w:b/>
          <w:bCs/>
          <w:sz w:val="22"/>
          <w:szCs w:val="22"/>
        </w:rPr>
        <w:t>予定</w:t>
      </w:r>
    </w:p>
    <w:p w14:paraId="3DCDCC23" w14:textId="4CE022A3" w:rsidR="00B82C8C" w:rsidRDefault="00B82C8C" w:rsidP="00043469">
      <w:pPr>
        <w:pStyle w:val="a4"/>
        <w:numPr>
          <w:ilvl w:val="0"/>
          <w:numId w:val="21"/>
        </w:numPr>
        <w:spacing w:line="60" w:lineRule="auto"/>
        <w:ind w:leftChars="0"/>
        <w:rPr>
          <w:rFonts w:ascii="ＭＳ 明朝" w:hAnsi="ＭＳ 明朝"/>
          <w:b/>
          <w:bCs/>
          <w:sz w:val="22"/>
          <w:szCs w:val="22"/>
        </w:rPr>
      </w:pPr>
      <w:r w:rsidRPr="00043469">
        <w:rPr>
          <w:rFonts w:ascii="ＭＳ 明朝" w:hAnsi="ＭＳ 明朝" w:hint="eastAsia"/>
          <w:b/>
          <w:bCs/>
          <w:sz w:val="22"/>
          <w:szCs w:val="22"/>
        </w:rPr>
        <w:t>自民党県連・熊本県とは、</w:t>
      </w:r>
      <w:r w:rsidR="00E46CF6" w:rsidRPr="00043469">
        <w:rPr>
          <w:rFonts w:ascii="ＭＳ 明朝" w:hAnsi="ＭＳ 明朝" w:hint="eastAsia"/>
          <w:b/>
          <w:bCs/>
          <w:sz w:val="22"/>
          <w:szCs w:val="22"/>
        </w:rPr>
        <w:t>令和</w:t>
      </w:r>
      <w:r w:rsidR="003822D8">
        <w:rPr>
          <w:rFonts w:ascii="ＭＳ 明朝" w:hAnsi="ＭＳ 明朝" w:hint="eastAsia"/>
          <w:b/>
          <w:bCs/>
          <w:sz w:val="22"/>
          <w:szCs w:val="22"/>
        </w:rPr>
        <w:t>７</w:t>
      </w:r>
      <w:r w:rsidR="00E46CF6" w:rsidRPr="00043469">
        <w:rPr>
          <w:rFonts w:ascii="ＭＳ 明朝" w:hAnsi="ＭＳ 明朝" w:hint="eastAsia"/>
          <w:b/>
          <w:bCs/>
          <w:sz w:val="22"/>
          <w:szCs w:val="22"/>
        </w:rPr>
        <w:t>年</w:t>
      </w:r>
      <w:r w:rsidR="009D3B3B" w:rsidRPr="00043469">
        <w:rPr>
          <w:rFonts w:ascii="ＭＳ 明朝" w:hAnsi="ＭＳ 明朝" w:hint="eastAsia"/>
          <w:b/>
          <w:bCs/>
          <w:sz w:val="22"/>
          <w:szCs w:val="22"/>
        </w:rPr>
        <w:t>１１</w:t>
      </w:r>
      <w:r w:rsidRPr="00043469">
        <w:rPr>
          <w:rFonts w:ascii="ＭＳ 明朝" w:hAnsi="ＭＳ 明朝" w:hint="eastAsia"/>
          <w:b/>
          <w:bCs/>
          <w:sz w:val="22"/>
          <w:szCs w:val="22"/>
        </w:rPr>
        <w:t>月</w:t>
      </w:r>
      <w:r w:rsidR="003822D8">
        <w:rPr>
          <w:rFonts w:ascii="ＭＳ 明朝" w:hAnsi="ＭＳ 明朝" w:hint="eastAsia"/>
          <w:b/>
          <w:bCs/>
          <w:sz w:val="22"/>
          <w:szCs w:val="22"/>
        </w:rPr>
        <w:t>定例県議会開会日に実施予定</w:t>
      </w:r>
    </w:p>
    <w:p w14:paraId="40BA3EDD" w14:textId="6C588AB4" w:rsidR="002F164D" w:rsidRDefault="00B82C8C" w:rsidP="002F164D">
      <w:pPr>
        <w:pStyle w:val="a4"/>
        <w:numPr>
          <w:ilvl w:val="0"/>
          <w:numId w:val="21"/>
        </w:numPr>
        <w:spacing w:line="60" w:lineRule="auto"/>
        <w:ind w:leftChars="0"/>
        <w:rPr>
          <w:rFonts w:ascii="ＭＳ 明朝" w:hAnsi="ＭＳ 明朝"/>
          <w:b/>
          <w:bCs/>
          <w:sz w:val="22"/>
          <w:szCs w:val="22"/>
        </w:rPr>
      </w:pPr>
      <w:r w:rsidRPr="002F164D">
        <w:rPr>
          <w:rFonts w:ascii="ＭＳ 明朝" w:hAnsi="ＭＳ 明朝" w:hint="eastAsia"/>
          <w:b/>
          <w:bCs/>
          <w:sz w:val="22"/>
          <w:szCs w:val="22"/>
        </w:rPr>
        <w:t>熊本市とは、令和</w:t>
      </w:r>
      <w:r w:rsidR="00E14B4E">
        <w:rPr>
          <w:rFonts w:ascii="ＭＳ 明朝" w:hAnsi="ＭＳ 明朝" w:hint="eastAsia"/>
          <w:b/>
          <w:bCs/>
          <w:sz w:val="22"/>
          <w:szCs w:val="22"/>
        </w:rPr>
        <w:t>８</w:t>
      </w:r>
      <w:r w:rsidRPr="002F164D">
        <w:rPr>
          <w:rFonts w:ascii="ＭＳ 明朝" w:hAnsi="ＭＳ 明朝" w:hint="eastAsia"/>
          <w:b/>
          <w:bCs/>
          <w:sz w:val="22"/>
          <w:szCs w:val="22"/>
        </w:rPr>
        <w:t>年</w:t>
      </w:r>
      <w:r w:rsidR="005B26FC" w:rsidRPr="002F164D">
        <w:rPr>
          <w:rFonts w:ascii="ＭＳ 明朝" w:hAnsi="ＭＳ 明朝" w:hint="eastAsia"/>
          <w:b/>
          <w:bCs/>
          <w:sz w:val="22"/>
          <w:szCs w:val="22"/>
        </w:rPr>
        <w:t>１</w:t>
      </w:r>
      <w:r w:rsidRPr="002F164D">
        <w:rPr>
          <w:rFonts w:ascii="ＭＳ 明朝" w:hAnsi="ＭＳ 明朝" w:hint="eastAsia"/>
          <w:b/>
          <w:bCs/>
          <w:sz w:val="22"/>
          <w:szCs w:val="22"/>
        </w:rPr>
        <w:t>月</w:t>
      </w:r>
      <w:r w:rsidR="003822D8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E46CF6" w:rsidRPr="002F164D">
        <w:rPr>
          <w:rFonts w:ascii="ＭＳ 明朝" w:hAnsi="ＭＳ 明朝" w:hint="eastAsia"/>
          <w:b/>
          <w:bCs/>
          <w:sz w:val="22"/>
          <w:szCs w:val="22"/>
        </w:rPr>
        <w:t>実施</w:t>
      </w:r>
      <w:r w:rsidR="003822D8">
        <w:rPr>
          <w:rFonts w:ascii="ＭＳ 明朝" w:hAnsi="ＭＳ 明朝" w:hint="eastAsia"/>
          <w:b/>
          <w:bCs/>
          <w:sz w:val="22"/>
          <w:szCs w:val="22"/>
        </w:rPr>
        <w:t>予定</w:t>
      </w:r>
    </w:p>
    <w:p w14:paraId="0695A904" w14:textId="77777777" w:rsidR="009324D1" w:rsidRPr="00B350AD" w:rsidRDefault="009324D1" w:rsidP="002F164D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49402665" w14:textId="77777777" w:rsidR="00B82C8C" w:rsidRPr="0050768A" w:rsidRDefault="00B82C8C" w:rsidP="00B82C8C">
      <w:pPr>
        <w:spacing w:line="60" w:lineRule="auto"/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２．ＢＣＰ（業務継続）計画の策定推進　</w:t>
      </w:r>
    </w:p>
    <w:p w14:paraId="3D0DBC12" w14:textId="28264CC5" w:rsidR="00B82C8C" w:rsidRPr="0050768A" w:rsidRDefault="00B82C8C" w:rsidP="00B82C8C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1223F4" w:rsidRPr="0050768A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 ・協会員の策定促進　　(注)R</w:t>
      </w:r>
      <w:r w:rsidR="00A0055F">
        <w:rPr>
          <w:rFonts w:ascii="ＭＳ 明朝" w:hAnsi="ＭＳ 明朝" w:hint="eastAsia"/>
          <w:b/>
          <w:bCs/>
          <w:sz w:val="22"/>
          <w:szCs w:val="22"/>
        </w:rPr>
        <w:t>7</w:t>
      </w:r>
      <w:r w:rsidRPr="0050768A">
        <w:rPr>
          <w:rFonts w:ascii="ＭＳ 明朝" w:hAnsi="ＭＳ 明朝"/>
          <w:b/>
          <w:bCs/>
          <w:sz w:val="22"/>
          <w:szCs w:val="22"/>
        </w:rPr>
        <w:t>.</w:t>
      </w:r>
      <w:r w:rsidR="005A333E" w:rsidRPr="0050768A">
        <w:rPr>
          <w:rFonts w:ascii="ＭＳ 明朝" w:hAnsi="ＭＳ 明朝" w:hint="eastAsia"/>
          <w:b/>
          <w:bCs/>
          <w:sz w:val="22"/>
          <w:szCs w:val="22"/>
        </w:rPr>
        <w:t>3</w:t>
      </w:r>
      <w:r w:rsidRPr="0050768A">
        <w:rPr>
          <w:rFonts w:ascii="ＭＳ 明朝" w:hAnsi="ＭＳ 明朝"/>
          <w:b/>
          <w:bCs/>
          <w:sz w:val="22"/>
          <w:szCs w:val="22"/>
        </w:rPr>
        <w:t>.</w:t>
      </w:r>
      <w:r w:rsidR="005A333E" w:rsidRPr="0050768A">
        <w:rPr>
          <w:rFonts w:ascii="ＭＳ 明朝" w:hAnsi="ＭＳ 明朝" w:hint="eastAsia"/>
          <w:b/>
          <w:bCs/>
          <w:sz w:val="22"/>
          <w:szCs w:val="22"/>
        </w:rPr>
        <w:t>31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現在‥</w:t>
      </w:r>
      <w:r w:rsidR="003F45DE">
        <w:rPr>
          <w:rFonts w:ascii="ＭＳ 明朝" w:hAnsi="ＭＳ 明朝" w:hint="eastAsia"/>
          <w:b/>
          <w:bCs/>
          <w:sz w:val="22"/>
          <w:szCs w:val="22"/>
        </w:rPr>
        <w:t>２</w:t>
      </w:r>
      <w:r w:rsidR="00DE2120">
        <w:rPr>
          <w:rFonts w:ascii="ＭＳ 明朝" w:hAnsi="ＭＳ 明朝" w:hint="eastAsia"/>
          <w:b/>
          <w:bCs/>
          <w:sz w:val="22"/>
          <w:szCs w:val="22"/>
        </w:rPr>
        <w:t>４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社策定済み</w:t>
      </w:r>
    </w:p>
    <w:p w14:paraId="52F4CE0A" w14:textId="77777777" w:rsidR="00B82C8C" w:rsidRPr="0050768A" w:rsidRDefault="00B82C8C" w:rsidP="00B82C8C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149124C3" w14:textId="0F3E8B28" w:rsidR="00B82C8C" w:rsidRPr="0050768A" w:rsidRDefault="00B82C8C" w:rsidP="00B82C8C">
      <w:pPr>
        <w:spacing w:line="60" w:lineRule="auto"/>
        <w:ind w:firstLineChars="200" w:firstLine="442"/>
        <w:rPr>
          <w:rFonts w:ascii="ＭＳ 明朝" w:hAnsi="ＭＳ 明朝"/>
          <w:b/>
          <w:bCs/>
          <w:sz w:val="22"/>
          <w:szCs w:val="22"/>
          <w:lang w:eastAsia="zh-TW"/>
        </w:rPr>
      </w:pP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３．</w:t>
      </w:r>
      <w:r w:rsidR="00E46CF6"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入会審査、入会審査規程等</w:t>
      </w: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改正</w:t>
      </w:r>
    </w:p>
    <w:p w14:paraId="1F33E3F8" w14:textId="342FA6EE" w:rsidR="00B82C8C" w:rsidRPr="0050768A" w:rsidRDefault="00B82C8C" w:rsidP="00E46CF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　　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(</w:t>
      </w:r>
      <w:r w:rsidRPr="0050768A">
        <w:rPr>
          <w:rFonts w:ascii="ＭＳ 明朝" w:hAnsi="ＭＳ 明朝"/>
          <w:b/>
          <w:bCs/>
          <w:sz w:val="22"/>
          <w:szCs w:val="22"/>
        </w:rPr>
        <w:t>1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)</w:t>
      </w:r>
      <w:r w:rsidRPr="0050768A">
        <w:rPr>
          <w:rFonts w:ascii="ＭＳ 明朝" w:hAnsi="ＭＳ 明朝"/>
          <w:b/>
          <w:bCs/>
          <w:sz w:val="22"/>
          <w:szCs w:val="22"/>
        </w:rPr>
        <w:t xml:space="preserve">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入会審査</w:t>
      </w:r>
      <w:r w:rsidR="00E46CF6" w:rsidRPr="0050768A">
        <w:rPr>
          <w:rFonts w:ascii="ＭＳ 明朝" w:hAnsi="ＭＳ 明朝" w:hint="eastAsia"/>
          <w:b/>
          <w:bCs/>
          <w:sz w:val="22"/>
          <w:szCs w:val="22"/>
        </w:rPr>
        <w:t>（</w:t>
      </w:r>
      <w:r w:rsidR="00376ABE">
        <w:rPr>
          <w:rFonts w:ascii="ＭＳ 明朝" w:hAnsi="ＭＳ 明朝" w:hint="eastAsia"/>
          <w:b/>
          <w:bCs/>
          <w:sz w:val="22"/>
          <w:szCs w:val="22"/>
        </w:rPr>
        <w:t>申請は</w:t>
      </w:r>
      <w:r w:rsidR="003F45DE">
        <w:rPr>
          <w:rFonts w:ascii="ＭＳ 明朝" w:hAnsi="ＭＳ 明朝" w:hint="eastAsia"/>
          <w:b/>
          <w:bCs/>
          <w:sz w:val="22"/>
          <w:szCs w:val="22"/>
        </w:rPr>
        <w:t>11月～</w:t>
      </w:r>
      <w:r w:rsidR="00376ABE">
        <w:rPr>
          <w:rFonts w:ascii="ＭＳ 明朝" w:hAnsi="ＭＳ 明朝" w:hint="eastAsia"/>
          <w:b/>
          <w:bCs/>
          <w:sz w:val="22"/>
          <w:szCs w:val="22"/>
        </w:rPr>
        <w:t>12月、審査は1～3月</w:t>
      </w:r>
      <w:r w:rsidR="00E46CF6" w:rsidRPr="0050768A">
        <w:rPr>
          <w:rFonts w:ascii="ＭＳ 明朝" w:hAnsi="ＭＳ 明朝" w:hint="eastAsia"/>
          <w:b/>
          <w:bCs/>
          <w:sz w:val="22"/>
          <w:szCs w:val="22"/>
        </w:rPr>
        <w:t>）</w:t>
      </w:r>
    </w:p>
    <w:p w14:paraId="12C06468" w14:textId="5C364C49" w:rsidR="00B82C8C" w:rsidRPr="0050768A" w:rsidRDefault="00E46CF6" w:rsidP="00E46CF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/>
          <w:b/>
          <w:bCs/>
          <w:sz w:val="22"/>
          <w:szCs w:val="22"/>
        </w:rPr>
        <w:t xml:space="preserve">　　　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(</w:t>
      </w:r>
      <w:r w:rsidRPr="0050768A">
        <w:rPr>
          <w:rFonts w:ascii="ＭＳ 明朝" w:hAnsi="ＭＳ 明朝"/>
          <w:b/>
          <w:bCs/>
          <w:sz w:val="22"/>
          <w:szCs w:val="22"/>
        </w:rPr>
        <w:t>2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)</w:t>
      </w:r>
      <w:r w:rsidRPr="0050768A">
        <w:rPr>
          <w:rFonts w:ascii="ＭＳ 明朝" w:hAnsi="ＭＳ 明朝"/>
          <w:b/>
          <w:bCs/>
          <w:sz w:val="22"/>
          <w:szCs w:val="22"/>
        </w:rPr>
        <w:t xml:space="preserve">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入会審査規程等の改</w:t>
      </w:r>
      <w:r w:rsidR="0048305C" w:rsidRPr="0050768A">
        <w:rPr>
          <w:rFonts w:ascii="ＭＳ 明朝" w:hAnsi="ＭＳ 明朝" w:hint="eastAsia"/>
          <w:b/>
          <w:bCs/>
          <w:sz w:val="22"/>
          <w:szCs w:val="22"/>
        </w:rPr>
        <w:t>正</w:t>
      </w:r>
      <w:r w:rsidR="003F45DE">
        <w:rPr>
          <w:rFonts w:ascii="ＭＳ 明朝" w:hAnsi="ＭＳ 明朝" w:hint="eastAsia"/>
          <w:b/>
          <w:bCs/>
          <w:sz w:val="22"/>
          <w:szCs w:val="22"/>
        </w:rPr>
        <w:t>【８月までに総務部会の案を決定予定。】</w:t>
      </w:r>
    </w:p>
    <w:p w14:paraId="25A06138" w14:textId="46E92455" w:rsidR="0048305C" w:rsidRPr="0050768A" w:rsidRDefault="0048305C" w:rsidP="00E46CF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　　</w:t>
      </w:r>
      <w:r w:rsidR="00DD1D30" w:rsidRPr="0050768A">
        <w:rPr>
          <w:rFonts w:ascii="ＭＳ 明朝" w:hAnsi="ＭＳ 明朝" w:hint="eastAsia"/>
          <w:b/>
          <w:bCs/>
          <w:sz w:val="22"/>
          <w:szCs w:val="22"/>
        </w:rPr>
        <w:t>①</w:t>
      </w:r>
      <w:r w:rsidR="00376ABE">
        <w:rPr>
          <w:rFonts w:ascii="ＭＳ 明朝" w:hAnsi="ＭＳ 明朝" w:hint="eastAsia"/>
          <w:b/>
          <w:bCs/>
          <w:sz w:val="22"/>
          <w:szCs w:val="22"/>
        </w:rPr>
        <w:t xml:space="preserve"> 発注者支援業務の取扱い（内規）</w:t>
      </w:r>
    </w:p>
    <w:p w14:paraId="0B9237D4" w14:textId="2E3C7D2F" w:rsidR="00DD1D30" w:rsidRDefault="00DD1D30" w:rsidP="00E46CF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　　② 入会の</w:t>
      </w:r>
      <w:r w:rsidR="00376ABE">
        <w:rPr>
          <w:rFonts w:ascii="ＭＳ 明朝" w:hAnsi="ＭＳ 明朝" w:hint="eastAsia"/>
          <w:b/>
          <w:bCs/>
          <w:sz w:val="22"/>
          <w:szCs w:val="22"/>
        </w:rPr>
        <w:t>具体的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決定方法</w:t>
      </w:r>
      <w:r w:rsidR="00A0055F">
        <w:rPr>
          <w:rFonts w:ascii="ＭＳ 明朝" w:hAnsi="ＭＳ 明朝" w:hint="eastAsia"/>
          <w:b/>
          <w:bCs/>
          <w:sz w:val="22"/>
          <w:szCs w:val="22"/>
        </w:rPr>
        <w:t>（「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総会での</w:t>
      </w:r>
      <w:r w:rsidR="00376ABE">
        <w:rPr>
          <w:rFonts w:ascii="ＭＳ 明朝" w:hAnsi="ＭＳ 明朝" w:hint="eastAsia"/>
          <w:b/>
          <w:bCs/>
          <w:sz w:val="22"/>
          <w:szCs w:val="22"/>
        </w:rPr>
        <w:t>議決方法</w:t>
      </w:r>
      <w:r w:rsidR="00A0055F">
        <w:rPr>
          <w:rFonts w:ascii="ＭＳ 明朝" w:hAnsi="ＭＳ 明朝" w:hint="eastAsia"/>
          <w:b/>
          <w:bCs/>
          <w:sz w:val="22"/>
          <w:szCs w:val="22"/>
        </w:rPr>
        <w:t>」「</w:t>
      </w:r>
      <w:r w:rsidR="00376ABE">
        <w:rPr>
          <w:rFonts w:ascii="ＭＳ 明朝" w:hAnsi="ＭＳ 明朝" w:hint="eastAsia"/>
          <w:b/>
          <w:bCs/>
          <w:sz w:val="22"/>
          <w:szCs w:val="22"/>
        </w:rPr>
        <w:t>判断資料</w:t>
      </w:r>
      <w:r w:rsidR="00A0055F">
        <w:rPr>
          <w:rFonts w:ascii="ＭＳ 明朝" w:hAnsi="ＭＳ 明朝" w:hint="eastAsia"/>
          <w:b/>
          <w:bCs/>
          <w:sz w:val="22"/>
          <w:szCs w:val="22"/>
        </w:rPr>
        <w:t>」「</w:t>
      </w:r>
      <w:r w:rsidR="00376ABE">
        <w:rPr>
          <w:rFonts w:ascii="ＭＳ 明朝" w:hAnsi="ＭＳ 明朝" w:hint="eastAsia"/>
          <w:b/>
          <w:bCs/>
          <w:sz w:val="22"/>
          <w:szCs w:val="22"/>
        </w:rPr>
        <w:t>記名・無記名</w:t>
      </w:r>
      <w:r w:rsidR="00A0055F">
        <w:rPr>
          <w:rFonts w:ascii="ＭＳ 明朝" w:hAnsi="ＭＳ 明朝" w:hint="eastAsia"/>
          <w:b/>
          <w:bCs/>
          <w:sz w:val="22"/>
          <w:szCs w:val="22"/>
        </w:rPr>
        <w:t>」</w:t>
      </w:r>
      <w:r w:rsidR="00376ABE">
        <w:rPr>
          <w:rFonts w:ascii="ＭＳ 明朝" w:hAnsi="ＭＳ 明朝" w:hint="eastAsia"/>
          <w:b/>
          <w:bCs/>
          <w:sz w:val="22"/>
          <w:szCs w:val="22"/>
        </w:rPr>
        <w:t>等）</w:t>
      </w:r>
    </w:p>
    <w:p w14:paraId="50331956" w14:textId="4E4ED364" w:rsidR="004568EF" w:rsidRDefault="004568EF" w:rsidP="00E46CF6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　　③ </w:t>
      </w:r>
      <w:bookmarkStart w:id="2" w:name="_Hlk176626989"/>
      <w:r>
        <w:rPr>
          <w:rFonts w:ascii="ＭＳ 明朝" w:hAnsi="ＭＳ 明朝" w:hint="eastAsia"/>
          <w:b/>
          <w:bCs/>
          <w:sz w:val="22"/>
          <w:szCs w:val="22"/>
        </w:rPr>
        <w:t>規模別会費改定</w:t>
      </w:r>
      <w:r w:rsidR="00A0055F">
        <w:rPr>
          <w:rFonts w:ascii="ＭＳ 明朝" w:hAnsi="ＭＳ 明朝" w:hint="eastAsia"/>
          <w:b/>
          <w:bCs/>
          <w:sz w:val="22"/>
          <w:szCs w:val="22"/>
        </w:rPr>
        <w:t>の有無</w:t>
      </w:r>
      <w:r>
        <w:rPr>
          <w:rFonts w:ascii="ＭＳ 明朝" w:hAnsi="ＭＳ 明朝" w:hint="eastAsia"/>
          <w:b/>
          <w:bCs/>
          <w:sz w:val="22"/>
          <w:szCs w:val="22"/>
        </w:rPr>
        <w:t>（年間測量等</w:t>
      </w:r>
      <w:r w:rsidR="00205117">
        <w:rPr>
          <w:rFonts w:ascii="ＭＳ 明朝" w:hAnsi="ＭＳ 明朝" w:hint="eastAsia"/>
          <w:b/>
          <w:bCs/>
          <w:sz w:val="22"/>
          <w:szCs w:val="22"/>
        </w:rPr>
        <w:t>実績高10億円以上 一律1,470,000円</w:t>
      </w:r>
      <w:r w:rsidR="00DE2120">
        <w:rPr>
          <w:rFonts w:ascii="ＭＳ 明朝" w:hAnsi="ＭＳ 明朝" w:hint="eastAsia"/>
          <w:b/>
          <w:bCs/>
          <w:sz w:val="22"/>
          <w:szCs w:val="22"/>
        </w:rPr>
        <w:t>の件 等</w:t>
      </w:r>
      <w:r>
        <w:rPr>
          <w:rFonts w:ascii="ＭＳ 明朝" w:hAnsi="ＭＳ 明朝" w:hint="eastAsia"/>
          <w:b/>
          <w:bCs/>
          <w:sz w:val="22"/>
          <w:szCs w:val="22"/>
        </w:rPr>
        <w:t>）</w:t>
      </w:r>
    </w:p>
    <w:bookmarkEnd w:id="2"/>
    <w:p w14:paraId="1EBE03E4" w14:textId="6D7E6939" w:rsidR="00205117" w:rsidRDefault="00205117" w:rsidP="00E46CF6">
      <w:pPr>
        <w:rPr>
          <w:rFonts w:ascii="ＭＳ 明朝" w:hAnsi="ＭＳ 明朝"/>
          <w:b/>
          <w:bCs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794ED3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AD23CF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794ED3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794ED3">
        <w:rPr>
          <w:rFonts w:ascii="ＭＳ 明朝" w:hAnsi="ＭＳ 明朝" w:hint="eastAsia"/>
          <w:b/>
          <w:bCs/>
          <w:sz w:val="22"/>
          <w:szCs w:val="22"/>
          <w:lang w:eastAsia="zh-TW"/>
        </w:rPr>
        <w:t>(3) 暴力団等排除関係調査(毎年年１回)</w:t>
      </w:r>
    </w:p>
    <w:p w14:paraId="201C5830" w14:textId="0346D696" w:rsidR="00794ED3" w:rsidRDefault="00794ED3" w:rsidP="00E46CF6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　　　　</w:t>
      </w:r>
      <w:r>
        <w:rPr>
          <w:rFonts w:ascii="ＭＳ 明朝" w:hAnsi="ＭＳ 明朝" w:hint="eastAsia"/>
          <w:b/>
          <w:bCs/>
          <w:sz w:val="22"/>
          <w:szCs w:val="22"/>
        </w:rPr>
        <w:t>① 時期：令和</w:t>
      </w:r>
      <w:r w:rsidR="00AD23CF">
        <w:rPr>
          <w:rFonts w:ascii="ＭＳ 明朝" w:hAnsi="ＭＳ 明朝" w:hint="eastAsia"/>
          <w:b/>
          <w:bCs/>
          <w:sz w:val="22"/>
          <w:szCs w:val="22"/>
        </w:rPr>
        <w:t>７</w:t>
      </w:r>
      <w:r>
        <w:rPr>
          <w:rFonts w:ascii="ＭＳ 明朝" w:hAnsi="ＭＳ 明朝" w:hint="eastAsia"/>
          <w:b/>
          <w:bCs/>
          <w:sz w:val="22"/>
          <w:szCs w:val="22"/>
        </w:rPr>
        <w:t>年</w:t>
      </w:r>
      <w:r w:rsidR="009D3B3B">
        <w:rPr>
          <w:rFonts w:ascii="ＭＳ 明朝" w:hAnsi="ＭＳ 明朝" w:hint="eastAsia"/>
          <w:b/>
          <w:bCs/>
          <w:sz w:val="22"/>
          <w:szCs w:val="22"/>
        </w:rPr>
        <w:t>９</w:t>
      </w:r>
      <w:r>
        <w:rPr>
          <w:rFonts w:ascii="ＭＳ 明朝" w:hAnsi="ＭＳ 明朝" w:hint="eastAsia"/>
          <w:b/>
          <w:bCs/>
          <w:sz w:val="22"/>
          <w:szCs w:val="22"/>
        </w:rPr>
        <w:t>月</w:t>
      </w:r>
    </w:p>
    <w:p w14:paraId="695A5FEC" w14:textId="1134F00E" w:rsidR="00794ED3" w:rsidRDefault="00794ED3" w:rsidP="00E46CF6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　　② 内容：</w:t>
      </w:r>
      <w:r w:rsidR="00591089">
        <w:rPr>
          <w:rFonts w:ascii="ＭＳ 明朝" w:hAnsi="ＭＳ 明朝" w:hint="eastAsia"/>
          <w:b/>
          <w:bCs/>
          <w:sz w:val="22"/>
          <w:szCs w:val="22"/>
        </w:rPr>
        <w:t>株主・出資者一覧、役員一覧</w:t>
      </w:r>
    </w:p>
    <w:p w14:paraId="2997F465" w14:textId="2C6DA1D7" w:rsidR="00591089" w:rsidRDefault="006363D4" w:rsidP="00E46CF6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　　※</w:t>
      </w:r>
      <w:r w:rsidR="005E2A7C">
        <w:rPr>
          <w:rFonts w:ascii="ＭＳ 明朝" w:hAnsi="ＭＳ 明朝" w:hint="eastAsia"/>
          <w:b/>
          <w:bCs/>
          <w:sz w:val="22"/>
          <w:szCs w:val="22"/>
        </w:rPr>
        <w:t>(公財)熊本県暴力追放運動推進センターに提出</w:t>
      </w:r>
      <w:r w:rsidR="004A536C">
        <w:rPr>
          <w:rFonts w:ascii="ＭＳ 明朝" w:hAnsi="ＭＳ 明朝" w:hint="eastAsia"/>
          <w:b/>
          <w:bCs/>
          <w:sz w:val="22"/>
          <w:szCs w:val="22"/>
        </w:rPr>
        <w:t>予定</w:t>
      </w:r>
    </w:p>
    <w:p w14:paraId="6BB1F634" w14:textId="77777777" w:rsidR="006363D4" w:rsidRPr="00591089" w:rsidRDefault="006363D4" w:rsidP="00E46CF6">
      <w:pPr>
        <w:rPr>
          <w:rFonts w:ascii="ＭＳ 明朝" w:hAnsi="ＭＳ 明朝"/>
          <w:b/>
          <w:bCs/>
          <w:sz w:val="22"/>
          <w:szCs w:val="22"/>
        </w:rPr>
      </w:pPr>
    </w:p>
    <w:p w14:paraId="073DD155" w14:textId="77777777" w:rsidR="00B82C8C" w:rsidRPr="0050768A" w:rsidRDefault="00B82C8C" w:rsidP="00B82C8C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４．社会貢献・ボランティア活動の検討</w:t>
      </w:r>
    </w:p>
    <w:p w14:paraId="69945A81" w14:textId="1E3121BE" w:rsidR="00B82C8C" w:rsidRPr="0050768A" w:rsidRDefault="00B82C8C" w:rsidP="00B82C8C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 (</w:t>
      </w:r>
      <w:r w:rsidRPr="0050768A">
        <w:rPr>
          <w:rFonts w:ascii="ＭＳ 明朝" w:hAnsi="ＭＳ 明朝"/>
          <w:b/>
          <w:bCs/>
          <w:sz w:val="22"/>
          <w:szCs w:val="22"/>
        </w:rPr>
        <w:t>1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)</w:t>
      </w:r>
      <w:r w:rsidRPr="0050768A">
        <w:rPr>
          <w:rFonts w:ascii="ＭＳ 明朝" w:hAnsi="ＭＳ 明朝"/>
          <w:b/>
          <w:bCs/>
          <w:sz w:val="22"/>
          <w:szCs w:val="22"/>
        </w:rPr>
        <w:t xml:space="preserve">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協会会員個々及び協会全体の社会貢献・ボランティア活動の再検討（各地域持回り</w:t>
      </w:r>
      <w:r w:rsidR="0050768A">
        <w:rPr>
          <w:rFonts w:ascii="ＭＳ 明朝" w:hAnsi="ＭＳ 明朝" w:hint="eastAsia"/>
          <w:b/>
          <w:bCs/>
          <w:sz w:val="22"/>
          <w:szCs w:val="22"/>
        </w:rPr>
        <w:t>等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）</w:t>
      </w:r>
    </w:p>
    <w:p w14:paraId="7B6102A4" w14:textId="5EE4CF8E" w:rsidR="00B82C8C" w:rsidRDefault="00B82C8C" w:rsidP="00B82C8C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/>
          <w:b/>
          <w:bCs/>
          <w:sz w:val="22"/>
          <w:szCs w:val="22"/>
        </w:rPr>
        <w:t xml:space="preserve">      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(</w:t>
      </w:r>
      <w:r w:rsidRPr="0050768A">
        <w:rPr>
          <w:rFonts w:ascii="ＭＳ 明朝" w:hAnsi="ＭＳ 明朝"/>
          <w:b/>
          <w:bCs/>
          <w:sz w:val="22"/>
          <w:szCs w:val="22"/>
        </w:rPr>
        <w:t>2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)</w:t>
      </w:r>
      <w:r w:rsidRPr="0050768A">
        <w:rPr>
          <w:rFonts w:ascii="ＭＳ 明朝" w:hAnsi="ＭＳ 明朝"/>
          <w:b/>
          <w:bCs/>
          <w:sz w:val="22"/>
          <w:szCs w:val="22"/>
        </w:rPr>
        <w:t xml:space="preserve">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チャリティー事業(ボウリング大会、ゴルフ大会、ソフトボール大会)の寄附金の寄附</w:t>
      </w:r>
    </w:p>
    <w:p w14:paraId="5ED11C6F" w14:textId="033750A3" w:rsidR="006D66E9" w:rsidRDefault="006D66E9" w:rsidP="006D66E9">
      <w:pPr>
        <w:ind w:right="-35" w:firstLineChars="400" w:firstLine="883"/>
        <w:rPr>
          <w:rFonts w:ascii="ＭＳ 明朝" w:hAnsi="ＭＳ 明朝" w:cstheme="minorBidi"/>
          <w:b/>
          <w:bCs/>
          <w:sz w:val="22"/>
          <w:szCs w:val="22"/>
        </w:rPr>
      </w:pPr>
      <w:r>
        <w:rPr>
          <w:rFonts w:ascii="ＭＳ 明朝" w:hAnsi="ＭＳ 明朝" w:cstheme="minorBidi" w:hint="eastAsia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156FB" wp14:editId="78C5800B">
                <wp:simplePos x="0" y="0"/>
                <wp:positionH relativeFrom="column">
                  <wp:posOffset>527538</wp:posOffset>
                </wp:positionH>
                <wp:positionV relativeFrom="paragraph">
                  <wp:posOffset>191965</wp:posOffset>
                </wp:positionV>
                <wp:extent cx="5791200" cy="1160585"/>
                <wp:effectExtent l="0" t="0" r="19050" b="20955"/>
                <wp:wrapNone/>
                <wp:docPr id="166923511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60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A1BC1" id="正方形/長方形 2" o:spid="_x0000_s1026" style="position:absolute;margin-left:41.55pt;margin-top:15.1pt;width:456pt;height:9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" filled="f" strokecolor="black [3213]" strokeweight="1pt"/>
            </w:pict>
          </mc:Fallback>
        </mc:AlternateContent>
      </w:r>
      <w:r>
        <w:rPr>
          <w:rFonts w:ascii="ＭＳ 明朝" w:hAnsi="ＭＳ 明朝" w:cstheme="minorBidi" w:hint="eastAsia"/>
          <w:b/>
          <w:bCs/>
          <w:sz w:val="22"/>
          <w:szCs w:val="22"/>
        </w:rPr>
        <w:t>《方向性(案)》</w:t>
      </w:r>
    </w:p>
    <w:p w14:paraId="32168287" w14:textId="28A1B608" w:rsidR="006D66E9" w:rsidRDefault="006D66E9" w:rsidP="006D66E9">
      <w:pPr>
        <w:ind w:right="-35" w:firstLineChars="400" w:firstLine="883"/>
        <w:rPr>
          <w:rFonts w:ascii="ＭＳ 明朝" w:hAnsi="ＭＳ 明朝" w:cstheme="minorBidi"/>
          <w:b/>
          <w:bCs/>
          <w:sz w:val="22"/>
          <w:szCs w:val="22"/>
        </w:rPr>
      </w:pPr>
      <w:r>
        <w:rPr>
          <w:rFonts w:ascii="ＭＳ 明朝" w:hAnsi="ＭＳ 明朝" w:cstheme="minorBidi" w:hint="eastAsia"/>
          <w:b/>
          <w:bCs/>
          <w:sz w:val="22"/>
          <w:szCs w:val="22"/>
        </w:rPr>
        <w:t>・当協会・業界に直接的に寄与する観点から寄附先を選択する(人材育成・担い手確保等)。</w:t>
      </w:r>
    </w:p>
    <w:p w14:paraId="249A3F4D" w14:textId="77777777" w:rsidR="006D66E9" w:rsidRDefault="006D66E9" w:rsidP="006D66E9">
      <w:pPr>
        <w:ind w:firstLineChars="400" w:firstLine="883"/>
        <w:jc w:val="left"/>
        <w:rPr>
          <w:rFonts w:ascii="ＭＳ 明朝" w:hAnsi="ＭＳ 明朝" w:cstheme="minorBidi"/>
          <w:b/>
          <w:bCs/>
          <w:sz w:val="22"/>
          <w:szCs w:val="22"/>
        </w:rPr>
      </w:pPr>
      <w:r>
        <w:rPr>
          <w:rFonts w:ascii="ＭＳ 明朝" w:hAnsi="ＭＳ 明朝" w:cstheme="minorBidi" w:hint="eastAsia"/>
          <w:b/>
          <w:bCs/>
          <w:sz w:val="22"/>
          <w:szCs w:val="22"/>
        </w:rPr>
        <w:t>・熊本県内工業系高等学校(公立は熊本県工業高等学校長会、私立は開新高校)と(学法)九</w:t>
      </w:r>
    </w:p>
    <w:p w14:paraId="4C7B20AC" w14:textId="1FCD02A2" w:rsidR="006D66E9" w:rsidRDefault="006D66E9" w:rsidP="006D66E9">
      <w:pPr>
        <w:ind w:firstLineChars="500" w:firstLine="1104"/>
        <w:jc w:val="left"/>
        <w:rPr>
          <w:rFonts w:ascii="ＭＳ 明朝" w:hAnsi="ＭＳ 明朝" w:cstheme="minorBidi"/>
          <w:b/>
          <w:bCs/>
          <w:sz w:val="22"/>
          <w:szCs w:val="22"/>
        </w:rPr>
      </w:pPr>
      <w:r>
        <w:rPr>
          <w:rFonts w:ascii="ＭＳ 明朝" w:hAnsi="ＭＳ 明朝" w:cstheme="minorBidi" w:hint="eastAsia"/>
          <w:b/>
          <w:bCs/>
          <w:sz w:val="22"/>
          <w:szCs w:val="22"/>
        </w:rPr>
        <w:t>州測量専門学校へ原則ローテ</w:t>
      </w:r>
      <w:r w:rsidR="00AC0518">
        <w:rPr>
          <w:rFonts w:ascii="ＭＳ 明朝" w:hAnsi="ＭＳ 明朝" w:cstheme="minorBidi" w:hint="eastAsia"/>
          <w:b/>
          <w:bCs/>
          <w:sz w:val="22"/>
          <w:szCs w:val="22"/>
        </w:rPr>
        <w:t>ー</w:t>
      </w:r>
      <w:r>
        <w:rPr>
          <w:rFonts w:ascii="ＭＳ 明朝" w:hAnsi="ＭＳ 明朝" w:cstheme="minorBidi" w:hint="eastAsia"/>
          <w:b/>
          <w:bCs/>
          <w:sz w:val="22"/>
          <w:szCs w:val="22"/>
        </w:rPr>
        <w:t>ションで寄附を行う。</w:t>
      </w:r>
    </w:p>
    <w:p w14:paraId="71F1ABA4" w14:textId="77777777" w:rsidR="00DE2120" w:rsidRDefault="006D66E9" w:rsidP="006D66E9">
      <w:pPr>
        <w:ind w:right="-35" w:firstLineChars="200" w:firstLine="442"/>
        <w:rPr>
          <w:rFonts w:ascii="ＭＳ 明朝" w:hAnsi="ＭＳ 明朝" w:cstheme="minorBidi"/>
          <w:b/>
          <w:bCs/>
          <w:sz w:val="22"/>
          <w:szCs w:val="22"/>
        </w:rPr>
      </w:pPr>
      <w:r>
        <w:rPr>
          <w:rFonts w:ascii="ＭＳ 明朝" w:hAnsi="ＭＳ 明朝" w:cstheme="minorBidi" w:hint="eastAsia"/>
          <w:b/>
          <w:bCs/>
          <w:sz w:val="22"/>
          <w:szCs w:val="22"/>
        </w:rPr>
        <w:t xml:space="preserve">　　　  ただし、大規模災害等で甚大な被害が生じた場合は</w:t>
      </w:r>
      <w:r w:rsidR="00DE2120">
        <w:rPr>
          <w:rFonts w:ascii="ＭＳ 明朝" w:hAnsi="ＭＳ 明朝" w:cstheme="minorBidi" w:hint="eastAsia"/>
          <w:b/>
          <w:bCs/>
          <w:sz w:val="22"/>
          <w:szCs w:val="22"/>
        </w:rPr>
        <w:t>、</w:t>
      </w:r>
      <w:r>
        <w:rPr>
          <w:rFonts w:ascii="ＭＳ 明朝" w:hAnsi="ＭＳ 明朝" w:cstheme="minorBidi" w:hint="eastAsia"/>
          <w:b/>
          <w:bCs/>
          <w:sz w:val="22"/>
          <w:szCs w:val="22"/>
        </w:rPr>
        <w:t>被災地への寄附を優先すること</w:t>
      </w:r>
    </w:p>
    <w:p w14:paraId="09162BD8" w14:textId="6B58C0BF" w:rsidR="006D66E9" w:rsidRDefault="00DE2120" w:rsidP="00DE2120">
      <w:pPr>
        <w:ind w:right="-35" w:firstLineChars="200" w:firstLine="442"/>
        <w:rPr>
          <w:rFonts w:ascii="ＭＳ 明朝" w:hAnsi="ＭＳ 明朝" w:cstheme="minorBidi"/>
          <w:b/>
          <w:bCs/>
          <w:sz w:val="22"/>
          <w:szCs w:val="22"/>
        </w:rPr>
      </w:pPr>
      <w:r>
        <w:rPr>
          <w:rFonts w:ascii="ＭＳ 明朝" w:hAnsi="ＭＳ 明朝" w:cstheme="minorBidi" w:hint="eastAsia"/>
          <w:b/>
          <w:bCs/>
          <w:sz w:val="22"/>
          <w:szCs w:val="22"/>
        </w:rPr>
        <w:t xml:space="preserve">　　　</w:t>
      </w:r>
      <w:r w:rsidR="006D66E9">
        <w:rPr>
          <w:rFonts w:ascii="ＭＳ 明朝" w:hAnsi="ＭＳ 明朝" w:cstheme="minorBidi" w:hint="eastAsia"/>
          <w:b/>
          <w:bCs/>
          <w:sz w:val="22"/>
          <w:szCs w:val="22"/>
        </w:rPr>
        <w:t>ができる。</w:t>
      </w:r>
    </w:p>
    <w:p w14:paraId="4FE92A62" w14:textId="4BBCAC91" w:rsidR="00B82C8C" w:rsidRPr="0050768A" w:rsidRDefault="00B82C8C" w:rsidP="005E1135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lastRenderedPageBreak/>
        <w:t xml:space="preserve">　　</w:t>
      </w:r>
      <w:bookmarkStart w:id="3" w:name="_Hlk195791509"/>
      <w:r w:rsidRPr="0050768A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《厚生部会》</w:t>
      </w:r>
    </w:p>
    <w:p w14:paraId="3F0BDE53" w14:textId="56A927EE" w:rsidR="00B82C8C" w:rsidRPr="0067650A" w:rsidRDefault="00B82C8C" w:rsidP="0067650A">
      <w:pPr>
        <w:pStyle w:val="a4"/>
        <w:numPr>
          <w:ilvl w:val="0"/>
          <w:numId w:val="23"/>
        </w:numPr>
        <w:ind w:leftChars="0"/>
        <w:rPr>
          <w:rFonts w:ascii="ＭＳ 明朝" w:hAnsi="ＭＳ 明朝"/>
          <w:b/>
          <w:bCs/>
          <w:sz w:val="22"/>
          <w:szCs w:val="22"/>
          <w:lang w:eastAsia="zh-TW"/>
        </w:rPr>
      </w:pPr>
      <w:bookmarkStart w:id="4" w:name="_Hlk189400896"/>
      <w:bookmarkEnd w:id="3"/>
      <w:r w:rsidRPr="0067650A">
        <w:rPr>
          <w:rFonts w:ascii="ＭＳ 明朝" w:hAnsi="ＭＳ 明朝" w:hint="eastAsia"/>
          <w:b/>
          <w:bCs/>
          <w:sz w:val="22"/>
          <w:szCs w:val="22"/>
          <w:lang w:eastAsia="zh-TW"/>
        </w:rPr>
        <w:t>賀寿（古希、還暦）祝賀会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67650A" w14:paraId="36331BCA" w14:textId="77777777" w:rsidTr="00887453">
        <w:tc>
          <w:tcPr>
            <w:tcW w:w="2541" w:type="dxa"/>
          </w:tcPr>
          <w:p w14:paraId="37DCD5A2" w14:textId="77777777" w:rsidR="0067650A" w:rsidRDefault="0067650A" w:rsidP="0067650A">
            <w:pPr>
              <w:spacing w:line="60" w:lineRule="auto"/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2DFC8896" w14:textId="72881126" w:rsidR="0067650A" w:rsidRDefault="004A536C" w:rsidP="00887453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4C10A913" w14:textId="77777777" w:rsidR="0067650A" w:rsidRDefault="0067650A" w:rsidP="00887453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67650A" w14:paraId="7B4590BD" w14:textId="77777777" w:rsidTr="00887453">
        <w:tc>
          <w:tcPr>
            <w:tcW w:w="2541" w:type="dxa"/>
          </w:tcPr>
          <w:p w14:paraId="61BDDEB6" w14:textId="0F24A2E0" w:rsidR="0067650A" w:rsidRDefault="0067650A" w:rsidP="005E2A7C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１６０千円</w:t>
            </w:r>
            <w:r w:rsidR="005E2A7C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(祝金、雑費)</w:t>
            </w:r>
          </w:p>
        </w:tc>
        <w:tc>
          <w:tcPr>
            <w:tcW w:w="3245" w:type="dxa"/>
          </w:tcPr>
          <w:p w14:paraId="4C15CD26" w14:textId="04BEFDA5" w:rsidR="0067650A" w:rsidRDefault="0067650A" w:rsidP="00887453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　１</w:t>
            </w:r>
            <w:r w:rsidR="004A536C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６０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</w:tc>
        <w:tc>
          <w:tcPr>
            <w:tcW w:w="3246" w:type="dxa"/>
          </w:tcPr>
          <w:p w14:paraId="7B6C0D42" w14:textId="33945CE2" w:rsidR="0067650A" w:rsidRDefault="0067650A" w:rsidP="00887453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</w:t>
            </w:r>
            <w:r w:rsidR="004A536C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１１６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</w:tc>
      </w:tr>
    </w:tbl>
    <w:p w14:paraId="455CDF22" w14:textId="4CE651AE" w:rsidR="00B82C8C" w:rsidRPr="0050768A" w:rsidRDefault="00B82C8C" w:rsidP="00B82C8C">
      <w:pPr>
        <w:ind w:firstLineChars="300" w:firstLine="663"/>
        <w:rPr>
          <w:rFonts w:ascii="ＭＳ 明朝" w:hAnsi="ＭＳ 明朝"/>
          <w:b/>
          <w:bCs/>
          <w:sz w:val="22"/>
          <w:szCs w:val="22"/>
          <w:lang w:eastAsia="zh-TW"/>
        </w:rPr>
      </w:pP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(注)会費制(</w:t>
      </w:r>
      <w:r w:rsidRPr="0050768A">
        <w:rPr>
          <w:rFonts w:ascii="ＭＳ 明朝" w:hAnsi="ＭＳ 明朝"/>
          <w:b/>
          <w:bCs/>
          <w:sz w:val="22"/>
          <w:szCs w:val="22"/>
          <w:lang w:eastAsia="zh-TW"/>
        </w:rPr>
        <w:t>10,000</w:t>
      </w: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円／人</w:t>
      </w:r>
      <w:r w:rsidR="00EC1EBA">
        <w:rPr>
          <w:rFonts w:ascii="ＭＳ 明朝" w:hAnsi="ＭＳ 明朝" w:hint="eastAsia"/>
          <w:b/>
          <w:bCs/>
          <w:sz w:val="22"/>
          <w:szCs w:val="22"/>
          <w:lang w:eastAsia="zh-TW"/>
        </w:rPr>
        <w:t>予定</w:t>
      </w: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)</w:t>
      </w:r>
    </w:p>
    <w:bookmarkEnd w:id="4"/>
    <w:p w14:paraId="7D321EE1" w14:textId="77777777" w:rsidR="00EC1EBA" w:rsidRDefault="00B82C8C" w:rsidP="00B82C8C">
      <w:pPr>
        <w:ind w:firstLineChars="100" w:firstLine="221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　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＊古希：</w:t>
      </w:r>
      <w:r w:rsidR="00EC1EBA">
        <w:rPr>
          <w:rFonts w:ascii="ＭＳ 明朝" w:hAnsi="ＭＳ 明朝" w:hint="eastAsia"/>
          <w:b/>
          <w:bCs/>
          <w:sz w:val="22"/>
          <w:szCs w:val="22"/>
        </w:rPr>
        <w:t>該当者なし</w:t>
      </w:r>
    </w:p>
    <w:p w14:paraId="1CC3DDF1" w14:textId="14CAF7CE" w:rsidR="00B82C8C" w:rsidRPr="0050768A" w:rsidRDefault="00B82C8C" w:rsidP="00EC1EBA">
      <w:pPr>
        <w:ind w:firstLineChars="300" w:firstLine="663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 ＊還暦：</w:t>
      </w:r>
      <w:r w:rsidR="00EC1EBA">
        <w:rPr>
          <w:rFonts w:ascii="ＭＳ 明朝" w:hAnsi="ＭＳ 明朝" w:hint="eastAsia"/>
          <w:b/>
          <w:bCs/>
          <w:sz w:val="22"/>
          <w:szCs w:val="22"/>
        </w:rPr>
        <w:t>本口晴年(アジアプランニング</w:t>
      </w:r>
      <w:r w:rsidR="004B7E5D">
        <w:rPr>
          <w:rFonts w:ascii="ＭＳ 明朝" w:hAnsi="ＭＳ 明朝" w:hint="eastAsia"/>
          <w:b/>
          <w:bCs/>
          <w:sz w:val="22"/>
          <w:szCs w:val="22"/>
        </w:rPr>
        <w:t>㈱</w:t>
      </w:r>
      <w:r w:rsidR="00EC1EBA">
        <w:rPr>
          <w:rFonts w:ascii="ＭＳ 明朝" w:hAnsi="ＭＳ 明朝" w:hint="eastAsia"/>
          <w:b/>
          <w:bCs/>
          <w:sz w:val="22"/>
          <w:szCs w:val="22"/>
        </w:rPr>
        <w:t>)、松谷征洋(㈱九英)</w:t>
      </w:r>
    </w:p>
    <w:p w14:paraId="2126250B" w14:textId="22905709" w:rsidR="00B82C8C" w:rsidRPr="0050768A" w:rsidRDefault="00B82C8C" w:rsidP="00B82C8C">
      <w:pPr>
        <w:ind w:firstLineChars="100" w:firstLine="221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  ・日　時：令和</w:t>
      </w:r>
      <w:r w:rsidR="00E14B4E">
        <w:rPr>
          <w:rFonts w:ascii="ＭＳ 明朝" w:hAnsi="ＭＳ 明朝" w:hint="eastAsia"/>
          <w:b/>
          <w:bCs/>
          <w:sz w:val="22"/>
          <w:szCs w:val="22"/>
        </w:rPr>
        <w:t>７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年６月</w:t>
      </w:r>
      <w:r w:rsidR="00714ED4" w:rsidRPr="0050768A">
        <w:rPr>
          <w:rFonts w:ascii="ＭＳ 明朝" w:hAnsi="ＭＳ 明朝" w:hint="eastAsia"/>
          <w:b/>
          <w:bCs/>
          <w:sz w:val="22"/>
          <w:szCs w:val="22"/>
        </w:rPr>
        <w:t>１</w:t>
      </w:r>
      <w:r w:rsidR="004A536C">
        <w:rPr>
          <w:rFonts w:ascii="ＭＳ 明朝" w:hAnsi="ＭＳ 明朝" w:hint="eastAsia"/>
          <w:b/>
          <w:bCs/>
          <w:sz w:val="22"/>
          <w:szCs w:val="22"/>
        </w:rPr>
        <w:t>２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日(</w:t>
      </w:r>
      <w:r w:rsidR="00714ED4" w:rsidRPr="0050768A">
        <w:rPr>
          <w:rFonts w:ascii="ＭＳ 明朝" w:hAnsi="ＭＳ 明朝" w:hint="eastAsia"/>
          <w:b/>
          <w:bCs/>
          <w:sz w:val="22"/>
          <w:szCs w:val="22"/>
        </w:rPr>
        <w:t>木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)　１８:３０～</w:t>
      </w:r>
    </w:p>
    <w:p w14:paraId="4F67E8B4" w14:textId="77777777" w:rsidR="00B82C8C" w:rsidRPr="0050768A" w:rsidRDefault="00B82C8C" w:rsidP="00B82C8C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・場　所：熊本ホテルキャッスル </w:t>
      </w:r>
      <w:r w:rsidRPr="0050768A">
        <w:rPr>
          <w:rFonts w:ascii="ＭＳ 明朝" w:hAnsi="ＭＳ 明朝"/>
          <w:b/>
          <w:bCs/>
          <w:sz w:val="22"/>
          <w:szCs w:val="22"/>
        </w:rPr>
        <w:t>11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階 トゥールドシャトー</w:t>
      </w:r>
    </w:p>
    <w:p w14:paraId="0E20AD0C" w14:textId="38550124" w:rsidR="005E2A7C" w:rsidRPr="0050768A" w:rsidRDefault="002F347D" w:rsidP="00B82C8C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 </w:t>
      </w:r>
    </w:p>
    <w:p w14:paraId="79E4B1D7" w14:textId="77777777" w:rsidR="00B82C8C" w:rsidRPr="0050768A" w:rsidRDefault="00B82C8C" w:rsidP="00B82C8C">
      <w:pPr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bookmarkStart w:id="5" w:name="_Hlk189401155"/>
      <w:r w:rsidRPr="0050768A">
        <w:rPr>
          <w:rFonts w:ascii="ＭＳ 明朝" w:hAnsi="ＭＳ 明朝" w:hint="eastAsia"/>
          <w:b/>
          <w:bCs/>
          <w:sz w:val="22"/>
          <w:szCs w:val="22"/>
        </w:rPr>
        <w:t>２．チャリティー親善ボウリング大会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5E2A7C" w14:paraId="40607EDF" w14:textId="77777777" w:rsidTr="00887453">
        <w:tc>
          <w:tcPr>
            <w:tcW w:w="2541" w:type="dxa"/>
          </w:tcPr>
          <w:p w14:paraId="48268DFA" w14:textId="77777777" w:rsidR="005E2A7C" w:rsidRDefault="005E2A7C" w:rsidP="00887453">
            <w:pPr>
              <w:spacing w:line="60" w:lineRule="auto"/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0A217F2C" w14:textId="3CC747A3" w:rsidR="005E2A7C" w:rsidRDefault="004A536C" w:rsidP="00887453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42187C2C" w14:textId="77777777" w:rsidR="005E2A7C" w:rsidRDefault="005E2A7C" w:rsidP="00887453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5E2A7C" w14:paraId="4A66B420" w14:textId="77777777" w:rsidTr="008C1415">
        <w:trPr>
          <w:trHeight w:val="315"/>
        </w:trPr>
        <w:tc>
          <w:tcPr>
            <w:tcW w:w="2541" w:type="dxa"/>
          </w:tcPr>
          <w:p w14:paraId="50F01783" w14:textId="686FC945" w:rsidR="008C1415" w:rsidRPr="00AC44B8" w:rsidRDefault="005E2A7C" w:rsidP="008C1415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44B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</w:t>
            </w:r>
            <w:r w:rsidR="004B7E5D" w:rsidRPr="00AC44B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７</w:t>
            </w:r>
            <w:r w:rsidRPr="00AC44B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０千円(</w:t>
            </w:r>
            <w:r w:rsidR="00BF7C04" w:rsidRPr="00AC44B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雑</w:t>
            </w:r>
            <w:r w:rsidRPr="00AC44B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費)</w:t>
            </w:r>
          </w:p>
        </w:tc>
        <w:tc>
          <w:tcPr>
            <w:tcW w:w="3245" w:type="dxa"/>
          </w:tcPr>
          <w:p w14:paraId="25C2E903" w14:textId="3DB1167E" w:rsidR="005E2A7C" w:rsidRDefault="005E2A7C" w:rsidP="00887453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　１</w:t>
            </w:r>
            <w:r w:rsidR="00BF7C0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００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</w:tc>
        <w:tc>
          <w:tcPr>
            <w:tcW w:w="3246" w:type="dxa"/>
          </w:tcPr>
          <w:p w14:paraId="4171EB8F" w14:textId="77B3AFED" w:rsidR="005E2A7C" w:rsidRDefault="005E2A7C" w:rsidP="00887453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１</w:t>
            </w:r>
            <w:r w:rsidR="00BF7C0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００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</w:tc>
      </w:tr>
      <w:tr w:rsidR="008C1415" w14:paraId="3EBFCDA7" w14:textId="77777777" w:rsidTr="00BD1106">
        <w:trPr>
          <w:trHeight w:val="390"/>
        </w:trPr>
        <w:tc>
          <w:tcPr>
            <w:tcW w:w="9032" w:type="dxa"/>
            <w:gridSpan w:val="3"/>
          </w:tcPr>
          <w:p w14:paraId="0512D69C" w14:textId="71A1D0FD" w:rsidR="008C1415" w:rsidRDefault="008C1415" w:rsidP="00887453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</w:t>
            </w:r>
            <w:r w:rsidR="0005598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他のチャリティー事業と同様に参加賞を</w:t>
            </w:r>
            <w:r w:rsidR="00532D1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設</w:t>
            </w:r>
            <w:r w:rsidR="000A27E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けるため増額する。</w:t>
            </w:r>
          </w:p>
        </w:tc>
      </w:tr>
    </w:tbl>
    <w:p w14:paraId="4BE98FD2" w14:textId="177E661B" w:rsidR="00B82C8C" w:rsidRPr="0050768A" w:rsidRDefault="00B82C8C" w:rsidP="008776DF">
      <w:pPr>
        <w:ind w:firstLineChars="300" w:firstLine="663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(注)会費制</w:t>
      </w:r>
      <w:bookmarkStart w:id="6" w:name="_Hlk161131206"/>
      <w:r w:rsidRPr="0050768A">
        <w:rPr>
          <w:rFonts w:ascii="ＭＳ 明朝" w:hAnsi="ＭＳ 明朝" w:hint="eastAsia"/>
          <w:b/>
          <w:bCs/>
          <w:sz w:val="22"/>
          <w:szCs w:val="22"/>
        </w:rPr>
        <w:t>(</w:t>
      </w:r>
      <w:r w:rsidRPr="0050768A">
        <w:rPr>
          <w:rFonts w:ascii="ＭＳ 明朝" w:hAnsi="ＭＳ 明朝"/>
          <w:b/>
          <w:bCs/>
          <w:sz w:val="22"/>
          <w:szCs w:val="22"/>
        </w:rPr>
        <w:t>2,500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円／人</w:t>
      </w:r>
      <w:r w:rsidR="0054622C">
        <w:rPr>
          <w:rFonts w:ascii="ＭＳ 明朝" w:hAnsi="ＭＳ 明朝" w:hint="eastAsia"/>
          <w:b/>
          <w:bCs/>
          <w:sz w:val="22"/>
          <w:szCs w:val="22"/>
        </w:rPr>
        <w:t>予定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)</w:t>
      </w:r>
      <w:bookmarkStart w:id="7" w:name="_Hlk159674400"/>
      <w:bookmarkEnd w:id="6"/>
    </w:p>
    <w:bookmarkEnd w:id="7"/>
    <w:bookmarkEnd w:id="5"/>
    <w:p w14:paraId="5A3F5071" w14:textId="7EFBC570" w:rsidR="00B82C8C" w:rsidRPr="0050768A" w:rsidRDefault="00B82C8C" w:rsidP="00B82C8C">
      <w:pPr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  ・日　時：令和</w:t>
      </w:r>
      <w:r w:rsidR="00E14B4E">
        <w:rPr>
          <w:rFonts w:ascii="ＭＳ 明朝" w:hAnsi="ＭＳ 明朝" w:hint="eastAsia"/>
          <w:b/>
          <w:bCs/>
          <w:sz w:val="22"/>
          <w:szCs w:val="22"/>
        </w:rPr>
        <w:t>７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年６月</w:t>
      </w:r>
      <w:r w:rsidR="004A536C">
        <w:rPr>
          <w:rFonts w:ascii="ＭＳ 明朝" w:hAnsi="ＭＳ 明朝" w:hint="eastAsia"/>
          <w:b/>
          <w:bCs/>
          <w:sz w:val="22"/>
          <w:szCs w:val="22"/>
        </w:rPr>
        <w:t>７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日(土)</w:t>
      </w:r>
      <w:r w:rsidR="00380A48">
        <w:rPr>
          <w:rFonts w:ascii="ＭＳ 明朝" w:hAnsi="ＭＳ 明朝" w:hint="eastAsia"/>
          <w:b/>
          <w:bCs/>
          <w:sz w:val="22"/>
          <w:szCs w:val="22"/>
        </w:rPr>
        <w:t xml:space="preserve">予定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 １５</w:t>
      </w:r>
      <w:r w:rsidRPr="0050768A">
        <w:rPr>
          <w:rFonts w:ascii="ＭＳ 明朝" w:hAnsi="ＭＳ 明朝"/>
          <w:b/>
          <w:bCs/>
          <w:sz w:val="22"/>
          <w:szCs w:val="22"/>
        </w:rPr>
        <w:t>: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００～</w:t>
      </w:r>
    </w:p>
    <w:p w14:paraId="49FDE122" w14:textId="77777777" w:rsidR="00B82C8C" w:rsidRPr="0050768A" w:rsidRDefault="00B82C8C" w:rsidP="00B82C8C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・場　所：ラウンドワンスタジアム</w:t>
      </w:r>
    </w:p>
    <w:p w14:paraId="60F7B873" w14:textId="77777777" w:rsidR="00484EDB" w:rsidRPr="0050768A" w:rsidRDefault="00484EDB" w:rsidP="00B82C8C">
      <w:pPr>
        <w:rPr>
          <w:rFonts w:ascii="ＭＳ 明朝" w:hAnsi="ＭＳ 明朝"/>
          <w:b/>
          <w:bCs/>
          <w:sz w:val="22"/>
          <w:szCs w:val="22"/>
        </w:rPr>
      </w:pPr>
    </w:p>
    <w:p w14:paraId="3393AF9C" w14:textId="77777777" w:rsidR="00B82C8C" w:rsidRPr="0050768A" w:rsidRDefault="00B82C8C" w:rsidP="00B82C8C">
      <w:pPr>
        <w:spacing w:line="60" w:lineRule="auto"/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bookmarkStart w:id="8" w:name="_Hlk189401507"/>
      <w:r w:rsidRPr="0050768A">
        <w:rPr>
          <w:rFonts w:ascii="ＭＳ 明朝" w:hAnsi="ＭＳ 明朝" w:hint="eastAsia"/>
          <w:b/>
          <w:bCs/>
          <w:sz w:val="22"/>
          <w:szCs w:val="22"/>
        </w:rPr>
        <w:t>３．チャリティー親善ゴルフ大会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BF7C04" w14:paraId="7F10C0F9" w14:textId="77777777" w:rsidTr="00887453">
        <w:tc>
          <w:tcPr>
            <w:tcW w:w="2541" w:type="dxa"/>
          </w:tcPr>
          <w:p w14:paraId="3FDA4667" w14:textId="77777777" w:rsidR="00BF7C04" w:rsidRDefault="00BF7C04" w:rsidP="00887453">
            <w:pPr>
              <w:spacing w:line="60" w:lineRule="auto"/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33CBB503" w14:textId="7EEE57FC" w:rsidR="00BF7C04" w:rsidRDefault="004A536C" w:rsidP="00887453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28EBF488" w14:textId="77777777" w:rsidR="00BF7C04" w:rsidRDefault="00BF7C04" w:rsidP="00887453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BF7C04" w14:paraId="7D05DCD6" w14:textId="77777777" w:rsidTr="00887453">
        <w:tc>
          <w:tcPr>
            <w:tcW w:w="2541" w:type="dxa"/>
          </w:tcPr>
          <w:p w14:paraId="40C7F9CE" w14:textId="77777777" w:rsidR="00BF7C04" w:rsidRDefault="00BF7C04" w:rsidP="00887453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１００千円(雑費)</w:t>
            </w:r>
          </w:p>
        </w:tc>
        <w:tc>
          <w:tcPr>
            <w:tcW w:w="3245" w:type="dxa"/>
          </w:tcPr>
          <w:p w14:paraId="52C73CA9" w14:textId="77777777" w:rsidR="00BF7C04" w:rsidRDefault="00BF7C04" w:rsidP="00887453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　１００千円</w:t>
            </w:r>
          </w:p>
        </w:tc>
        <w:tc>
          <w:tcPr>
            <w:tcW w:w="3246" w:type="dxa"/>
          </w:tcPr>
          <w:p w14:paraId="406EFDA8" w14:textId="77777777" w:rsidR="00BF7C04" w:rsidRDefault="00BF7C04" w:rsidP="00887453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１００千円</w:t>
            </w:r>
          </w:p>
        </w:tc>
      </w:tr>
    </w:tbl>
    <w:p w14:paraId="4A1975BC" w14:textId="69D35FE0" w:rsidR="00BF7C04" w:rsidRPr="0050768A" w:rsidRDefault="00BF7C04" w:rsidP="00BF7C04">
      <w:pPr>
        <w:ind w:firstLineChars="300" w:firstLine="663"/>
        <w:rPr>
          <w:rFonts w:ascii="ＭＳ 明朝" w:hAnsi="ＭＳ 明朝"/>
          <w:b/>
          <w:bCs/>
          <w:sz w:val="22"/>
          <w:szCs w:val="22"/>
          <w:lang w:eastAsia="zh-TW"/>
        </w:rPr>
      </w:pP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(注)会費制(</w:t>
      </w: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3</w:t>
      </w:r>
      <w:r w:rsidRPr="0050768A">
        <w:rPr>
          <w:rFonts w:ascii="ＭＳ 明朝" w:hAnsi="ＭＳ 明朝"/>
          <w:b/>
          <w:bCs/>
          <w:sz w:val="22"/>
          <w:szCs w:val="22"/>
          <w:lang w:eastAsia="zh-TW"/>
        </w:rPr>
        <w:t>,</w:t>
      </w: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0</w:t>
      </w:r>
      <w:r w:rsidRPr="0050768A">
        <w:rPr>
          <w:rFonts w:ascii="ＭＳ 明朝" w:hAnsi="ＭＳ 明朝"/>
          <w:b/>
          <w:bCs/>
          <w:sz w:val="22"/>
          <w:szCs w:val="22"/>
          <w:lang w:eastAsia="zh-TW"/>
        </w:rPr>
        <w:t>00</w:t>
      </w: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円／人</w:t>
      </w:r>
      <w:r w:rsidR="0054622C">
        <w:rPr>
          <w:rFonts w:ascii="ＭＳ 明朝" w:hAnsi="ＭＳ 明朝" w:hint="eastAsia"/>
          <w:b/>
          <w:bCs/>
          <w:sz w:val="22"/>
          <w:szCs w:val="22"/>
          <w:lang w:eastAsia="zh-TW"/>
        </w:rPr>
        <w:t>予定</w:t>
      </w: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)</w:t>
      </w:r>
    </w:p>
    <w:bookmarkEnd w:id="8"/>
    <w:p w14:paraId="1FB3B269" w14:textId="32898408" w:rsidR="00B82C8C" w:rsidRPr="0050768A" w:rsidRDefault="00B82C8C" w:rsidP="00B82C8C">
      <w:pPr>
        <w:spacing w:line="60" w:lineRule="auto"/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・日　時：令和</w:t>
      </w:r>
      <w:r w:rsidR="00E14B4E">
        <w:rPr>
          <w:rFonts w:ascii="ＭＳ 明朝" w:hAnsi="ＭＳ 明朝" w:hint="eastAsia"/>
          <w:b/>
          <w:bCs/>
          <w:sz w:val="22"/>
          <w:szCs w:val="22"/>
        </w:rPr>
        <w:t>７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年</w:t>
      </w:r>
      <w:r w:rsidR="005C321E" w:rsidRPr="0050768A">
        <w:rPr>
          <w:rFonts w:ascii="ＭＳ 明朝" w:hAnsi="ＭＳ 明朝" w:hint="eastAsia"/>
          <w:b/>
          <w:bCs/>
          <w:sz w:val="22"/>
          <w:szCs w:val="22"/>
        </w:rPr>
        <w:t>９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月</w:t>
      </w:r>
      <w:r w:rsidR="004A536C">
        <w:rPr>
          <w:rFonts w:ascii="ＭＳ 明朝" w:hAnsi="ＭＳ 明朝" w:hint="eastAsia"/>
          <w:b/>
          <w:bCs/>
          <w:sz w:val="22"/>
          <w:szCs w:val="22"/>
        </w:rPr>
        <w:t>６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日(土)</w:t>
      </w:r>
      <w:r w:rsidR="004A536C">
        <w:rPr>
          <w:rFonts w:ascii="ＭＳ 明朝" w:hAnsi="ＭＳ 明朝" w:hint="eastAsia"/>
          <w:b/>
          <w:bCs/>
          <w:sz w:val="22"/>
          <w:szCs w:val="22"/>
        </w:rPr>
        <w:t>／</w:t>
      </w:r>
      <w:r w:rsidR="00D35FD6">
        <w:rPr>
          <w:rFonts w:ascii="ＭＳ 明朝" w:hAnsi="ＭＳ 明朝" w:hint="eastAsia"/>
          <w:b/>
          <w:bCs/>
          <w:sz w:val="22"/>
          <w:szCs w:val="22"/>
        </w:rPr>
        <w:t>予備日</w:t>
      </w:r>
      <w:r w:rsidR="004A536C">
        <w:rPr>
          <w:rFonts w:ascii="ＭＳ 明朝" w:hAnsi="ＭＳ 明朝" w:hint="eastAsia"/>
          <w:b/>
          <w:bCs/>
          <w:sz w:val="22"/>
          <w:szCs w:val="22"/>
        </w:rPr>
        <w:t>９月</w:t>
      </w:r>
      <w:r w:rsidR="00D35FD6">
        <w:rPr>
          <w:rFonts w:ascii="ＭＳ 明朝" w:hAnsi="ＭＳ 明朝" w:hint="eastAsia"/>
          <w:b/>
          <w:bCs/>
          <w:sz w:val="22"/>
          <w:szCs w:val="22"/>
        </w:rPr>
        <w:t>２０日(土)</w:t>
      </w:r>
    </w:p>
    <w:p w14:paraId="4BD025C2" w14:textId="51A72626" w:rsidR="00B82C8C" w:rsidRDefault="00B82C8C" w:rsidP="00B82C8C">
      <w:pPr>
        <w:spacing w:line="60" w:lineRule="auto"/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・場　所：</w:t>
      </w:r>
      <w:r w:rsidR="004A536C">
        <w:rPr>
          <w:rFonts w:ascii="ＭＳ 明朝" w:hAnsi="ＭＳ 明朝" w:hint="eastAsia"/>
          <w:b/>
          <w:bCs/>
          <w:sz w:val="22"/>
          <w:szCs w:val="22"/>
        </w:rPr>
        <w:t>未定</w:t>
      </w:r>
    </w:p>
    <w:p w14:paraId="3D58EC1A" w14:textId="77777777" w:rsidR="00484EDB" w:rsidRPr="0050768A" w:rsidRDefault="00484EDB" w:rsidP="00B82C8C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0D99B48F" w14:textId="77777777" w:rsidR="00B82C8C" w:rsidRPr="0050768A" w:rsidRDefault="00B82C8C" w:rsidP="00B82C8C">
      <w:pPr>
        <w:spacing w:line="60" w:lineRule="auto"/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４．チャリティー親善ソフトボール大会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BF7C04" w14:paraId="7A24A1F3" w14:textId="77777777" w:rsidTr="00887453">
        <w:tc>
          <w:tcPr>
            <w:tcW w:w="2541" w:type="dxa"/>
          </w:tcPr>
          <w:p w14:paraId="71C572C4" w14:textId="77777777" w:rsidR="00BF7C04" w:rsidRDefault="00BF7C04" w:rsidP="00887453">
            <w:pPr>
              <w:spacing w:line="60" w:lineRule="auto"/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3ED0B1BA" w14:textId="025AFF9D" w:rsidR="00BF7C04" w:rsidRDefault="00221FC4" w:rsidP="00887453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673F1565" w14:textId="77777777" w:rsidR="00BF7C04" w:rsidRDefault="00BF7C04" w:rsidP="00887453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BF7C04" w14:paraId="3DF2AF64" w14:textId="77777777" w:rsidTr="00887453">
        <w:tc>
          <w:tcPr>
            <w:tcW w:w="2541" w:type="dxa"/>
          </w:tcPr>
          <w:p w14:paraId="6A65D472" w14:textId="311652DE" w:rsidR="00BF7C04" w:rsidRDefault="00BF7C04" w:rsidP="00887453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１００千円(雑費)</w:t>
            </w:r>
          </w:p>
        </w:tc>
        <w:tc>
          <w:tcPr>
            <w:tcW w:w="3245" w:type="dxa"/>
          </w:tcPr>
          <w:p w14:paraId="5F940C47" w14:textId="77777777" w:rsidR="00BF7C04" w:rsidRDefault="00BF7C04" w:rsidP="00887453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　１００千円</w:t>
            </w:r>
          </w:p>
        </w:tc>
        <w:tc>
          <w:tcPr>
            <w:tcW w:w="3246" w:type="dxa"/>
          </w:tcPr>
          <w:p w14:paraId="4DA7EB17" w14:textId="77777777" w:rsidR="00BF7C04" w:rsidRDefault="00BF7C04" w:rsidP="00887453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１００千円</w:t>
            </w:r>
          </w:p>
        </w:tc>
      </w:tr>
    </w:tbl>
    <w:p w14:paraId="223F6799" w14:textId="23B55840" w:rsidR="00BF7C04" w:rsidRPr="0050768A" w:rsidRDefault="00BF7C04" w:rsidP="00BF7C04">
      <w:pPr>
        <w:ind w:firstLineChars="300" w:firstLine="663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(注)会費制(</w:t>
      </w:r>
      <w:r w:rsidR="00B755CB">
        <w:rPr>
          <w:rFonts w:ascii="ＭＳ 明朝" w:hAnsi="ＭＳ 明朝" w:hint="eastAsia"/>
          <w:b/>
          <w:bCs/>
          <w:sz w:val="22"/>
          <w:szCs w:val="22"/>
        </w:rPr>
        <w:t>20</w:t>
      </w:r>
      <w:r w:rsidRPr="0050768A">
        <w:rPr>
          <w:rFonts w:ascii="ＭＳ 明朝" w:hAnsi="ＭＳ 明朝"/>
          <w:b/>
          <w:bCs/>
          <w:sz w:val="22"/>
          <w:szCs w:val="22"/>
        </w:rPr>
        <w:t>,</w:t>
      </w:r>
      <w:r>
        <w:rPr>
          <w:rFonts w:ascii="ＭＳ 明朝" w:hAnsi="ＭＳ 明朝" w:hint="eastAsia"/>
          <w:b/>
          <w:bCs/>
          <w:sz w:val="22"/>
          <w:szCs w:val="22"/>
        </w:rPr>
        <w:t>0</w:t>
      </w:r>
      <w:r w:rsidRPr="0050768A">
        <w:rPr>
          <w:rFonts w:ascii="ＭＳ 明朝" w:hAnsi="ＭＳ 明朝"/>
          <w:b/>
          <w:bCs/>
          <w:sz w:val="22"/>
          <w:szCs w:val="22"/>
        </w:rPr>
        <w:t>00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円／</w:t>
      </w:r>
      <w:r w:rsidR="00B755CB">
        <w:rPr>
          <w:rFonts w:ascii="ＭＳ 明朝" w:hAnsi="ＭＳ 明朝" w:hint="eastAsia"/>
          <w:b/>
          <w:bCs/>
          <w:sz w:val="22"/>
          <w:szCs w:val="22"/>
        </w:rPr>
        <w:t>チ－ム</w:t>
      </w:r>
      <w:r w:rsidR="0054622C">
        <w:rPr>
          <w:rFonts w:ascii="ＭＳ 明朝" w:hAnsi="ＭＳ 明朝" w:hint="eastAsia"/>
          <w:b/>
          <w:bCs/>
          <w:sz w:val="22"/>
          <w:szCs w:val="22"/>
        </w:rPr>
        <w:t>予定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)</w:t>
      </w:r>
    </w:p>
    <w:p w14:paraId="10DA8105" w14:textId="1BE802B0" w:rsidR="00B82C8C" w:rsidRPr="0050768A" w:rsidRDefault="00B82C8C" w:rsidP="00B82C8C">
      <w:pPr>
        <w:spacing w:line="60" w:lineRule="auto"/>
        <w:ind w:firstLineChars="100" w:firstLine="221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・日　時：令和</w:t>
      </w:r>
      <w:r w:rsidR="00E14B4E">
        <w:rPr>
          <w:rFonts w:ascii="ＭＳ 明朝" w:hAnsi="ＭＳ 明朝" w:hint="eastAsia"/>
          <w:b/>
          <w:bCs/>
          <w:sz w:val="22"/>
          <w:szCs w:val="22"/>
        </w:rPr>
        <w:t>７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年１</w:t>
      </w:r>
      <w:r w:rsidR="00D35FD6">
        <w:rPr>
          <w:rFonts w:ascii="ＭＳ 明朝" w:hAnsi="ＭＳ 明朝" w:hint="eastAsia"/>
          <w:b/>
          <w:bCs/>
          <w:sz w:val="22"/>
          <w:szCs w:val="22"/>
        </w:rPr>
        <w:t>１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月</w:t>
      </w:r>
      <w:r w:rsidR="00D35FD6">
        <w:rPr>
          <w:rFonts w:ascii="ＭＳ 明朝" w:hAnsi="ＭＳ 明朝" w:hint="eastAsia"/>
          <w:b/>
          <w:bCs/>
          <w:sz w:val="22"/>
          <w:szCs w:val="22"/>
        </w:rPr>
        <w:t>８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日(土)　９</w:t>
      </w:r>
      <w:r w:rsidRPr="0050768A">
        <w:rPr>
          <w:rFonts w:ascii="ＭＳ 明朝" w:hAnsi="ＭＳ 明朝"/>
          <w:b/>
          <w:bCs/>
          <w:sz w:val="22"/>
          <w:szCs w:val="22"/>
        </w:rPr>
        <w:t>: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００～　</w:t>
      </w:r>
      <w:r w:rsidR="005C321E" w:rsidRPr="0050768A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(注)雨</w:t>
      </w:r>
      <w:r w:rsidR="00D35FD6">
        <w:rPr>
          <w:rFonts w:ascii="ＭＳ 明朝" w:hAnsi="ＭＳ 明朝" w:hint="eastAsia"/>
          <w:b/>
          <w:bCs/>
          <w:sz w:val="22"/>
          <w:szCs w:val="22"/>
        </w:rPr>
        <w:t>天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中止。</w:t>
      </w:r>
    </w:p>
    <w:p w14:paraId="29944E7F" w14:textId="77777777" w:rsidR="00B82C8C" w:rsidRDefault="00B82C8C" w:rsidP="00B82C8C">
      <w:pPr>
        <w:spacing w:line="60" w:lineRule="auto"/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・場　所：益城町 町民グラウンド</w:t>
      </w:r>
    </w:p>
    <w:p w14:paraId="4412D131" w14:textId="77777777" w:rsidR="00484EDB" w:rsidRDefault="00484EDB" w:rsidP="00E10B58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6776E032" w14:textId="77777777" w:rsidR="00B82C8C" w:rsidRPr="0050768A" w:rsidRDefault="00B82C8C" w:rsidP="00B82C8C">
      <w:pPr>
        <w:spacing w:line="60" w:lineRule="auto"/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bookmarkStart w:id="9" w:name="_Hlk189404936"/>
      <w:r w:rsidRPr="0050768A">
        <w:rPr>
          <w:rFonts w:ascii="ＭＳ 明朝" w:hAnsi="ＭＳ 明朝" w:hint="eastAsia"/>
          <w:b/>
          <w:bCs/>
          <w:sz w:val="22"/>
          <w:szCs w:val="22"/>
        </w:rPr>
        <w:t>５．営業担当者研修会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E70160" w14:paraId="5D6A592D" w14:textId="77777777" w:rsidTr="0075067B">
        <w:tc>
          <w:tcPr>
            <w:tcW w:w="2541" w:type="dxa"/>
          </w:tcPr>
          <w:p w14:paraId="2D7FF092" w14:textId="77777777" w:rsidR="00E70160" w:rsidRDefault="00E70160" w:rsidP="0075067B">
            <w:pPr>
              <w:spacing w:line="60" w:lineRule="auto"/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203CEE8D" w14:textId="10A05C8C" w:rsidR="00E70160" w:rsidRDefault="00D35FD6" w:rsidP="0075067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5C986512" w14:textId="77777777" w:rsidR="00E70160" w:rsidRDefault="00E70160" w:rsidP="0075067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E70160" w14:paraId="327A8FCA" w14:textId="77777777" w:rsidTr="0075067B">
        <w:tc>
          <w:tcPr>
            <w:tcW w:w="2541" w:type="dxa"/>
          </w:tcPr>
          <w:p w14:paraId="53EBF3EE" w14:textId="5339475F" w:rsidR="00E70160" w:rsidRDefault="00E70160" w:rsidP="00E70160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５０千円(雑費)</w:t>
            </w:r>
          </w:p>
        </w:tc>
        <w:tc>
          <w:tcPr>
            <w:tcW w:w="3245" w:type="dxa"/>
          </w:tcPr>
          <w:p w14:paraId="1DF9D079" w14:textId="11466F8B" w:rsidR="00E70160" w:rsidRDefault="00E70160" w:rsidP="0075067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</w:t>
            </w:r>
            <w:r w:rsidR="00484EDB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D35FD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５０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</w:tc>
        <w:tc>
          <w:tcPr>
            <w:tcW w:w="3246" w:type="dxa"/>
          </w:tcPr>
          <w:p w14:paraId="13BF71B9" w14:textId="0E7C5337" w:rsidR="00E70160" w:rsidRDefault="00E70160" w:rsidP="0075067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　</w:t>
            </w:r>
            <w:r w:rsidR="00D35FD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９千円</w:t>
            </w:r>
          </w:p>
        </w:tc>
      </w:tr>
    </w:tbl>
    <w:p w14:paraId="5683D813" w14:textId="0D6C3828" w:rsidR="00B82C8C" w:rsidRPr="0050768A" w:rsidRDefault="00E70160" w:rsidP="00E70160">
      <w:pPr>
        <w:ind w:firstLineChars="300" w:firstLine="663"/>
        <w:rPr>
          <w:rFonts w:ascii="ＭＳ 明朝" w:hAnsi="ＭＳ 明朝"/>
          <w:b/>
          <w:bCs/>
          <w:sz w:val="22"/>
          <w:szCs w:val="22"/>
          <w:lang w:eastAsia="zh-TW"/>
        </w:rPr>
      </w:pP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(注)</w:t>
      </w:r>
      <w:r w:rsidR="00B82C8C"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会費制(</w:t>
      </w:r>
      <w:r w:rsidR="00B82C8C" w:rsidRPr="0050768A">
        <w:rPr>
          <w:rFonts w:ascii="ＭＳ 明朝" w:hAnsi="ＭＳ 明朝"/>
          <w:b/>
          <w:bCs/>
          <w:sz w:val="22"/>
          <w:szCs w:val="22"/>
          <w:lang w:eastAsia="zh-TW"/>
        </w:rPr>
        <w:t>9,</w:t>
      </w: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5</w:t>
      </w:r>
      <w:r w:rsidR="00B82C8C" w:rsidRPr="0050768A">
        <w:rPr>
          <w:rFonts w:ascii="ＭＳ 明朝" w:hAnsi="ＭＳ 明朝"/>
          <w:b/>
          <w:bCs/>
          <w:sz w:val="22"/>
          <w:szCs w:val="22"/>
          <w:lang w:eastAsia="zh-TW"/>
        </w:rPr>
        <w:t>00</w:t>
      </w:r>
      <w:r w:rsidR="00B82C8C"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円／人</w:t>
      </w:r>
      <w:r w:rsidR="0054622C">
        <w:rPr>
          <w:rFonts w:ascii="ＭＳ 明朝" w:hAnsi="ＭＳ 明朝" w:hint="eastAsia"/>
          <w:b/>
          <w:bCs/>
          <w:sz w:val="22"/>
          <w:szCs w:val="22"/>
          <w:lang w:eastAsia="zh-TW"/>
        </w:rPr>
        <w:t>予定</w:t>
      </w:r>
      <w:r w:rsidR="00B82C8C"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)</w:t>
      </w:r>
    </w:p>
    <w:bookmarkEnd w:id="9"/>
    <w:p w14:paraId="31034429" w14:textId="7DD001D7" w:rsidR="00B82C8C" w:rsidRPr="0050768A" w:rsidRDefault="00B82C8C" w:rsidP="00B82C8C">
      <w:pPr>
        <w:spacing w:line="60" w:lineRule="auto"/>
        <w:ind w:firstLineChars="100" w:firstLine="221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 　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・日　時：令和</w:t>
      </w:r>
      <w:r w:rsidR="00E14B4E">
        <w:rPr>
          <w:rFonts w:ascii="ＭＳ 明朝" w:hAnsi="ＭＳ 明朝" w:hint="eastAsia"/>
          <w:b/>
          <w:bCs/>
          <w:sz w:val="22"/>
          <w:szCs w:val="22"/>
        </w:rPr>
        <w:t>７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年１２月</w:t>
      </w:r>
      <w:r w:rsidR="00D35FD6">
        <w:rPr>
          <w:rFonts w:ascii="ＭＳ 明朝" w:hAnsi="ＭＳ 明朝" w:hint="eastAsia"/>
          <w:b/>
          <w:bCs/>
          <w:sz w:val="22"/>
          <w:szCs w:val="22"/>
        </w:rPr>
        <w:t>５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日(金)　１８</w:t>
      </w:r>
      <w:r w:rsidRPr="0050768A">
        <w:rPr>
          <w:rFonts w:ascii="ＭＳ 明朝" w:hAnsi="ＭＳ 明朝"/>
          <w:b/>
          <w:bCs/>
          <w:sz w:val="22"/>
          <w:szCs w:val="22"/>
        </w:rPr>
        <w:t>: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００～</w:t>
      </w:r>
    </w:p>
    <w:p w14:paraId="655AAED6" w14:textId="77777777" w:rsidR="00B82C8C" w:rsidRDefault="00B82C8C" w:rsidP="00B82C8C">
      <w:pPr>
        <w:spacing w:line="60" w:lineRule="auto"/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・場　所：ＫＫＲホテル熊本</w:t>
      </w:r>
    </w:p>
    <w:p w14:paraId="22094EBB" w14:textId="77777777" w:rsidR="00B82C8C" w:rsidRPr="0050768A" w:rsidRDefault="00B82C8C" w:rsidP="00B82C8C">
      <w:pPr>
        <w:spacing w:line="60" w:lineRule="auto"/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lastRenderedPageBreak/>
        <w:t>６．新春懇親会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484EDB" w14:paraId="44BB615A" w14:textId="77777777" w:rsidTr="00B31A30">
        <w:tc>
          <w:tcPr>
            <w:tcW w:w="2541" w:type="dxa"/>
          </w:tcPr>
          <w:p w14:paraId="41AEE92C" w14:textId="7522656A" w:rsidR="00484EDB" w:rsidRDefault="00B82C8C" w:rsidP="00B31A30">
            <w:pPr>
              <w:spacing w:line="60" w:lineRule="auto"/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484EDB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6E3419BE" w14:textId="3B0365FE" w:rsidR="00484EDB" w:rsidRDefault="00D35FD6" w:rsidP="00B31A30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5FCC8947" w14:textId="77777777" w:rsidR="00484EDB" w:rsidRDefault="00484EDB" w:rsidP="00B31A30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484EDB" w14:paraId="07DDD03F" w14:textId="77777777" w:rsidTr="0048081F">
        <w:trPr>
          <w:trHeight w:val="420"/>
        </w:trPr>
        <w:tc>
          <w:tcPr>
            <w:tcW w:w="2541" w:type="dxa"/>
            <w:tcBorders>
              <w:bottom w:val="single" w:sz="4" w:space="0" w:color="auto"/>
            </w:tcBorders>
          </w:tcPr>
          <w:p w14:paraId="63929D7F" w14:textId="36DD0414" w:rsidR="008C1415" w:rsidRDefault="00380A48" w:rsidP="0048081F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９５０千</w:t>
            </w:r>
            <w:r w:rsidR="00484EDB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円(会議費)</w:t>
            </w: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0AB10F3F" w14:textId="0C60F8FF" w:rsidR="00484EDB" w:rsidRDefault="00484EDB" w:rsidP="00B31A30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</w:t>
            </w:r>
            <w:r w:rsidR="00E90E6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E90E6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９００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A28BE6" w14:textId="5B294A5B" w:rsidR="00484EDB" w:rsidRDefault="00484EDB" w:rsidP="00B31A30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　</w:t>
            </w:r>
            <w:r w:rsidR="00E90E6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９８０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</w:tc>
      </w:tr>
      <w:tr w:rsidR="0048081F" w14:paraId="4638DCFB" w14:textId="77777777" w:rsidTr="0048081F">
        <w:trPr>
          <w:trHeight w:val="285"/>
        </w:trPr>
        <w:tc>
          <w:tcPr>
            <w:tcW w:w="9032" w:type="dxa"/>
            <w:gridSpan w:val="3"/>
            <w:tcBorders>
              <w:top w:val="single" w:sz="4" w:space="0" w:color="auto"/>
            </w:tcBorders>
          </w:tcPr>
          <w:p w14:paraId="349EABFD" w14:textId="0077D44D" w:rsidR="0048081F" w:rsidRDefault="00532D1F" w:rsidP="00B31A30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※前年度実績</w:t>
            </w:r>
            <w:r w:rsidR="000A27E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(料理等の値上げ)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を踏まえ増額</w:t>
            </w:r>
            <w:r w:rsidR="000A27E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する。</w:t>
            </w:r>
          </w:p>
        </w:tc>
      </w:tr>
    </w:tbl>
    <w:p w14:paraId="6E5C3492" w14:textId="3CCACD18" w:rsidR="00B82C8C" w:rsidRPr="0050768A" w:rsidRDefault="00B82C8C" w:rsidP="00B82C8C">
      <w:pPr>
        <w:spacing w:line="60" w:lineRule="auto"/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  ・日　時：令和</w:t>
      </w:r>
      <w:r w:rsidR="00E14B4E">
        <w:rPr>
          <w:rFonts w:ascii="ＭＳ 明朝" w:hAnsi="ＭＳ 明朝" w:hint="eastAsia"/>
          <w:b/>
          <w:bCs/>
          <w:sz w:val="22"/>
          <w:szCs w:val="22"/>
        </w:rPr>
        <w:t>８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年１月</w:t>
      </w:r>
      <w:r w:rsidR="00D35FD6">
        <w:rPr>
          <w:rFonts w:ascii="ＭＳ 明朝" w:hAnsi="ＭＳ 明朝" w:hint="eastAsia"/>
          <w:b/>
          <w:bCs/>
          <w:sz w:val="22"/>
          <w:szCs w:val="22"/>
        </w:rPr>
        <w:t>１６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日(金)　１８</w:t>
      </w:r>
      <w:r w:rsidRPr="0050768A">
        <w:rPr>
          <w:rFonts w:ascii="ＭＳ 明朝" w:hAnsi="ＭＳ 明朝"/>
          <w:b/>
          <w:bCs/>
          <w:sz w:val="22"/>
          <w:szCs w:val="22"/>
        </w:rPr>
        <w:t>: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００～</w:t>
      </w:r>
    </w:p>
    <w:p w14:paraId="05C21374" w14:textId="2E8C29BD" w:rsidR="00484EDB" w:rsidRDefault="00B82C8C" w:rsidP="00D35FD6">
      <w:pPr>
        <w:spacing w:line="60" w:lineRule="auto"/>
        <w:ind w:firstLineChars="300" w:firstLine="663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  ・場　所：熊本ニュースカイ</w:t>
      </w:r>
    </w:p>
    <w:p w14:paraId="4410C035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159E754B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4087E06A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53F44ED4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1837D974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120503A9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33D1FCA2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3240F727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6711ABE7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17A5C5C8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41AF851D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5FEF353F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39714D45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13C75AC5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1B343B41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38CAD5CD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34180A5B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7BCC0E01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2B8AF5E9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229BAE18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4C43C3F1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28AEA1FD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0101C8E3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3A7333FA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74446A98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29857BA3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685364B1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6807598A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7356DD71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30F4A4BB" w14:textId="77777777" w:rsidR="00565B0E" w:rsidRDefault="00565B0E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7A905E90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0AA1D4B4" w14:textId="77777777" w:rsidR="006D66E9" w:rsidRDefault="006D66E9" w:rsidP="006D66E9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</w:p>
    <w:p w14:paraId="569EBBD1" w14:textId="1A5484B2" w:rsidR="004D2985" w:rsidRDefault="004D2985" w:rsidP="004D2985">
      <w:pPr>
        <w:rPr>
          <w:rFonts w:ascii="ＭＳ ゴシック" w:eastAsia="ＭＳ ゴシック" w:hAnsi="ＭＳ ゴシック"/>
          <w:b/>
          <w:bCs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lastRenderedPageBreak/>
        <w:t>【経営広報委員会】</w:t>
      </w:r>
      <w:r w:rsidR="00330876" w:rsidRPr="00591089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令和</w:t>
      </w:r>
      <w:r w:rsidR="00330876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７</w:t>
      </w:r>
      <w:r w:rsidR="00330876" w:rsidRPr="00591089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年度 事業</w:t>
      </w:r>
      <w:r w:rsidR="00330876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計画</w:t>
      </w:r>
    </w:p>
    <w:p w14:paraId="1C316944" w14:textId="77777777" w:rsidR="00682E66" w:rsidRPr="00C828DA" w:rsidRDefault="00682E66" w:rsidP="00682E66">
      <w:pPr>
        <w:ind w:firstLineChars="50" w:firstLine="120"/>
        <w:rPr>
          <w:rFonts w:ascii="ＭＳ ゴシック" w:eastAsia="ＭＳ ゴシック" w:hAnsi="ＭＳ ゴシック"/>
          <w:b/>
          <w:bCs/>
          <w:sz w:val="24"/>
          <w:lang w:eastAsia="zh-TW"/>
        </w:rPr>
      </w:pPr>
    </w:p>
    <w:p w14:paraId="2EA00C67" w14:textId="77777777" w:rsidR="00682E66" w:rsidRDefault="00682E66" w:rsidP="00682E66">
      <w:pPr>
        <w:spacing w:line="60" w:lineRule="auto"/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《経営安定部会》</w:t>
      </w:r>
    </w:p>
    <w:p w14:paraId="3A1D52D3" w14:textId="1952792A" w:rsidR="00D60FD8" w:rsidRDefault="00682E66" w:rsidP="00682E66">
      <w:pPr>
        <w:spacing w:line="60" w:lineRule="auto"/>
        <w:ind w:left="221"/>
        <w:rPr>
          <w:rFonts w:ascii="ＭＳ 明朝" w:hAnsi="ＭＳ 明朝"/>
          <w:b/>
          <w:bCs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１．</w:t>
      </w:r>
      <w:r w:rsidRPr="00682E66">
        <w:rPr>
          <w:rFonts w:ascii="ＭＳ 明朝" w:hAnsi="ＭＳ 明朝" w:hint="eastAsia"/>
          <w:b/>
          <w:bCs/>
          <w:sz w:val="22"/>
          <w:szCs w:val="22"/>
          <w:lang w:eastAsia="zh-TW"/>
        </w:rPr>
        <w:t>会員各社社員実態調査</w:t>
      </w:r>
    </w:p>
    <w:p w14:paraId="2307F3AA" w14:textId="2170BFAF" w:rsidR="00682E66" w:rsidRDefault="00D60FD8" w:rsidP="00D60FD8">
      <w:pPr>
        <w:spacing w:line="60" w:lineRule="auto"/>
        <w:ind w:left="221" w:firstLineChars="100" w:firstLine="22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(1)</w:t>
      </w:r>
      <w:r w:rsidR="005E1135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z w:val="22"/>
          <w:szCs w:val="22"/>
        </w:rPr>
        <w:t>アンケ－ト実施：</w:t>
      </w:r>
      <w:r w:rsidR="00682E66" w:rsidRPr="00682E66">
        <w:rPr>
          <w:rFonts w:ascii="ＭＳ 明朝" w:hAnsi="ＭＳ 明朝" w:hint="eastAsia"/>
          <w:b/>
          <w:bCs/>
          <w:sz w:val="22"/>
          <w:szCs w:val="22"/>
        </w:rPr>
        <w:t>令和７年４月実施</w:t>
      </w:r>
    </w:p>
    <w:p w14:paraId="5345D203" w14:textId="21160C85" w:rsidR="00D60FD8" w:rsidRPr="00682E66" w:rsidRDefault="00D60FD8" w:rsidP="00D60FD8">
      <w:pPr>
        <w:spacing w:line="60" w:lineRule="auto"/>
        <w:ind w:left="221" w:firstLineChars="100" w:firstLine="22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(2) アンケート結果の分析と課題への対応</w:t>
      </w:r>
    </w:p>
    <w:p w14:paraId="2CFC785C" w14:textId="19FB36F4" w:rsidR="00682E66" w:rsidRPr="00D60FD8" w:rsidRDefault="00D60FD8" w:rsidP="00D60FD8">
      <w:pPr>
        <w:spacing w:line="60" w:lineRule="auto"/>
        <w:ind w:firstLineChars="300" w:firstLine="663"/>
        <w:rPr>
          <w:rFonts w:ascii="ＭＳ 明朝" w:hAnsi="ＭＳ 明朝"/>
          <w:b/>
          <w:sz w:val="22"/>
          <w:szCs w:val="22"/>
        </w:rPr>
      </w:pPr>
      <w:r w:rsidRPr="00D60FD8">
        <w:rPr>
          <w:rFonts w:ascii="ＭＳ 明朝" w:hAnsi="ＭＳ 明朝" w:hint="eastAsia"/>
          <w:b/>
          <w:sz w:val="22"/>
          <w:szCs w:val="22"/>
        </w:rPr>
        <w:t>①</w:t>
      </w:r>
      <w:r w:rsidR="000A309C">
        <w:rPr>
          <w:rFonts w:ascii="ＭＳ 明朝" w:hAnsi="ＭＳ 明朝" w:hint="eastAsia"/>
          <w:b/>
          <w:sz w:val="22"/>
          <w:szCs w:val="22"/>
        </w:rPr>
        <w:t xml:space="preserve"> </w:t>
      </w:r>
      <w:r w:rsidR="00682E66" w:rsidRPr="00D60FD8">
        <w:rPr>
          <w:rFonts w:ascii="ＭＳ 明朝" w:hAnsi="ＭＳ 明朝" w:hint="eastAsia"/>
          <w:b/>
          <w:sz w:val="22"/>
          <w:szCs w:val="22"/>
        </w:rPr>
        <w:t>中堅技術者の離職防止</w:t>
      </w:r>
    </w:p>
    <w:p w14:paraId="6CA23929" w14:textId="77777777" w:rsidR="00682E66" w:rsidRDefault="00682E66" w:rsidP="00D60FD8">
      <w:pPr>
        <w:spacing w:line="60" w:lineRule="auto"/>
        <w:ind w:firstLineChars="500" w:firstLine="1104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ア．具体的な対策の検討</w:t>
      </w:r>
      <w:commentRangeStart w:id="10"/>
      <w:commentRangeEnd w:id="10"/>
      <w:r>
        <w:rPr>
          <w:rStyle w:val="ac"/>
        </w:rPr>
        <w:commentReference w:id="10"/>
      </w:r>
    </w:p>
    <w:p w14:paraId="2677CEA2" w14:textId="77777777" w:rsidR="00682E66" w:rsidRDefault="00682E66" w:rsidP="00D60FD8">
      <w:pPr>
        <w:spacing w:line="60" w:lineRule="auto"/>
        <w:ind w:firstLineChars="300" w:firstLine="663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② 新卒採用拡大に向けた取組み</w:t>
      </w:r>
    </w:p>
    <w:p w14:paraId="5D3EF6B0" w14:textId="03247C47" w:rsidR="00682E66" w:rsidRDefault="00682E66" w:rsidP="00682E66">
      <w:pPr>
        <w:spacing w:line="60" w:lineRule="auto"/>
        <w:ind w:firstLineChars="200" w:firstLine="442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 </w:t>
      </w:r>
      <w:r w:rsidR="00D60FD8">
        <w:rPr>
          <w:rFonts w:ascii="ＭＳ 明朝" w:hAnsi="ＭＳ 明朝" w:hint="eastAsia"/>
          <w:b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</w:rPr>
        <w:t>ア．測量設計業の啓発促進</w:t>
      </w:r>
    </w:p>
    <w:p w14:paraId="538AB5F9" w14:textId="77777777" w:rsidR="00682E66" w:rsidRDefault="00682E66" w:rsidP="00D60FD8">
      <w:pPr>
        <w:spacing w:line="60" w:lineRule="auto"/>
        <w:ind w:firstLineChars="700" w:firstLine="1546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インターンシップ受入、就職等ガイダンスへの参加、工業系高校との連携 等</w:t>
      </w:r>
    </w:p>
    <w:p w14:paraId="0B73EADA" w14:textId="5331B0D0" w:rsidR="00682E66" w:rsidRDefault="00682E66" w:rsidP="00682E66">
      <w:pPr>
        <w:spacing w:line="60" w:lineRule="auto"/>
        <w:ind w:firstLineChars="100" w:firstLine="221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 </w:t>
      </w:r>
      <w:r w:rsidR="00D60FD8">
        <w:rPr>
          <w:rFonts w:ascii="ＭＳ 明朝" w:hAnsi="ＭＳ 明朝" w:hint="eastAsia"/>
          <w:b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</w:rPr>
        <w:t>イ．サポート制度の活用・創設</w:t>
      </w:r>
    </w:p>
    <w:p w14:paraId="7905550E" w14:textId="77777777" w:rsidR="00682E66" w:rsidRDefault="00682E66" w:rsidP="00D60FD8">
      <w:pPr>
        <w:spacing w:line="60" w:lineRule="auto"/>
        <w:ind w:firstLineChars="700" w:firstLine="1546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・ふるさとくまもと創造人材奨学金返還等サポ－ト制度</w:t>
      </w:r>
      <w:commentRangeStart w:id="11"/>
      <w:commentRangeEnd w:id="11"/>
      <w:r>
        <w:rPr>
          <w:rStyle w:val="ac"/>
        </w:rPr>
        <w:commentReference w:id="11"/>
      </w:r>
      <w:r>
        <w:rPr>
          <w:rFonts w:ascii="ＭＳ 明朝" w:hAnsi="ＭＳ 明朝" w:hint="eastAsia"/>
          <w:b/>
          <w:sz w:val="22"/>
          <w:szCs w:val="22"/>
        </w:rPr>
        <w:t>の活用促進</w:t>
      </w:r>
    </w:p>
    <w:p w14:paraId="5C9CEC33" w14:textId="77777777" w:rsidR="00682E66" w:rsidRDefault="00682E66" w:rsidP="00682E66">
      <w:pPr>
        <w:spacing w:line="60" w:lineRule="auto"/>
        <w:ind w:firstLineChars="300" w:firstLine="663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</w:t>
      </w:r>
      <w:hyperlink r:id="rId12" w:history="1">
        <w:r>
          <w:rPr>
            <w:rStyle w:val="af6"/>
            <w:rFonts w:ascii="ＭＳ 明朝" w:hAnsi="ＭＳ 明朝" w:hint="eastAsia"/>
            <w:b/>
            <w:sz w:val="22"/>
            <w:szCs w:val="22"/>
          </w:rPr>
          <w:t>https://www.kumakatsusupport.pref.kumamoto.jp/kiji003180/3_180_up_0g8dlzpt.pdf</w:t>
        </w:r>
      </w:hyperlink>
    </w:p>
    <w:p w14:paraId="4F350330" w14:textId="77777777" w:rsidR="00CE3767" w:rsidRDefault="00CE3767" w:rsidP="00D60FD8">
      <w:pPr>
        <w:spacing w:line="60" w:lineRule="auto"/>
        <w:ind w:firstLineChars="700" w:firstLine="1546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・厚生労働省</w:t>
      </w:r>
      <w:commentRangeStart w:id="12"/>
      <w:r>
        <w:rPr>
          <w:rFonts w:ascii="ＭＳ 明朝" w:hAnsi="ＭＳ 明朝" w:hint="eastAsia"/>
          <w:b/>
          <w:sz w:val="22"/>
          <w:szCs w:val="22"/>
        </w:rPr>
        <w:t>人材開発支援助成金</w:t>
      </w:r>
      <w:commentRangeEnd w:id="12"/>
      <w:r>
        <w:rPr>
          <w:rStyle w:val="ac"/>
        </w:rPr>
        <w:commentReference w:id="12"/>
      </w:r>
      <w:r>
        <w:rPr>
          <w:rFonts w:ascii="ＭＳ 明朝" w:hAnsi="ＭＳ 明朝" w:hint="eastAsia"/>
          <w:b/>
          <w:sz w:val="22"/>
          <w:szCs w:val="22"/>
        </w:rPr>
        <w:t>の活用促進</w:t>
      </w:r>
    </w:p>
    <w:p w14:paraId="3FC83383" w14:textId="77777777" w:rsidR="00CE3767" w:rsidRDefault="00CE3767" w:rsidP="00CE3767">
      <w:pPr>
        <w:spacing w:line="60" w:lineRule="auto"/>
      </w:pPr>
      <w:hyperlink r:id="rId13" w:history="1">
        <w:r>
          <w:rPr>
            <w:rStyle w:val="af6"/>
            <w:rFonts w:ascii="ＭＳ 明朝" w:hAnsi="ＭＳ 明朝" w:hint="eastAsia"/>
            <w:b/>
            <w:sz w:val="22"/>
            <w:szCs w:val="22"/>
          </w:rPr>
          <w:t>https://www.mhlw.go.jp/stf/seisakunitsuite/bunya/koyou_roudou/koyou/kyufukin/d01-1.html</w:t>
        </w:r>
      </w:hyperlink>
    </w:p>
    <w:p w14:paraId="7E6CF1B7" w14:textId="456E31A1" w:rsidR="00CE3767" w:rsidRDefault="00CE3767" w:rsidP="00CE3767">
      <w:pPr>
        <w:spacing w:line="60" w:lineRule="auto"/>
        <w:rPr>
          <w:rFonts w:ascii="ＭＳ 明朝" w:hAnsi="ＭＳ 明朝"/>
          <w:b/>
          <w:sz w:val="22"/>
          <w:szCs w:val="22"/>
        </w:rPr>
      </w:pPr>
    </w:p>
    <w:p w14:paraId="5275317B" w14:textId="77777777" w:rsidR="00D60FD8" w:rsidRDefault="00682E66" w:rsidP="00682E66">
      <w:pPr>
        <w:ind w:firstLineChars="100" w:firstLine="221"/>
        <w:rPr>
          <w:rFonts w:ascii="ＭＳ 明朝" w:hAnsi="ＭＳ 明朝"/>
          <w:b/>
          <w:bCs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２．</w:t>
      </w:r>
      <w:r w:rsidRPr="00682E66">
        <w:rPr>
          <w:rFonts w:ascii="ＭＳ 明朝" w:hAnsi="ＭＳ 明朝" w:hint="eastAsia"/>
          <w:b/>
          <w:bCs/>
          <w:sz w:val="22"/>
          <w:szCs w:val="22"/>
          <w:lang w:eastAsia="zh-TW"/>
        </w:rPr>
        <w:t>熊本県内発注業務工期調査</w:t>
      </w:r>
    </w:p>
    <w:p w14:paraId="736A8F70" w14:textId="78875532" w:rsidR="00D60FD8" w:rsidRDefault="00D60FD8" w:rsidP="00D60FD8">
      <w:pPr>
        <w:spacing w:line="60" w:lineRule="auto"/>
        <w:ind w:left="221" w:firstLineChars="100" w:firstLine="22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(1)</w:t>
      </w:r>
      <w:r w:rsidR="00634F7F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z w:val="22"/>
          <w:szCs w:val="22"/>
        </w:rPr>
        <w:t>アンケ－ト実施：</w:t>
      </w:r>
      <w:r w:rsidRPr="00682E66">
        <w:rPr>
          <w:rFonts w:ascii="ＭＳ 明朝" w:hAnsi="ＭＳ 明朝" w:hint="eastAsia"/>
          <w:b/>
          <w:bCs/>
          <w:sz w:val="22"/>
          <w:szCs w:val="22"/>
        </w:rPr>
        <w:t>令和７年</w:t>
      </w:r>
      <w:r>
        <w:rPr>
          <w:rFonts w:ascii="ＭＳ 明朝" w:hAnsi="ＭＳ 明朝" w:hint="eastAsia"/>
          <w:b/>
          <w:bCs/>
          <w:sz w:val="22"/>
          <w:szCs w:val="22"/>
        </w:rPr>
        <w:t>９</w:t>
      </w:r>
      <w:r w:rsidRPr="00682E66">
        <w:rPr>
          <w:rFonts w:ascii="ＭＳ 明朝" w:hAnsi="ＭＳ 明朝" w:hint="eastAsia"/>
          <w:b/>
          <w:bCs/>
          <w:sz w:val="22"/>
          <w:szCs w:val="22"/>
        </w:rPr>
        <w:t>月実施</w:t>
      </w:r>
    </w:p>
    <w:p w14:paraId="7CD377CA" w14:textId="7ADC504D" w:rsidR="00682E66" w:rsidRPr="00682E66" w:rsidRDefault="00D60FD8" w:rsidP="00D60FD8">
      <w:pPr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(</w:t>
      </w:r>
      <w:r w:rsidR="00264442">
        <w:rPr>
          <w:rFonts w:ascii="ＭＳ 明朝" w:hAnsi="ＭＳ 明朝" w:hint="eastAsia"/>
          <w:b/>
          <w:bCs/>
          <w:sz w:val="22"/>
          <w:szCs w:val="22"/>
        </w:rPr>
        <w:t>2</w:t>
      </w:r>
      <w:r>
        <w:rPr>
          <w:rFonts w:ascii="ＭＳ 明朝" w:hAnsi="ＭＳ 明朝" w:hint="eastAsia"/>
          <w:b/>
          <w:bCs/>
          <w:sz w:val="22"/>
          <w:szCs w:val="22"/>
        </w:rPr>
        <w:t>)</w:t>
      </w:r>
      <w:r w:rsidR="00634F7F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264442">
        <w:rPr>
          <w:rFonts w:ascii="ＭＳ 明朝" w:hAnsi="ＭＳ 明朝" w:hint="eastAsia"/>
          <w:b/>
          <w:bCs/>
          <w:sz w:val="22"/>
          <w:szCs w:val="22"/>
        </w:rPr>
        <w:t>国交省、熊本県、熊本市との意見交換で、平準化の取組促進</w:t>
      </w:r>
      <w:r w:rsidR="00D44933">
        <w:rPr>
          <w:rFonts w:ascii="ＭＳ 明朝" w:hAnsi="ＭＳ 明朝" w:hint="eastAsia"/>
          <w:b/>
          <w:bCs/>
          <w:sz w:val="22"/>
          <w:szCs w:val="22"/>
        </w:rPr>
        <w:t>を</w:t>
      </w:r>
      <w:r w:rsidR="00264442">
        <w:rPr>
          <w:rFonts w:ascii="ＭＳ 明朝" w:hAnsi="ＭＳ 明朝" w:hint="eastAsia"/>
          <w:b/>
          <w:bCs/>
          <w:sz w:val="22"/>
          <w:szCs w:val="22"/>
        </w:rPr>
        <w:t>要望する。</w:t>
      </w:r>
    </w:p>
    <w:p w14:paraId="4364F349" w14:textId="3E74FE8F" w:rsidR="00F650E4" w:rsidRDefault="00F650E4" w:rsidP="00F650E4">
      <w:pPr>
        <w:rPr>
          <w:rFonts w:ascii="ＭＳ 明朝" w:hAnsi="ＭＳ 明朝"/>
          <w:b/>
          <w:bCs/>
          <w:sz w:val="22"/>
          <w:szCs w:val="22"/>
        </w:rPr>
      </w:pPr>
      <w:r w:rsidRPr="00F650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89FB5" wp14:editId="141200E4">
                <wp:simplePos x="0" y="0"/>
                <wp:positionH relativeFrom="column">
                  <wp:posOffset>387626</wp:posOffset>
                </wp:positionH>
                <wp:positionV relativeFrom="paragraph">
                  <wp:posOffset>29818</wp:posOffset>
                </wp:positionV>
                <wp:extent cx="5943600" cy="467140"/>
                <wp:effectExtent l="0" t="0" r="19050" b="28575"/>
                <wp:wrapNone/>
                <wp:docPr id="1666377520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67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9FD8C" id="正方形/長方形 6" o:spid="_x0000_s1026" style="position:absolute;margin-left:30.5pt;margin-top:2.35pt;width:468pt;height:3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" filled="f" strokecolor="black [3213]" strokeweight="1pt"/>
            </w:pict>
          </mc:Fallback>
        </mc:AlternateContent>
      </w:r>
      <w:r>
        <w:rPr>
          <w:rFonts w:ascii="ＭＳ 明朝" w:hAnsi="ＭＳ 明朝" w:hint="eastAsia"/>
          <w:b/>
          <w:bCs/>
          <w:sz w:val="22"/>
          <w:szCs w:val="22"/>
        </w:rPr>
        <w:t xml:space="preserve">　　　・</w:t>
      </w:r>
      <w:r w:rsidR="005F14E3">
        <w:rPr>
          <w:rFonts w:ascii="ＭＳ 明朝" w:hAnsi="ＭＳ 明朝" w:hint="eastAsia"/>
          <w:b/>
          <w:bCs/>
          <w:sz w:val="22"/>
          <w:szCs w:val="22"/>
        </w:rPr>
        <w:t>「</w:t>
      </w:r>
      <w:r>
        <w:rPr>
          <w:rFonts w:ascii="ＭＳ 明朝" w:hAnsi="ＭＳ 明朝" w:hint="eastAsia"/>
          <w:b/>
          <w:bCs/>
          <w:sz w:val="22"/>
          <w:szCs w:val="22"/>
        </w:rPr>
        <w:t>国の中長期的目標は、上半期５０％、下半期５０％であり、短期の目標は第４四半期４０％</w:t>
      </w:r>
    </w:p>
    <w:p w14:paraId="12D618DB" w14:textId="5F2384B0" w:rsidR="00F650E4" w:rsidRDefault="00F650E4" w:rsidP="00F650E4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以下とされている</w:t>
      </w:r>
      <w:r w:rsidR="005F14E3">
        <w:rPr>
          <w:rFonts w:ascii="ＭＳ 明朝" w:hAnsi="ＭＳ 明朝" w:hint="eastAsia"/>
          <w:b/>
          <w:bCs/>
          <w:sz w:val="22"/>
          <w:szCs w:val="22"/>
        </w:rPr>
        <w:t>」</w:t>
      </w:r>
      <w:r w:rsidR="006D66E9">
        <w:rPr>
          <w:rFonts w:ascii="ＭＳ 明朝" w:hAnsi="ＭＳ 明朝" w:hint="eastAsia"/>
          <w:b/>
          <w:bCs/>
          <w:sz w:val="22"/>
          <w:szCs w:val="22"/>
        </w:rPr>
        <w:t>ことを踏まえ</w:t>
      </w:r>
      <w:r w:rsidR="00E66C70">
        <w:rPr>
          <w:rFonts w:ascii="ＭＳ 明朝" w:hAnsi="ＭＳ 明朝" w:hint="eastAsia"/>
          <w:b/>
          <w:bCs/>
          <w:sz w:val="22"/>
          <w:szCs w:val="22"/>
        </w:rPr>
        <w:t>、委員会で要望内容を検討する</w:t>
      </w:r>
      <w:r w:rsidR="000A309C">
        <w:rPr>
          <w:rFonts w:ascii="ＭＳ 明朝" w:hAnsi="ＭＳ 明朝" w:hint="eastAsia"/>
          <w:b/>
          <w:bCs/>
          <w:sz w:val="22"/>
          <w:szCs w:val="22"/>
        </w:rPr>
        <w:t>。</w:t>
      </w:r>
    </w:p>
    <w:p w14:paraId="49E8BD53" w14:textId="77777777" w:rsidR="00F650E4" w:rsidRDefault="00F650E4" w:rsidP="00F650E4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</w:p>
    <w:p w14:paraId="70F31427" w14:textId="77777777" w:rsidR="00682E66" w:rsidRDefault="00682E66" w:rsidP="00682E66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３．測量設計業務標準積算歩掛の調査・検討</w:t>
      </w:r>
    </w:p>
    <w:p w14:paraId="4C40AA17" w14:textId="1BAC65B7" w:rsidR="00682E66" w:rsidRDefault="00682E66" w:rsidP="00264442">
      <w:pPr>
        <w:ind w:left="663" w:hangingChars="300" w:hanging="66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 </w:t>
      </w:r>
      <w:r w:rsidR="00E66C70">
        <w:rPr>
          <w:rFonts w:hint="eastAsia"/>
        </w:rPr>
        <w:t xml:space="preserve"> </w:t>
      </w:r>
      <w:r>
        <w:rPr>
          <w:rFonts w:ascii="ＭＳ 明朝" w:hAnsi="ＭＳ 明朝" w:hint="eastAsia"/>
          <w:b/>
          <w:bCs/>
          <w:sz w:val="22"/>
          <w:szCs w:val="22"/>
        </w:rPr>
        <w:t>(1)</w:t>
      </w:r>
      <w:r w:rsidR="00E66C70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5F14E3">
        <w:rPr>
          <w:rFonts w:ascii="ＭＳ 明朝" w:hAnsi="ＭＳ 明朝" w:hint="eastAsia"/>
          <w:b/>
          <w:bCs/>
          <w:sz w:val="22"/>
          <w:szCs w:val="22"/>
        </w:rPr>
        <w:t>令和７年度</w:t>
      </w:r>
      <w:r w:rsidR="002E66E8">
        <w:rPr>
          <w:rFonts w:ascii="ＭＳ 明朝" w:hAnsi="ＭＳ 明朝" w:hint="eastAsia"/>
          <w:b/>
          <w:bCs/>
          <w:sz w:val="22"/>
          <w:szCs w:val="22"/>
        </w:rPr>
        <w:t>の要望事項</w:t>
      </w:r>
      <w:r w:rsidR="005F14E3">
        <w:rPr>
          <w:rFonts w:ascii="ＭＳ 明朝" w:hAnsi="ＭＳ 明朝" w:hint="eastAsia"/>
          <w:b/>
          <w:bCs/>
          <w:sz w:val="22"/>
          <w:szCs w:val="22"/>
        </w:rPr>
        <w:t>は</w:t>
      </w:r>
      <w:r w:rsidR="00E840F0">
        <w:rPr>
          <w:rFonts w:ascii="ＭＳ 明朝" w:hAnsi="ＭＳ 明朝" w:hint="eastAsia"/>
          <w:b/>
          <w:bCs/>
          <w:sz w:val="22"/>
          <w:szCs w:val="22"/>
        </w:rPr>
        <w:t>、</w:t>
      </w:r>
      <w:r w:rsidR="00E66C70">
        <w:rPr>
          <w:rFonts w:ascii="ＭＳ 明朝" w:hAnsi="ＭＳ 明朝" w:hint="eastAsia"/>
          <w:b/>
          <w:bCs/>
          <w:sz w:val="22"/>
          <w:szCs w:val="22"/>
        </w:rPr>
        <w:t>委員会で要望内容を検討する。</w:t>
      </w:r>
    </w:p>
    <w:p w14:paraId="23C02B8B" w14:textId="70A64647" w:rsidR="00682E66" w:rsidRDefault="00682E66" w:rsidP="00E66C70">
      <w:pPr>
        <w:ind w:left="663" w:hangingChars="300" w:hanging="66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</w:t>
      </w:r>
    </w:p>
    <w:p w14:paraId="1E533B81" w14:textId="77777777" w:rsidR="00682E66" w:rsidRDefault="00682E66" w:rsidP="00682E66">
      <w:pPr>
        <w:ind w:firstLineChars="100" w:firstLine="22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４．経営安定に資する事業</w:t>
      </w:r>
    </w:p>
    <w:p w14:paraId="7A1E8CB1" w14:textId="77777777" w:rsidR="00682E66" w:rsidRDefault="00682E66" w:rsidP="00682E66">
      <w:pPr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bookmarkStart w:id="13" w:name="_Hlk189570566"/>
      <w:r>
        <w:rPr>
          <w:rFonts w:ascii="ＭＳ 明朝" w:hAnsi="ＭＳ 明朝" w:hint="eastAsia"/>
          <w:b/>
          <w:bCs/>
          <w:sz w:val="22"/>
          <w:szCs w:val="22"/>
        </w:rPr>
        <w:t>(1) 総務・法令分野に関するセミナー開催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682E66" w14:paraId="22EDF73F" w14:textId="77777777" w:rsidTr="009631EB">
        <w:tc>
          <w:tcPr>
            <w:tcW w:w="2541" w:type="dxa"/>
          </w:tcPr>
          <w:p w14:paraId="0108516C" w14:textId="77777777" w:rsidR="00682E66" w:rsidRDefault="00682E66" w:rsidP="009631EB">
            <w:pPr>
              <w:spacing w:line="60" w:lineRule="auto"/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37285E19" w14:textId="47B6D831" w:rsidR="00682E66" w:rsidRDefault="002D4B9C" w:rsidP="009631E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22AEB1F6" w14:textId="77777777" w:rsidR="00682E66" w:rsidRDefault="00682E66" w:rsidP="009631E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682E66" w14:paraId="06C58623" w14:textId="77777777" w:rsidTr="009631EB">
        <w:tc>
          <w:tcPr>
            <w:tcW w:w="2541" w:type="dxa"/>
          </w:tcPr>
          <w:p w14:paraId="1E32ED4D" w14:textId="77777777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１００千円(諸謝金)</w:t>
            </w:r>
          </w:p>
        </w:tc>
        <w:tc>
          <w:tcPr>
            <w:tcW w:w="3245" w:type="dxa"/>
          </w:tcPr>
          <w:p w14:paraId="22C66C68" w14:textId="78E75111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</w:t>
            </w:r>
            <w:r w:rsidR="007148C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１００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</w:tc>
        <w:tc>
          <w:tcPr>
            <w:tcW w:w="3246" w:type="dxa"/>
          </w:tcPr>
          <w:p w14:paraId="3139858F" w14:textId="5EBBD506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　</w:t>
            </w:r>
            <w:r w:rsidR="007148C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０千円</w:t>
            </w:r>
          </w:p>
        </w:tc>
      </w:tr>
    </w:tbl>
    <w:bookmarkEnd w:id="13"/>
    <w:p w14:paraId="6B21ADB8" w14:textId="14F6F09B" w:rsidR="00682E66" w:rsidRPr="00D062F2" w:rsidRDefault="00682E66" w:rsidP="00682E66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【実施</w:t>
      </w:r>
      <w:r w:rsidR="00264442">
        <w:rPr>
          <w:rFonts w:ascii="ＭＳ 明朝" w:hAnsi="ＭＳ 明朝" w:hint="eastAsia"/>
          <w:b/>
          <w:bCs/>
          <w:sz w:val="22"/>
          <w:szCs w:val="22"/>
        </w:rPr>
        <w:t>予定(案)</w:t>
      </w:r>
      <w:r>
        <w:rPr>
          <w:rFonts w:ascii="ＭＳ 明朝" w:hAnsi="ＭＳ 明朝" w:hint="eastAsia"/>
          <w:b/>
          <w:bCs/>
          <w:sz w:val="22"/>
          <w:szCs w:val="22"/>
        </w:rPr>
        <w:t>】</w:t>
      </w:r>
    </w:p>
    <w:p w14:paraId="668FBE32" w14:textId="49360E6A" w:rsidR="00682E66" w:rsidRPr="00D062F2" w:rsidRDefault="00682E66" w:rsidP="00264442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　</w:t>
      </w:r>
      <w:r w:rsidR="000A309C">
        <w:rPr>
          <w:rFonts w:ascii="ＭＳ 明朝" w:hAnsi="ＭＳ 明朝" w:hint="eastAsia"/>
          <w:b/>
          <w:bCs/>
          <w:sz w:val="22"/>
          <w:szCs w:val="22"/>
        </w:rPr>
        <w:t>①</w:t>
      </w:r>
      <w:r w:rsidRPr="00D062F2">
        <w:rPr>
          <w:rFonts w:ascii="ＭＳ 明朝" w:hAnsi="ＭＳ 明朝" w:hint="eastAsia"/>
          <w:b/>
          <w:bCs/>
          <w:sz w:val="22"/>
          <w:szCs w:val="22"/>
        </w:rPr>
        <w:t>「国交省の最近の入札・契約制度(業務)等」</w:t>
      </w:r>
    </w:p>
    <w:p w14:paraId="33806067" w14:textId="77777777" w:rsidR="00682E66" w:rsidRPr="00D062F2" w:rsidRDefault="00682E66" w:rsidP="00682E66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 w:rsidRPr="00D062F2">
        <w:rPr>
          <w:rFonts w:ascii="ＭＳ 明朝" w:hAnsi="ＭＳ 明朝" w:hint="eastAsia"/>
          <w:b/>
          <w:bCs/>
          <w:sz w:val="22"/>
          <w:szCs w:val="22"/>
        </w:rPr>
        <w:t>・講師候補：熊本河川国道事務所 契約事務管理官</w:t>
      </w:r>
    </w:p>
    <w:p w14:paraId="5EFF19E5" w14:textId="5241B024" w:rsidR="00682E66" w:rsidRDefault="00264442" w:rsidP="00682E66">
      <w:pPr>
        <w:rPr>
          <w:rFonts w:ascii="ＭＳ 明朝" w:hAnsi="ＭＳ 明朝" w:cs="ＭＳ 明朝"/>
          <w:b/>
          <w:kern w:val="0"/>
          <w:sz w:val="22"/>
          <w:szCs w:val="22"/>
        </w:rPr>
      </w:pPr>
      <w:r>
        <w:rPr>
          <w:rFonts w:ascii="ＭＳ 明朝" w:hAnsi="ＭＳ 明朝" w:cs="ＭＳ 明朝" w:hint="eastAsia"/>
          <w:b/>
          <w:kern w:val="0"/>
          <w:sz w:val="22"/>
          <w:szCs w:val="22"/>
        </w:rPr>
        <w:t xml:space="preserve">　　　　② その他</w:t>
      </w:r>
    </w:p>
    <w:p w14:paraId="2E0A1C83" w14:textId="77777777" w:rsidR="00264442" w:rsidRDefault="00264442" w:rsidP="00682E66">
      <w:pPr>
        <w:rPr>
          <w:rFonts w:ascii="ＭＳ 明朝" w:hAnsi="ＭＳ 明朝" w:cs="ＭＳ 明朝"/>
          <w:b/>
          <w:kern w:val="0"/>
          <w:sz w:val="22"/>
          <w:szCs w:val="22"/>
        </w:rPr>
      </w:pPr>
    </w:p>
    <w:p w14:paraId="117CE01D" w14:textId="77777777" w:rsidR="00682E66" w:rsidRDefault="00682E66" w:rsidP="00682E66">
      <w:pPr>
        <w:ind w:firstLineChars="100" w:firstLine="22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５．災害復旧事業の測量設計業務の積算基準の調査・研究</w:t>
      </w:r>
    </w:p>
    <w:p w14:paraId="04DA0B71" w14:textId="5A378767" w:rsidR="00682E66" w:rsidRPr="00D062F2" w:rsidRDefault="00682E66" w:rsidP="002E66E8">
      <w:pPr>
        <w:ind w:firstLineChars="200" w:firstLine="442"/>
        <w:rPr>
          <w:rFonts w:ascii="ＭＳ 明朝" w:hAnsi="ＭＳ 明朝"/>
          <w:b/>
          <w:bCs/>
          <w:sz w:val="22"/>
          <w:szCs w:val="22"/>
          <w:u w:val="single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(1) </w:t>
      </w:r>
      <w:r w:rsidR="00264442">
        <w:rPr>
          <w:rFonts w:ascii="ＭＳ 明朝" w:hAnsi="ＭＳ 明朝" w:hint="eastAsia"/>
          <w:b/>
          <w:bCs/>
          <w:sz w:val="22"/>
          <w:szCs w:val="22"/>
        </w:rPr>
        <w:t>令和７年度</w:t>
      </w:r>
      <w:r w:rsidR="002E66E8">
        <w:rPr>
          <w:rFonts w:ascii="ＭＳ 明朝" w:hAnsi="ＭＳ 明朝" w:hint="eastAsia"/>
          <w:b/>
          <w:bCs/>
          <w:sz w:val="22"/>
          <w:szCs w:val="22"/>
        </w:rPr>
        <w:t>の要望事項</w:t>
      </w:r>
      <w:r w:rsidR="00264442">
        <w:rPr>
          <w:rFonts w:ascii="ＭＳ 明朝" w:hAnsi="ＭＳ 明朝" w:hint="eastAsia"/>
          <w:b/>
          <w:bCs/>
          <w:sz w:val="22"/>
          <w:szCs w:val="22"/>
        </w:rPr>
        <w:t>は、</w:t>
      </w:r>
      <w:r w:rsidR="00E66C70">
        <w:rPr>
          <w:rFonts w:ascii="ＭＳ 明朝" w:hAnsi="ＭＳ 明朝" w:hint="eastAsia"/>
          <w:b/>
          <w:bCs/>
          <w:sz w:val="22"/>
          <w:szCs w:val="22"/>
        </w:rPr>
        <w:t>委員会で要望内容を検討する。</w:t>
      </w:r>
    </w:p>
    <w:p w14:paraId="70649CB7" w14:textId="77777777" w:rsidR="00655FFE" w:rsidRDefault="00682E66" w:rsidP="00655FFE">
      <w:pPr>
        <w:ind w:firstLineChars="100" w:firstLine="221"/>
        <w:rPr>
          <w:rFonts w:ascii="ＭＳ 明朝" w:hAnsi="ＭＳ 明朝"/>
          <w:b/>
          <w:bCs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(</w:t>
      </w:r>
      <w:r w:rsidR="00274669">
        <w:rPr>
          <w:rFonts w:ascii="ＭＳ 明朝" w:hAnsi="ＭＳ 明朝" w:hint="eastAsia"/>
          <w:b/>
          <w:bCs/>
          <w:sz w:val="22"/>
          <w:szCs w:val="22"/>
          <w:lang w:eastAsia="zh-TW"/>
        </w:rPr>
        <w:t>2</w:t>
      </w: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) 災害関係会議等</w:t>
      </w:r>
    </w:p>
    <w:p w14:paraId="54EC1F11" w14:textId="1D0F560B" w:rsidR="00682E66" w:rsidRDefault="006F42D7" w:rsidP="00655FFE">
      <w:pPr>
        <w:ind w:firstLineChars="400" w:firstLine="883"/>
        <w:rPr>
          <w:rFonts w:ascii="ＭＳ 明朝" w:hAnsi="ＭＳ 明朝"/>
          <w:b/>
          <w:bCs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lastRenderedPageBreak/>
        <w:t>①</w:t>
      </w:r>
      <w:r w:rsidR="005615EC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 </w:t>
      </w:r>
      <w:r w:rsidR="00682E66">
        <w:rPr>
          <w:rFonts w:ascii="ＭＳ 明朝" w:hAnsi="ＭＳ 明朝" w:hint="eastAsia"/>
          <w:b/>
          <w:bCs/>
          <w:sz w:val="22"/>
          <w:szCs w:val="22"/>
          <w:lang w:eastAsia="zh-TW"/>
        </w:rPr>
        <w:t>熊本県土木部災害協定連絡協議会</w:t>
      </w:r>
    </w:p>
    <w:p w14:paraId="0170B66E" w14:textId="6068DE10" w:rsidR="00682E66" w:rsidRDefault="00682E66" w:rsidP="00682E66">
      <w:pPr>
        <w:spacing w:line="60" w:lineRule="auto"/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・日　時：令和</w:t>
      </w:r>
      <w:r w:rsidR="007148CF">
        <w:rPr>
          <w:rFonts w:ascii="ＭＳ 明朝" w:hAnsi="ＭＳ 明朝" w:hint="eastAsia"/>
          <w:b/>
          <w:bCs/>
          <w:sz w:val="22"/>
          <w:szCs w:val="22"/>
        </w:rPr>
        <w:t>７</w:t>
      </w:r>
      <w:r>
        <w:rPr>
          <w:rFonts w:ascii="ＭＳ 明朝" w:hAnsi="ＭＳ 明朝" w:hint="eastAsia"/>
          <w:b/>
          <w:bCs/>
          <w:sz w:val="22"/>
          <w:szCs w:val="22"/>
        </w:rPr>
        <w:t>年５月</w:t>
      </w:r>
      <w:r w:rsidR="00E274FB">
        <w:rPr>
          <w:rFonts w:ascii="ＭＳ 明朝" w:hAnsi="ＭＳ 明朝" w:hint="eastAsia"/>
          <w:b/>
          <w:bCs/>
          <w:sz w:val="22"/>
          <w:szCs w:val="22"/>
        </w:rPr>
        <w:t>１９</w:t>
      </w:r>
      <w:r>
        <w:rPr>
          <w:rFonts w:ascii="ＭＳ 明朝" w:hAnsi="ＭＳ 明朝" w:hint="eastAsia"/>
          <w:b/>
          <w:bCs/>
          <w:sz w:val="22"/>
          <w:szCs w:val="22"/>
        </w:rPr>
        <w:t>日(</w:t>
      </w:r>
      <w:r w:rsidR="00E274FB">
        <w:rPr>
          <w:rFonts w:ascii="ＭＳ 明朝" w:hAnsi="ＭＳ 明朝" w:hint="eastAsia"/>
          <w:b/>
          <w:bCs/>
          <w:sz w:val="22"/>
          <w:szCs w:val="22"/>
        </w:rPr>
        <w:t>月</w:t>
      </w:r>
      <w:r>
        <w:rPr>
          <w:rFonts w:ascii="ＭＳ 明朝" w:hAnsi="ＭＳ 明朝" w:hint="eastAsia"/>
          <w:b/>
          <w:bCs/>
          <w:sz w:val="22"/>
          <w:szCs w:val="22"/>
        </w:rPr>
        <w:t>)</w:t>
      </w:r>
      <w:r w:rsidR="00E274FB">
        <w:rPr>
          <w:rFonts w:ascii="ＭＳ 明朝" w:hAnsi="ＭＳ 明朝" w:hint="eastAsia"/>
          <w:b/>
          <w:bCs/>
          <w:sz w:val="22"/>
          <w:szCs w:val="22"/>
        </w:rPr>
        <w:t xml:space="preserve"> １０:３０～１１:３０</w:t>
      </w:r>
    </w:p>
    <w:p w14:paraId="5C1358F9" w14:textId="77777777" w:rsidR="00682E66" w:rsidRDefault="00682E66" w:rsidP="00682E66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・場　所：県庁地下大会議室</w:t>
      </w:r>
    </w:p>
    <w:p w14:paraId="7E837A8B" w14:textId="04BEE4BB" w:rsidR="002E66E8" w:rsidRDefault="002E66E8" w:rsidP="00682E66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・内　容：災害対応に係る協会の組織体制や活動内容の報告等</w:t>
      </w:r>
    </w:p>
    <w:p w14:paraId="5B156F3B" w14:textId="39C032F6" w:rsidR="00682E66" w:rsidRPr="006F42D7" w:rsidRDefault="006F42D7" w:rsidP="006F42D7">
      <w:pPr>
        <w:ind w:firstLineChars="400" w:firstLine="883"/>
        <w:rPr>
          <w:rFonts w:ascii="ＭＳ 明朝" w:hAnsi="ＭＳ 明朝"/>
          <w:b/>
          <w:bCs/>
          <w:sz w:val="22"/>
          <w:szCs w:val="22"/>
          <w:lang w:eastAsia="zh-TW"/>
        </w:rPr>
      </w:pPr>
      <w:r w:rsidRPr="006F42D7">
        <w:rPr>
          <w:rFonts w:ascii="ＭＳ 明朝" w:hAnsi="ＭＳ 明朝" w:hint="eastAsia"/>
          <w:b/>
          <w:bCs/>
          <w:sz w:val="22"/>
          <w:szCs w:val="22"/>
          <w:lang w:eastAsia="zh-TW"/>
        </w:rPr>
        <w:t>②</w:t>
      </w:r>
      <w:r w:rsidR="005615EC" w:rsidRPr="006F42D7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 </w:t>
      </w:r>
      <w:r w:rsidR="00682E66" w:rsidRPr="006F42D7">
        <w:rPr>
          <w:rFonts w:ascii="ＭＳ 明朝" w:hAnsi="ＭＳ 明朝" w:hint="eastAsia"/>
          <w:b/>
          <w:bCs/>
          <w:sz w:val="22"/>
          <w:szCs w:val="22"/>
          <w:lang w:eastAsia="zh-TW"/>
        </w:rPr>
        <w:t>南九州地区災害応急対策講習会(主催：</w:t>
      </w:r>
      <w:r w:rsidR="000A309C" w:rsidRPr="006F42D7">
        <w:rPr>
          <w:rFonts w:ascii="ＭＳ 明朝" w:hAnsi="ＭＳ 明朝" w:hint="eastAsia"/>
          <w:b/>
          <w:bCs/>
          <w:sz w:val="22"/>
          <w:szCs w:val="22"/>
          <w:lang w:eastAsia="zh-TW"/>
        </w:rPr>
        <w:t>(一社)全測連</w:t>
      </w:r>
      <w:r w:rsidR="00682E66" w:rsidRPr="006F42D7">
        <w:rPr>
          <w:rFonts w:ascii="ＭＳ 明朝" w:hAnsi="ＭＳ 明朝" w:hint="eastAsia"/>
          <w:b/>
          <w:bCs/>
          <w:sz w:val="22"/>
          <w:szCs w:val="22"/>
          <w:lang w:eastAsia="zh-TW"/>
        </w:rPr>
        <w:t>九州地区協議会)</w:t>
      </w:r>
    </w:p>
    <w:p w14:paraId="6059144E" w14:textId="06A433F5" w:rsidR="00682E66" w:rsidRDefault="006F42D7" w:rsidP="006F42D7">
      <w:pPr>
        <w:ind w:firstLineChars="450" w:firstLine="99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 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・日　時：令和６年</w:t>
      </w:r>
      <w:r w:rsidR="007148CF">
        <w:rPr>
          <w:rFonts w:ascii="ＭＳ 明朝" w:hAnsi="ＭＳ 明朝" w:hint="eastAsia"/>
          <w:b/>
          <w:bCs/>
          <w:sz w:val="22"/>
          <w:szCs w:val="22"/>
        </w:rPr>
        <w:t>６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月</w:t>
      </w:r>
      <w:r w:rsidR="007148CF">
        <w:rPr>
          <w:rFonts w:ascii="ＭＳ 明朝" w:hAnsi="ＭＳ 明朝" w:hint="eastAsia"/>
          <w:b/>
          <w:bCs/>
          <w:sz w:val="22"/>
          <w:szCs w:val="22"/>
        </w:rPr>
        <w:t>９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日(</w:t>
      </w:r>
      <w:r w:rsidR="007148CF">
        <w:rPr>
          <w:rFonts w:ascii="ＭＳ 明朝" w:hAnsi="ＭＳ 明朝" w:hint="eastAsia"/>
          <w:b/>
          <w:bCs/>
          <w:sz w:val="22"/>
          <w:szCs w:val="22"/>
        </w:rPr>
        <w:t>月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)</w:t>
      </w:r>
      <w:r w:rsidR="007148CF">
        <w:rPr>
          <w:rFonts w:ascii="ＭＳ 明朝" w:hAnsi="ＭＳ 明朝" w:hint="eastAsia"/>
          <w:b/>
          <w:bCs/>
          <w:sz w:val="22"/>
          <w:szCs w:val="22"/>
        </w:rPr>
        <w:t xml:space="preserve"> 午後</w:t>
      </w:r>
    </w:p>
    <w:p w14:paraId="546CE76D" w14:textId="6469F347" w:rsidR="00682E66" w:rsidRDefault="00682E66" w:rsidP="00682E66">
      <w:pPr>
        <w:ind w:firstLineChars="250" w:firstLine="552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</w:t>
      </w:r>
      <w:r w:rsidR="006F42D7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z w:val="22"/>
          <w:szCs w:val="22"/>
        </w:rPr>
        <w:t>・場　所：</w:t>
      </w:r>
      <w:r w:rsidR="007148CF">
        <w:rPr>
          <w:rFonts w:ascii="ＭＳ 明朝" w:hAnsi="ＭＳ 明朝" w:hint="eastAsia"/>
          <w:b/>
          <w:bCs/>
          <w:sz w:val="22"/>
          <w:szCs w:val="22"/>
        </w:rPr>
        <w:t>ホテル熊本テルサ</w:t>
      </w:r>
    </w:p>
    <w:p w14:paraId="442C1284" w14:textId="77777777" w:rsidR="00485757" w:rsidRDefault="00682E66" w:rsidP="00485757">
      <w:pPr>
        <w:pStyle w:val="a4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6F42D7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z w:val="22"/>
          <w:szCs w:val="22"/>
        </w:rPr>
        <w:t>・内　容：</w:t>
      </w:r>
      <w:r w:rsidR="005075D2" w:rsidRPr="002E66E8">
        <w:rPr>
          <w:rFonts w:ascii="ＭＳ 明朝" w:hAnsi="ＭＳ 明朝" w:cstheme="minorBidi" w:hint="eastAsia"/>
          <w:b/>
          <w:bCs/>
          <w:sz w:val="22"/>
          <w:szCs w:val="22"/>
          <w14:ligatures w14:val="standardContextual"/>
        </w:rPr>
        <w:t>・「</w:t>
      </w:r>
      <w:r w:rsidR="00485757">
        <w:rPr>
          <w:rFonts w:ascii="ＭＳ 明朝" w:hAnsi="ＭＳ 明朝" w:hint="eastAsia"/>
          <w:b/>
          <w:bCs/>
          <w:sz w:val="22"/>
        </w:rPr>
        <w:t>ロボットとともに働く建設業の未来)」</w:t>
      </w:r>
    </w:p>
    <w:p w14:paraId="3D76A96D" w14:textId="59539C66" w:rsidR="005075D2" w:rsidRPr="00485757" w:rsidRDefault="00485757" w:rsidP="00485757">
      <w:pPr>
        <w:pStyle w:val="a4"/>
        <w:ind w:firstLineChars="1200" w:firstLine="265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(国立研究開発法人土木研究所技術推進本部 先端技術チ－ム)</w:t>
      </w:r>
    </w:p>
    <w:p w14:paraId="41FC7D54" w14:textId="4ACEAC60" w:rsidR="005075D2" w:rsidRDefault="005075D2" w:rsidP="005075D2">
      <w:pPr>
        <w:ind w:left="360"/>
        <w:contextualSpacing/>
        <w:jc w:val="left"/>
        <w:rPr>
          <w:rFonts w:ascii="ＭＳ 明朝" w:hAnsi="ＭＳ 明朝" w:cstheme="minorBidi"/>
          <w:b/>
          <w:bCs/>
          <w:sz w:val="22"/>
          <w14:ligatures w14:val="standardContextual"/>
        </w:rPr>
      </w:pPr>
      <w:r w:rsidRPr="005075D2">
        <w:rPr>
          <w:rFonts w:ascii="ＭＳ 明朝" w:hAnsi="ＭＳ 明朝" w:cstheme="minorBidi" w:hint="eastAsia"/>
          <w:b/>
          <w:bCs/>
          <w:sz w:val="22"/>
          <w14:ligatures w14:val="standardContextual"/>
        </w:rPr>
        <w:t xml:space="preserve">　　　　　</w:t>
      </w:r>
      <w:r>
        <w:rPr>
          <w:rFonts w:ascii="ＭＳ 明朝" w:hAnsi="ＭＳ 明朝" w:cstheme="minorBidi" w:hint="eastAsia"/>
          <w:b/>
          <w:bCs/>
          <w:sz w:val="22"/>
          <w14:ligatures w14:val="standardContextual"/>
        </w:rPr>
        <w:t xml:space="preserve">　　　</w:t>
      </w:r>
      <w:r w:rsidRPr="005075D2">
        <w:rPr>
          <w:rFonts w:ascii="ＭＳ 明朝" w:hAnsi="ＭＳ 明朝" w:cstheme="minorBidi" w:hint="eastAsia"/>
          <w:b/>
          <w:bCs/>
          <w:sz w:val="22"/>
          <w14:ligatures w14:val="standardContextual"/>
        </w:rPr>
        <w:t>・</w:t>
      </w:r>
      <w:r>
        <w:rPr>
          <w:rFonts w:ascii="ＭＳ 明朝" w:hAnsi="ＭＳ 明朝" w:cstheme="minorBidi" w:hint="eastAsia"/>
          <w:b/>
          <w:bCs/>
          <w:sz w:val="22"/>
          <w14:ligatures w14:val="standardContextual"/>
        </w:rPr>
        <w:t>「</w:t>
      </w:r>
      <w:r w:rsidRPr="005075D2">
        <w:rPr>
          <w:rFonts w:ascii="ＭＳ 明朝" w:hAnsi="ＭＳ 明朝" w:cstheme="minorBidi" w:hint="eastAsia"/>
          <w:b/>
          <w:bCs/>
          <w:sz w:val="22"/>
          <w14:ligatures w14:val="standardContextual"/>
        </w:rPr>
        <w:t>災害復旧</w:t>
      </w:r>
      <w:r w:rsidR="00485757">
        <w:rPr>
          <w:rFonts w:ascii="ＭＳ 明朝" w:hAnsi="ＭＳ 明朝" w:cstheme="minorBidi" w:hint="eastAsia"/>
          <w:b/>
          <w:bCs/>
          <w:sz w:val="22"/>
          <w14:ligatures w14:val="standardContextual"/>
        </w:rPr>
        <w:t>事業</w:t>
      </w:r>
      <w:r w:rsidRPr="005075D2">
        <w:rPr>
          <w:rFonts w:ascii="ＭＳ 明朝" w:hAnsi="ＭＳ 明朝" w:cstheme="minorBidi" w:hint="eastAsia"/>
          <w:b/>
          <w:bCs/>
          <w:sz w:val="22"/>
          <w14:ligatures w14:val="standardContextual"/>
        </w:rPr>
        <w:t>の基本事項</w:t>
      </w:r>
      <w:r w:rsidR="00485757">
        <w:rPr>
          <w:rFonts w:ascii="ＭＳ 明朝" w:hAnsi="ＭＳ 明朝" w:cstheme="minorBidi" w:hint="eastAsia"/>
          <w:b/>
          <w:bCs/>
          <w:sz w:val="22"/>
          <w14:ligatures w14:val="standardContextual"/>
        </w:rPr>
        <w:t>について</w:t>
      </w:r>
      <w:r w:rsidRPr="005075D2">
        <w:rPr>
          <w:rFonts w:ascii="ＭＳ 明朝" w:hAnsi="ＭＳ 明朝" w:cstheme="minorBidi" w:hint="eastAsia"/>
          <w:b/>
          <w:bCs/>
          <w:sz w:val="22"/>
          <w14:ligatures w14:val="standardContextual"/>
        </w:rPr>
        <w:t>(法令等)</w:t>
      </w:r>
      <w:r>
        <w:rPr>
          <w:rFonts w:ascii="ＭＳ 明朝" w:hAnsi="ＭＳ 明朝" w:cstheme="minorBidi" w:hint="eastAsia"/>
          <w:b/>
          <w:bCs/>
          <w:sz w:val="22"/>
          <w14:ligatures w14:val="standardContextual"/>
        </w:rPr>
        <w:t>」</w:t>
      </w:r>
    </w:p>
    <w:p w14:paraId="0C4E9CD5" w14:textId="5CF78C53" w:rsidR="005075D2" w:rsidRPr="005075D2" w:rsidRDefault="005075D2" w:rsidP="005075D2">
      <w:pPr>
        <w:ind w:left="360" w:firstLineChars="2300" w:firstLine="5080"/>
        <w:contextualSpacing/>
        <w:jc w:val="left"/>
        <w:rPr>
          <w:rFonts w:ascii="ＭＳ 明朝" w:hAnsi="ＭＳ 明朝" w:cstheme="minorBidi"/>
          <w:b/>
          <w:bCs/>
          <w:sz w:val="22"/>
          <w:lang w:eastAsia="zh-TW"/>
          <w14:ligatures w14:val="standardContextual"/>
        </w:rPr>
      </w:pPr>
      <w:r w:rsidRPr="005075D2">
        <w:rPr>
          <w:rFonts w:ascii="ＭＳ 明朝" w:hAnsi="ＭＳ 明朝" w:cstheme="minorBidi" w:hint="eastAsia"/>
          <w:b/>
          <w:bCs/>
          <w:sz w:val="22"/>
          <w:lang w:eastAsia="zh-TW"/>
          <w14:ligatures w14:val="standardContextual"/>
        </w:rPr>
        <w:t>（全国防災協会 災害</w:t>
      </w:r>
      <w:r w:rsidR="00485757">
        <w:rPr>
          <w:rFonts w:ascii="ＭＳ 明朝" w:hAnsi="ＭＳ 明朝" w:cstheme="minorBidi" w:hint="eastAsia"/>
          <w:b/>
          <w:bCs/>
          <w:sz w:val="22"/>
          <w:lang w:eastAsia="zh-TW"/>
          <w14:ligatures w14:val="standardContextual"/>
        </w:rPr>
        <w:t>復旧</w:t>
      </w:r>
      <w:r w:rsidRPr="005075D2">
        <w:rPr>
          <w:rFonts w:ascii="ＭＳ 明朝" w:hAnsi="ＭＳ 明朝" w:cstheme="minorBidi" w:hint="eastAsia"/>
          <w:b/>
          <w:bCs/>
          <w:sz w:val="22"/>
          <w:lang w:eastAsia="zh-TW"/>
          <w14:ligatures w14:val="standardContextual"/>
        </w:rPr>
        <w:t>技術専門家）</w:t>
      </w:r>
    </w:p>
    <w:p w14:paraId="2840C7EB" w14:textId="3D7961F4" w:rsidR="00682E66" w:rsidRPr="005075D2" w:rsidRDefault="006F42D7" w:rsidP="005075D2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③</w:t>
      </w:r>
      <w:r w:rsidR="005615EC" w:rsidRPr="005075D2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682E66" w:rsidRPr="005075D2">
        <w:rPr>
          <w:rFonts w:ascii="ＭＳ 明朝" w:hAnsi="ＭＳ 明朝" w:hint="eastAsia"/>
          <w:b/>
          <w:bCs/>
          <w:sz w:val="22"/>
          <w:szCs w:val="22"/>
        </w:rPr>
        <w:t>静岡県・鹿児島県・熊本県３県測協との災害協定意見交換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682E66" w14:paraId="2EDA652D" w14:textId="77777777" w:rsidTr="009631EB">
        <w:tc>
          <w:tcPr>
            <w:tcW w:w="2541" w:type="dxa"/>
          </w:tcPr>
          <w:p w14:paraId="58424F19" w14:textId="77777777" w:rsidR="00682E66" w:rsidRDefault="00682E66" w:rsidP="009631EB">
            <w:pPr>
              <w:spacing w:line="60" w:lineRule="auto"/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02E14BED" w14:textId="62D6CD39" w:rsidR="00682E66" w:rsidRDefault="00DD227A" w:rsidP="009631E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182A6E69" w14:textId="77777777" w:rsidR="00682E66" w:rsidRDefault="00682E66" w:rsidP="009631E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682E66" w14:paraId="77A3608A" w14:textId="77777777" w:rsidTr="009631EB">
        <w:tc>
          <w:tcPr>
            <w:tcW w:w="2541" w:type="dxa"/>
          </w:tcPr>
          <w:p w14:paraId="0B682E37" w14:textId="47E21CA5" w:rsidR="00682E66" w:rsidRDefault="005615EC" w:rsidP="005615EC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２００</w:t>
            </w:r>
            <w:r w:rsidR="00682E6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千円(旅費</w:t>
            </w:r>
            <w:r w:rsidR="006F42D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等</w:t>
            </w:r>
            <w:r w:rsidR="00682E6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245" w:type="dxa"/>
          </w:tcPr>
          <w:p w14:paraId="36C1B6AB" w14:textId="530F4437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</w:t>
            </w:r>
            <w:r w:rsidR="00DD227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３３９千円</w:t>
            </w:r>
          </w:p>
        </w:tc>
        <w:tc>
          <w:tcPr>
            <w:tcW w:w="3246" w:type="dxa"/>
          </w:tcPr>
          <w:p w14:paraId="40898AEC" w14:textId="0C19D6F8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</w:t>
            </w:r>
            <w:r w:rsidR="00DD227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４４９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千円(</w:t>
            </w:r>
            <w:r w:rsidR="00DD227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静岡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)</w:t>
            </w:r>
          </w:p>
        </w:tc>
      </w:tr>
    </w:tbl>
    <w:p w14:paraId="51BB820C" w14:textId="569E6737" w:rsidR="00682E66" w:rsidRDefault="00682E66" w:rsidP="00682E66">
      <w:pPr>
        <w:ind w:firstLineChars="450" w:firstLine="994"/>
        <w:rPr>
          <w:rFonts w:ascii="ＭＳ 明朝" w:hAnsi="ＭＳ 明朝"/>
          <w:b/>
          <w:bCs/>
          <w:sz w:val="22"/>
          <w:szCs w:val="22"/>
        </w:rPr>
      </w:pPr>
      <w:bookmarkStart w:id="14" w:name="_Hlk192777381"/>
      <w:r>
        <w:rPr>
          <w:rFonts w:ascii="ＭＳ 明朝" w:hAnsi="ＭＳ 明朝" w:hint="eastAsia"/>
          <w:b/>
          <w:bCs/>
          <w:sz w:val="22"/>
          <w:szCs w:val="22"/>
        </w:rPr>
        <w:t>・日　時：令和</w:t>
      </w:r>
      <w:r w:rsidR="00DD227A">
        <w:rPr>
          <w:rFonts w:ascii="ＭＳ 明朝" w:hAnsi="ＭＳ 明朝" w:hint="eastAsia"/>
          <w:b/>
          <w:bCs/>
          <w:sz w:val="22"/>
          <w:szCs w:val="22"/>
        </w:rPr>
        <w:t>７</w:t>
      </w:r>
      <w:r>
        <w:rPr>
          <w:rFonts w:ascii="ＭＳ 明朝" w:hAnsi="ＭＳ 明朝" w:hint="eastAsia"/>
          <w:b/>
          <w:bCs/>
          <w:sz w:val="22"/>
          <w:szCs w:val="22"/>
        </w:rPr>
        <w:t>年１０月</w:t>
      </w:r>
    </w:p>
    <w:p w14:paraId="2178E033" w14:textId="3818F64E" w:rsidR="00682E66" w:rsidRDefault="00682E66" w:rsidP="00682E66">
      <w:pPr>
        <w:ind w:firstLineChars="250" w:firstLine="552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・場　所：</w:t>
      </w:r>
      <w:r w:rsidR="005075D2">
        <w:rPr>
          <w:rFonts w:ascii="ＭＳ 明朝" w:hAnsi="ＭＳ 明朝" w:hint="eastAsia"/>
          <w:b/>
          <w:bCs/>
          <w:sz w:val="22"/>
          <w:szCs w:val="22"/>
        </w:rPr>
        <w:t>熊本県</w:t>
      </w:r>
    </w:p>
    <w:bookmarkEnd w:id="14"/>
    <w:p w14:paraId="353DD633" w14:textId="794893CC" w:rsidR="00682E66" w:rsidRDefault="00682E66" w:rsidP="00682E66">
      <w:pPr>
        <w:ind w:firstLineChars="450" w:firstLine="99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・内　容：令和</w:t>
      </w:r>
      <w:r w:rsidR="00DD227A">
        <w:rPr>
          <w:rFonts w:ascii="ＭＳ 明朝" w:hAnsi="ＭＳ 明朝" w:hint="eastAsia"/>
          <w:b/>
          <w:bCs/>
          <w:sz w:val="22"/>
          <w:szCs w:val="22"/>
        </w:rPr>
        <w:t>６</w:t>
      </w:r>
      <w:r>
        <w:rPr>
          <w:rFonts w:ascii="ＭＳ 明朝" w:hAnsi="ＭＳ 明朝" w:hint="eastAsia"/>
          <w:b/>
          <w:bCs/>
          <w:sz w:val="22"/>
          <w:szCs w:val="22"/>
        </w:rPr>
        <w:t>年度以降の主な災害対応状況や課題等</w:t>
      </w:r>
    </w:p>
    <w:p w14:paraId="08583AB8" w14:textId="77777777" w:rsidR="002E66E8" w:rsidRDefault="00682E66" w:rsidP="005075D2">
      <w:pPr>
        <w:ind w:firstLineChars="100" w:firstLine="22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</w:t>
      </w:r>
      <w:r w:rsidR="00594A7B">
        <w:rPr>
          <w:rFonts w:ascii="ＭＳ 明朝" w:hAnsi="ＭＳ 明朝" w:hint="eastAsia"/>
          <w:b/>
          <w:bCs/>
          <w:sz w:val="22"/>
          <w:szCs w:val="22"/>
        </w:rPr>
        <w:t>④</w:t>
      </w:r>
      <w:r w:rsidR="00C410E2" w:rsidRPr="005F14E3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5F14E3">
        <w:rPr>
          <w:rFonts w:ascii="ＭＳ 明朝" w:hAnsi="ＭＳ 明朝" w:hint="eastAsia"/>
          <w:b/>
          <w:bCs/>
          <w:sz w:val="22"/>
          <w:szCs w:val="22"/>
        </w:rPr>
        <w:t>熊本県</w:t>
      </w:r>
      <w:r w:rsidR="00201F35" w:rsidRPr="005F14E3">
        <w:rPr>
          <w:rFonts w:ascii="ＭＳ 明朝" w:hAnsi="ＭＳ 明朝" w:hint="eastAsia"/>
          <w:b/>
          <w:bCs/>
          <w:sz w:val="22"/>
          <w:szCs w:val="22"/>
        </w:rPr>
        <w:t>災害報告・査定業務のデジタル化説明</w:t>
      </w:r>
      <w:r w:rsidR="005075D2" w:rsidRPr="005F14E3">
        <w:rPr>
          <w:rFonts w:ascii="ＭＳ 明朝" w:hAnsi="ＭＳ 明朝" w:hint="eastAsia"/>
          <w:b/>
          <w:bCs/>
          <w:sz w:val="22"/>
          <w:szCs w:val="22"/>
        </w:rPr>
        <w:t>会</w:t>
      </w:r>
    </w:p>
    <w:p w14:paraId="482DE420" w14:textId="4AA8483A" w:rsidR="00C410E2" w:rsidRPr="005F14E3" w:rsidRDefault="005075D2" w:rsidP="00EA35C5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 w:rsidRPr="005F14E3">
        <w:rPr>
          <w:rFonts w:ascii="ＭＳ 明朝" w:hAnsi="ＭＳ 明朝" w:hint="eastAsia"/>
          <w:b/>
          <w:bCs/>
          <w:sz w:val="22"/>
          <w:szCs w:val="22"/>
        </w:rPr>
        <w:t>（</w:t>
      </w:r>
      <w:r w:rsidR="002E66E8">
        <w:rPr>
          <w:rFonts w:ascii="ＭＳ 明朝" w:hAnsi="ＭＳ 明朝" w:hint="eastAsia"/>
          <w:b/>
          <w:bCs/>
          <w:sz w:val="22"/>
          <w:szCs w:val="22"/>
        </w:rPr>
        <w:t>主催：</w:t>
      </w:r>
      <w:r w:rsidR="00201F35" w:rsidRPr="005F14E3">
        <w:rPr>
          <w:rFonts w:ascii="ＭＳ 明朝" w:hAnsi="ＭＳ 明朝" w:hint="eastAsia"/>
          <w:b/>
          <w:bCs/>
          <w:sz w:val="22"/>
          <w:szCs w:val="22"/>
        </w:rPr>
        <w:t>熊本</w:t>
      </w:r>
      <w:r w:rsidR="00C410E2" w:rsidRPr="005F14E3">
        <w:rPr>
          <w:rFonts w:ascii="ＭＳ 明朝" w:hAnsi="ＭＳ 明朝" w:hint="eastAsia"/>
          <w:b/>
          <w:bCs/>
          <w:sz w:val="22"/>
          <w:szCs w:val="22"/>
        </w:rPr>
        <w:t>県土木部河川港湾局河川課防災班</w:t>
      </w:r>
      <w:r w:rsidR="00EA35C5">
        <w:rPr>
          <w:rFonts w:ascii="ＭＳ 明朝" w:hAnsi="ＭＳ 明朝" w:hint="eastAsia"/>
          <w:b/>
          <w:bCs/>
          <w:sz w:val="22"/>
          <w:szCs w:val="22"/>
        </w:rPr>
        <w:t>、共催：県測量設計コンサルタンツ協会</w:t>
      </w:r>
      <w:r w:rsidRPr="005F14E3">
        <w:rPr>
          <w:rFonts w:ascii="ＭＳ 明朝" w:hAnsi="ＭＳ 明朝" w:hint="eastAsia"/>
          <w:b/>
          <w:bCs/>
          <w:sz w:val="22"/>
          <w:szCs w:val="22"/>
        </w:rPr>
        <w:t>）</w:t>
      </w:r>
    </w:p>
    <w:p w14:paraId="2FA1F76D" w14:textId="528E7040" w:rsidR="005075D2" w:rsidRPr="005F14E3" w:rsidRDefault="005075D2" w:rsidP="005075D2">
      <w:pPr>
        <w:ind w:firstLineChars="450" w:firstLine="994"/>
        <w:rPr>
          <w:rFonts w:ascii="ＭＳ 明朝" w:hAnsi="ＭＳ 明朝"/>
          <w:b/>
          <w:bCs/>
          <w:sz w:val="22"/>
          <w:szCs w:val="22"/>
        </w:rPr>
      </w:pPr>
      <w:r w:rsidRPr="005F14E3">
        <w:rPr>
          <w:rFonts w:ascii="ＭＳ 明朝" w:hAnsi="ＭＳ 明朝" w:hint="eastAsia"/>
          <w:b/>
          <w:bCs/>
          <w:sz w:val="22"/>
          <w:szCs w:val="22"/>
        </w:rPr>
        <w:t>・日　時：</w:t>
      </w:r>
      <w:r w:rsidR="00201F35" w:rsidRPr="005F14E3">
        <w:rPr>
          <w:rFonts w:ascii="ＭＳ 明朝" w:hAnsi="ＭＳ 明朝" w:hint="eastAsia"/>
          <w:b/>
          <w:bCs/>
          <w:sz w:val="22"/>
          <w:szCs w:val="22"/>
        </w:rPr>
        <w:t xml:space="preserve">令和７年４月２５日(金) </w:t>
      </w:r>
      <w:bookmarkStart w:id="15" w:name="_Hlk193822040"/>
      <w:r w:rsidR="00594A7B">
        <w:rPr>
          <w:rFonts w:ascii="ＭＳ 明朝" w:hAnsi="ＭＳ 明朝" w:hint="eastAsia"/>
          <w:b/>
          <w:bCs/>
          <w:sz w:val="22"/>
          <w:szCs w:val="22"/>
        </w:rPr>
        <w:t>１回目</w:t>
      </w:r>
      <w:r w:rsidR="00201F35" w:rsidRPr="005F14E3">
        <w:rPr>
          <w:rFonts w:ascii="ＭＳ 明朝" w:hAnsi="ＭＳ 明朝" w:hint="eastAsia"/>
          <w:b/>
          <w:bCs/>
          <w:sz w:val="22"/>
          <w:szCs w:val="22"/>
        </w:rPr>
        <w:t>１３:１５</w:t>
      </w:r>
      <w:bookmarkEnd w:id="15"/>
      <w:r w:rsidR="00201F35" w:rsidRPr="005F14E3">
        <w:rPr>
          <w:rFonts w:ascii="ＭＳ 明朝" w:hAnsi="ＭＳ 明朝" w:hint="eastAsia"/>
          <w:b/>
          <w:bCs/>
          <w:sz w:val="22"/>
          <w:szCs w:val="22"/>
        </w:rPr>
        <w:t>～、</w:t>
      </w:r>
      <w:r w:rsidR="00594A7B">
        <w:rPr>
          <w:rFonts w:ascii="ＭＳ 明朝" w:hAnsi="ＭＳ 明朝" w:hint="eastAsia"/>
          <w:b/>
          <w:bCs/>
          <w:sz w:val="22"/>
          <w:szCs w:val="22"/>
        </w:rPr>
        <w:t>２回目</w:t>
      </w:r>
      <w:r w:rsidR="00201F35" w:rsidRPr="005F14E3">
        <w:rPr>
          <w:rFonts w:ascii="ＭＳ 明朝" w:hAnsi="ＭＳ 明朝" w:hint="eastAsia"/>
          <w:b/>
          <w:bCs/>
          <w:sz w:val="22"/>
          <w:szCs w:val="22"/>
        </w:rPr>
        <w:t>１５:３０～</w:t>
      </w:r>
    </w:p>
    <w:p w14:paraId="210379A1" w14:textId="4C23D9F3" w:rsidR="005075D2" w:rsidRDefault="005075D2" w:rsidP="005075D2">
      <w:pPr>
        <w:ind w:firstLineChars="450" w:firstLine="994"/>
        <w:rPr>
          <w:rFonts w:ascii="ＭＳ 明朝" w:hAnsi="ＭＳ 明朝"/>
          <w:b/>
          <w:bCs/>
          <w:sz w:val="22"/>
          <w:szCs w:val="22"/>
        </w:rPr>
      </w:pPr>
      <w:r w:rsidRPr="005F14E3">
        <w:rPr>
          <w:rFonts w:ascii="ＭＳ 明朝" w:hAnsi="ＭＳ 明朝" w:hint="eastAsia"/>
          <w:b/>
          <w:bCs/>
          <w:sz w:val="22"/>
          <w:szCs w:val="22"/>
        </w:rPr>
        <w:t>・場　所：</w:t>
      </w:r>
      <w:r w:rsidR="00201F35" w:rsidRPr="005F14E3">
        <w:rPr>
          <w:rFonts w:ascii="ＭＳ 明朝" w:hAnsi="ＭＳ 明朝" w:hint="eastAsia"/>
          <w:b/>
          <w:bCs/>
          <w:sz w:val="22"/>
          <w:szCs w:val="22"/>
        </w:rPr>
        <w:t>熊本県測量設計コンサルタンツ協会</w:t>
      </w:r>
    </w:p>
    <w:p w14:paraId="47A7116C" w14:textId="45BC4343" w:rsidR="002E66E8" w:rsidRDefault="002E66E8" w:rsidP="005075D2">
      <w:pPr>
        <w:ind w:firstLineChars="450" w:firstLine="99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・内　容：査定のペーパーレス化、デジタルツ</w:t>
      </w:r>
      <w:r w:rsidR="00EA35C5">
        <w:rPr>
          <w:rFonts w:ascii="ＭＳ 明朝" w:hAnsi="ＭＳ 明朝" w:hint="eastAsia"/>
          <w:b/>
          <w:bCs/>
          <w:sz w:val="22"/>
          <w:szCs w:val="22"/>
        </w:rPr>
        <w:t>－ルを活用した災害報告</w:t>
      </w:r>
    </w:p>
    <w:p w14:paraId="38A79C3B" w14:textId="109A6AEF" w:rsidR="00EA35C5" w:rsidRPr="005F14E3" w:rsidRDefault="00EA35C5" w:rsidP="005075D2">
      <w:pPr>
        <w:ind w:firstLineChars="450" w:firstLine="99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・参加者：</w:t>
      </w:r>
      <w:r w:rsidR="00EE0E57">
        <w:rPr>
          <w:rFonts w:ascii="ＭＳ 明朝" w:hAnsi="ＭＳ 明朝" w:hint="eastAsia"/>
          <w:b/>
          <w:bCs/>
          <w:sz w:val="22"/>
          <w:szCs w:val="22"/>
        </w:rPr>
        <w:t>６７社、１２７名</w:t>
      </w:r>
    </w:p>
    <w:p w14:paraId="26A3B5EC" w14:textId="47482D35" w:rsidR="00682E66" w:rsidRPr="005F14E3" w:rsidRDefault="002E66E8" w:rsidP="00C410E2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</w:p>
    <w:p w14:paraId="7186E64A" w14:textId="4F062730" w:rsidR="00682E66" w:rsidRDefault="00682E66" w:rsidP="00682E66">
      <w:pPr>
        <w:ind w:firstLineChars="150" w:firstLine="331"/>
        <w:rPr>
          <w:rFonts w:ascii="ＭＳ 明朝" w:hAnsi="ＭＳ 明朝"/>
          <w:b/>
          <w:bCs/>
          <w:sz w:val="22"/>
          <w:szCs w:val="22"/>
        </w:rPr>
      </w:pPr>
      <w:bookmarkStart w:id="16" w:name="_Hlk189573217"/>
      <w:r>
        <w:rPr>
          <w:rFonts w:ascii="ＭＳ 明朝" w:hAnsi="ＭＳ 明朝" w:hint="eastAsia"/>
          <w:b/>
          <w:bCs/>
          <w:sz w:val="22"/>
          <w:szCs w:val="22"/>
        </w:rPr>
        <w:t>６．令和</w:t>
      </w:r>
      <w:r w:rsidR="00C410E2">
        <w:rPr>
          <w:rFonts w:ascii="ＭＳ 明朝" w:hAnsi="ＭＳ 明朝" w:hint="eastAsia"/>
          <w:b/>
          <w:bCs/>
          <w:sz w:val="22"/>
          <w:szCs w:val="22"/>
        </w:rPr>
        <w:t>７</w:t>
      </w:r>
      <w:r>
        <w:rPr>
          <w:rFonts w:ascii="ＭＳ 明朝" w:hAnsi="ＭＳ 明朝" w:hint="eastAsia"/>
          <w:b/>
          <w:bCs/>
          <w:sz w:val="22"/>
          <w:szCs w:val="22"/>
        </w:rPr>
        <w:t>年度(一社)全国測量設計業協会連合会九州地区「</w:t>
      </w:r>
      <w:commentRangeStart w:id="17"/>
      <w:r>
        <w:rPr>
          <w:rFonts w:ascii="ＭＳ 明朝" w:hAnsi="ＭＳ 明朝" w:hint="eastAsia"/>
          <w:b/>
          <w:bCs/>
          <w:sz w:val="22"/>
          <w:szCs w:val="22"/>
        </w:rPr>
        <w:t>経営協議会</w:t>
      </w:r>
      <w:commentRangeEnd w:id="17"/>
      <w:r>
        <w:rPr>
          <w:rStyle w:val="ac"/>
        </w:rPr>
        <w:commentReference w:id="17"/>
      </w:r>
      <w:r>
        <w:rPr>
          <w:rFonts w:ascii="ＭＳ 明朝" w:hAnsi="ＭＳ 明朝" w:hint="eastAsia"/>
          <w:b/>
          <w:bCs/>
          <w:sz w:val="22"/>
          <w:szCs w:val="22"/>
        </w:rPr>
        <w:t>」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682E66" w14:paraId="4CA7F175" w14:textId="77777777" w:rsidTr="009631EB">
        <w:tc>
          <w:tcPr>
            <w:tcW w:w="2541" w:type="dxa"/>
          </w:tcPr>
          <w:p w14:paraId="5F3D90A1" w14:textId="77777777" w:rsidR="00682E66" w:rsidRDefault="00682E66" w:rsidP="009631EB">
            <w:pPr>
              <w:spacing w:line="60" w:lineRule="auto"/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57E2521E" w14:textId="3E210278" w:rsidR="00682E66" w:rsidRDefault="00AC1815" w:rsidP="009631E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20753CBD" w14:textId="77777777" w:rsidR="00682E66" w:rsidRDefault="00682E66" w:rsidP="009631E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682E66" w14:paraId="2B629AAA" w14:textId="77777777" w:rsidTr="009631EB">
        <w:tc>
          <w:tcPr>
            <w:tcW w:w="2541" w:type="dxa"/>
          </w:tcPr>
          <w:p w14:paraId="61E6E454" w14:textId="470AEB56" w:rsidR="00682E66" w:rsidRDefault="00E90E6E" w:rsidP="00E90E6E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３</w:t>
            </w:r>
            <w:r w:rsidR="0068422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６５</w:t>
            </w:r>
            <w:r w:rsidR="00682E6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千円(旅費</w:t>
            </w:r>
            <w:r w:rsidR="00304C3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等</w:t>
            </w:r>
            <w:r w:rsidR="00682E6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245" w:type="dxa"/>
          </w:tcPr>
          <w:p w14:paraId="71D247A6" w14:textId="1FC1E957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</w:t>
            </w:r>
            <w:r w:rsidR="00AC181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６００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</w:tc>
        <w:tc>
          <w:tcPr>
            <w:tcW w:w="3246" w:type="dxa"/>
          </w:tcPr>
          <w:p w14:paraId="2B13A30B" w14:textId="2036CCC7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</w:t>
            </w:r>
            <w:r w:rsidR="00AC181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３</w:t>
            </w:r>
            <w:r w:rsidR="00DE76D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５</w:t>
            </w:r>
            <w:r w:rsidR="00AC181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０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千円(</w:t>
            </w:r>
            <w:r w:rsidR="00AC181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宮崎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)</w:t>
            </w:r>
          </w:p>
        </w:tc>
      </w:tr>
    </w:tbl>
    <w:p w14:paraId="00D4320B" w14:textId="40E39AD4" w:rsidR="00682E66" w:rsidRDefault="00682E66" w:rsidP="00682E66">
      <w:pPr>
        <w:ind w:firstLineChars="150" w:firstLine="33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・日　時：令和</w:t>
      </w:r>
      <w:r w:rsidR="00AC1815">
        <w:rPr>
          <w:rFonts w:ascii="ＭＳ 明朝" w:hAnsi="ＭＳ 明朝" w:hint="eastAsia"/>
          <w:b/>
          <w:bCs/>
          <w:sz w:val="22"/>
          <w:szCs w:val="22"/>
        </w:rPr>
        <w:t>７</w:t>
      </w:r>
      <w:r>
        <w:rPr>
          <w:rFonts w:ascii="ＭＳ 明朝" w:hAnsi="ＭＳ 明朝" w:hint="eastAsia"/>
          <w:b/>
          <w:bCs/>
          <w:sz w:val="22"/>
          <w:szCs w:val="22"/>
        </w:rPr>
        <w:t>年１</w:t>
      </w:r>
      <w:r w:rsidR="00AC1815">
        <w:rPr>
          <w:rFonts w:ascii="ＭＳ 明朝" w:hAnsi="ＭＳ 明朝" w:hint="eastAsia"/>
          <w:b/>
          <w:bCs/>
          <w:sz w:val="22"/>
          <w:szCs w:val="22"/>
        </w:rPr>
        <w:t>１</w:t>
      </w:r>
      <w:r>
        <w:rPr>
          <w:rFonts w:ascii="ＭＳ 明朝" w:hAnsi="ＭＳ 明朝" w:hint="eastAsia"/>
          <w:b/>
          <w:bCs/>
          <w:sz w:val="22"/>
          <w:szCs w:val="22"/>
        </w:rPr>
        <w:t>月</w:t>
      </w:r>
      <w:r w:rsidR="00E20D9A">
        <w:rPr>
          <w:rFonts w:ascii="ＭＳ 明朝" w:hAnsi="ＭＳ 明朝" w:hint="eastAsia"/>
          <w:b/>
          <w:bCs/>
          <w:sz w:val="22"/>
          <w:szCs w:val="22"/>
        </w:rPr>
        <w:t>６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日(木) </w:t>
      </w:r>
      <w:bookmarkStart w:id="18" w:name="_Hlk193822036"/>
      <w:r>
        <w:rPr>
          <w:rFonts w:ascii="ＭＳ 明朝" w:hAnsi="ＭＳ 明朝" w:hint="eastAsia"/>
          <w:b/>
          <w:bCs/>
          <w:sz w:val="22"/>
          <w:szCs w:val="22"/>
        </w:rPr>
        <w:t>１３:３０～</w:t>
      </w:r>
      <w:bookmarkEnd w:id="18"/>
    </w:p>
    <w:bookmarkEnd w:id="16"/>
    <w:p w14:paraId="67909201" w14:textId="6BBC8B21" w:rsidR="00682E66" w:rsidRDefault="00682E66" w:rsidP="00682E66">
      <w:pPr>
        <w:ind w:firstLineChars="150" w:firstLine="33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・場　所：</w:t>
      </w:r>
      <w:r w:rsidR="00AC1815">
        <w:rPr>
          <w:rFonts w:ascii="ＭＳ 明朝" w:hAnsi="ＭＳ 明朝" w:hint="eastAsia"/>
          <w:b/>
          <w:bCs/>
          <w:sz w:val="22"/>
          <w:szCs w:val="22"/>
        </w:rPr>
        <w:t>大分</w:t>
      </w:r>
      <w:r w:rsidR="00F31B2C">
        <w:rPr>
          <w:rFonts w:ascii="ＭＳ 明朝" w:hAnsi="ＭＳ 明朝" w:hint="eastAsia"/>
          <w:b/>
          <w:bCs/>
          <w:sz w:val="22"/>
          <w:szCs w:val="22"/>
        </w:rPr>
        <w:t>県</w:t>
      </w:r>
    </w:p>
    <w:p w14:paraId="303E318B" w14:textId="17CAC4E4" w:rsidR="00682E66" w:rsidRDefault="00682E66" w:rsidP="00682E66">
      <w:pPr>
        <w:ind w:firstLineChars="150" w:firstLine="33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・統一テーマ：</w:t>
      </w:r>
      <w:r w:rsidR="00080BD1">
        <w:rPr>
          <w:rFonts w:ascii="ＭＳ 明朝" w:hAnsi="ＭＳ 明朝" w:hint="eastAsia"/>
          <w:b/>
          <w:bCs/>
          <w:sz w:val="22"/>
          <w:szCs w:val="22"/>
        </w:rPr>
        <w:t>検討中</w:t>
      </w:r>
    </w:p>
    <w:p w14:paraId="41B898EB" w14:textId="77777777" w:rsidR="00D24EE2" w:rsidRPr="00CF7E8C" w:rsidRDefault="00D24EE2" w:rsidP="00682E66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2195AED" w14:textId="77777777" w:rsidR="00682E66" w:rsidRDefault="00682E66" w:rsidP="00682E66">
      <w:pPr>
        <w:ind w:firstLineChars="150" w:firstLine="33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７．「土木の日(11/18)」熊本実行委員会への協力・支援</w:t>
      </w:r>
    </w:p>
    <w:p w14:paraId="11C1FC16" w14:textId="3CE6A8E4" w:rsidR="00682E66" w:rsidRPr="0010431A" w:rsidRDefault="00682E66" w:rsidP="00682E66">
      <w:pPr>
        <w:ind w:firstLineChars="150" w:firstLine="331"/>
        <w:rPr>
          <w:rFonts w:ascii="ＭＳ 明朝" w:hAnsi="ＭＳ 明朝"/>
          <w:b/>
          <w:bCs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《</w:t>
      </w:r>
      <w:r w:rsidR="00080BD1">
        <w:rPr>
          <w:rFonts w:ascii="ＭＳ 明朝" w:hAnsi="ＭＳ 明朝" w:hint="eastAsia"/>
          <w:b/>
          <w:bCs/>
          <w:sz w:val="22"/>
          <w:szCs w:val="22"/>
          <w:lang w:eastAsia="zh-TW"/>
        </w:rPr>
        <w:t>実行委員会：</w:t>
      </w: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熊本大学、国土交通省、熊本県土木部、熊本市総務局技術管理課 等》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682E66" w14:paraId="42321F40" w14:textId="77777777" w:rsidTr="009631EB">
        <w:tc>
          <w:tcPr>
            <w:tcW w:w="2541" w:type="dxa"/>
          </w:tcPr>
          <w:p w14:paraId="59F09522" w14:textId="77777777" w:rsidR="00682E66" w:rsidRDefault="00682E66" w:rsidP="009631EB">
            <w:pPr>
              <w:spacing w:line="60" w:lineRule="auto"/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7D961B94" w14:textId="11A2456E" w:rsidR="00682E66" w:rsidRDefault="00D24EE2" w:rsidP="009631E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02AD01FE" w14:textId="77777777" w:rsidR="00682E66" w:rsidRDefault="00682E66" w:rsidP="009631E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682E66" w14:paraId="32EAB850" w14:textId="77777777" w:rsidTr="009631EB">
        <w:tc>
          <w:tcPr>
            <w:tcW w:w="2541" w:type="dxa"/>
          </w:tcPr>
          <w:p w14:paraId="17E5BA03" w14:textId="77777777" w:rsidR="00682E66" w:rsidRDefault="00682E66" w:rsidP="009631EB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１６５千円</w:t>
            </w:r>
          </w:p>
          <w:p w14:paraId="631DD4D0" w14:textId="77777777" w:rsidR="00682E66" w:rsidRDefault="00682E66" w:rsidP="009631EB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・負担金(50)</w:t>
            </w:r>
          </w:p>
          <w:p w14:paraId="0A7A1398" w14:textId="77777777" w:rsidR="00682E66" w:rsidRDefault="00682E66" w:rsidP="009631EB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・諸謝金(100)</w:t>
            </w:r>
          </w:p>
          <w:p w14:paraId="084E7481" w14:textId="77777777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・景品代(15)</w:t>
            </w:r>
          </w:p>
        </w:tc>
        <w:tc>
          <w:tcPr>
            <w:tcW w:w="3245" w:type="dxa"/>
          </w:tcPr>
          <w:p w14:paraId="44D83AE0" w14:textId="5829FDC6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</w:t>
            </w:r>
            <w:r w:rsidR="00D24EE2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１６５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円</w:t>
            </w:r>
          </w:p>
          <w:p w14:paraId="789B0E41" w14:textId="77777777" w:rsidR="00807E8D" w:rsidRDefault="00807E8D" w:rsidP="00807E8D">
            <w:pPr>
              <w:spacing w:line="60" w:lineRule="auto"/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・負担金(50)</w:t>
            </w:r>
          </w:p>
          <w:p w14:paraId="6F7ED65C" w14:textId="77777777" w:rsidR="00807E8D" w:rsidRDefault="00807E8D" w:rsidP="00807E8D">
            <w:pPr>
              <w:spacing w:line="60" w:lineRule="auto"/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・諸謝金(100)</w:t>
            </w:r>
          </w:p>
          <w:p w14:paraId="5590D6F8" w14:textId="5DF97775" w:rsidR="00682E66" w:rsidRDefault="00807E8D" w:rsidP="00807E8D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・景品代(15)</w:t>
            </w:r>
          </w:p>
        </w:tc>
        <w:tc>
          <w:tcPr>
            <w:tcW w:w="3246" w:type="dxa"/>
          </w:tcPr>
          <w:p w14:paraId="699A8709" w14:textId="2C7D0604" w:rsidR="00682E66" w:rsidRDefault="00080BD1" w:rsidP="00080BD1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・負担金</w:t>
            </w:r>
            <w:r w:rsidR="00D24EE2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５０</w:t>
            </w:r>
            <w:r w:rsidR="00682E6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  <w:p w14:paraId="4717A3D2" w14:textId="77777777" w:rsidR="00D24EE2" w:rsidRDefault="00D24EE2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  <w:p w14:paraId="3093D8A3" w14:textId="7446662F" w:rsidR="00D24EE2" w:rsidRDefault="00D24EE2" w:rsidP="00080BD1">
            <w:pPr>
              <w:spacing w:line="60" w:lineRule="auto"/>
              <w:ind w:firstLineChars="400" w:firstLine="88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※雨天中止</w:t>
            </w:r>
          </w:p>
        </w:tc>
      </w:tr>
    </w:tbl>
    <w:p w14:paraId="71AD9965" w14:textId="796289E4" w:rsidR="00682E66" w:rsidRDefault="00682E66" w:rsidP="00682E66">
      <w:pPr>
        <w:ind w:firstLineChars="150" w:firstLine="33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lastRenderedPageBreak/>
        <w:t xml:space="preserve">　・日　時：令和</w:t>
      </w:r>
      <w:r w:rsidR="00D24EE2">
        <w:rPr>
          <w:rFonts w:ascii="ＭＳ 明朝" w:hAnsi="ＭＳ 明朝" w:hint="eastAsia"/>
          <w:b/>
          <w:bCs/>
          <w:sz w:val="22"/>
          <w:szCs w:val="22"/>
        </w:rPr>
        <w:t>７</w:t>
      </w:r>
      <w:r>
        <w:rPr>
          <w:rFonts w:ascii="ＭＳ 明朝" w:hAnsi="ＭＳ 明朝" w:hint="eastAsia"/>
          <w:b/>
          <w:bCs/>
          <w:sz w:val="22"/>
          <w:szCs w:val="22"/>
        </w:rPr>
        <w:t>年</w:t>
      </w:r>
      <w:r w:rsidR="00D24EE2">
        <w:rPr>
          <w:rFonts w:ascii="ＭＳ 明朝" w:hAnsi="ＭＳ 明朝" w:hint="eastAsia"/>
          <w:b/>
          <w:bCs/>
          <w:sz w:val="22"/>
          <w:szCs w:val="22"/>
        </w:rPr>
        <w:t>１０</w:t>
      </w:r>
      <w:r>
        <w:rPr>
          <w:rFonts w:ascii="ＭＳ 明朝" w:hAnsi="ＭＳ 明朝" w:hint="eastAsia"/>
          <w:b/>
          <w:bCs/>
          <w:sz w:val="22"/>
          <w:szCs w:val="22"/>
        </w:rPr>
        <w:t>月</w:t>
      </w:r>
      <w:r w:rsidR="00D24EE2">
        <w:rPr>
          <w:rFonts w:ascii="ＭＳ 明朝" w:hAnsi="ＭＳ 明朝" w:hint="eastAsia"/>
          <w:b/>
          <w:bCs/>
          <w:sz w:val="22"/>
          <w:szCs w:val="22"/>
        </w:rPr>
        <w:t>～１１月の</w:t>
      </w:r>
      <w:r>
        <w:rPr>
          <w:rFonts w:ascii="ＭＳ 明朝" w:hAnsi="ＭＳ 明朝" w:hint="eastAsia"/>
          <w:b/>
          <w:bCs/>
          <w:sz w:val="22"/>
          <w:szCs w:val="22"/>
        </w:rPr>
        <w:t>(土) １０:００～１５:００</w:t>
      </w:r>
    </w:p>
    <w:p w14:paraId="2BE2AAB5" w14:textId="77777777" w:rsidR="00682E66" w:rsidRDefault="00682E66" w:rsidP="00682E66">
      <w:pPr>
        <w:ind w:firstLineChars="150" w:firstLine="33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・場　所：水前寺江津湖公園(広木地区)</w:t>
      </w:r>
    </w:p>
    <w:p w14:paraId="31BBB4B3" w14:textId="31957C74" w:rsidR="00682E66" w:rsidRDefault="00682E66" w:rsidP="00682E66">
      <w:pPr>
        <w:ind w:firstLineChars="150" w:firstLine="33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・</w:t>
      </w:r>
      <w:r w:rsidR="00EE0E57">
        <w:rPr>
          <w:rFonts w:ascii="ＭＳ 明朝" w:hAnsi="ＭＳ 明朝" w:hint="eastAsia"/>
          <w:b/>
          <w:bCs/>
          <w:sz w:val="22"/>
          <w:szCs w:val="22"/>
        </w:rPr>
        <w:t>参加・</w:t>
      </w:r>
      <w:r>
        <w:rPr>
          <w:rFonts w:ascii="ＭＳ 明朝" w:hAnsi="ＭＳ 明朝" w:hint="eastAsia"/>
          <w:b/>
          <w:bCs/>
          <w:sz w:val="22"/>
          <w:szCs w:val="22"/>
        </w:rPr>
        <w:t>支援</w:t>
      </w:r>
      <w:r w:rsidR="00D24EE2">
        <w:rPr>
          <w:rFonts w:ascii="ＭＳ 明朝" w:hAnsi="ＭＳ 明朝" w:hint="eastAsia"/>
          <w:b/>
          <w:bCs/>
          <w:sz w:val="22"/>
          <w:szCs w:val="22"/>
        </w:rPr>
        <w:t>会員等</w:t>
      </w:r>
      <w:r>
        <w:rPr>
          <w:rFonts w:ascii="ＭＳ 明朝" w:hAnsi="ＭＳ 明朝" w:hint="eastAsia"/>
          <w:b/>
          <w:bCs/>
          <w:sz w:val="22"/>
          <w:szCs w:val="22"/>
        </w:rPr>
        <w:t>：</w:t>
      </w:r>
      <w:r w:rsidR="00AC44B8">
        <w:rPr>
          <w:rFonts w:ascii="ＭＳ 明朝" w:hAnsi="ＭＳ 明朝" w:hint="eastAsia"/>
          <w:b/>
          <w:bCs/>
          <w:sz w:val="22"/>
          <w:szCs w:val="22"/>
        </w:rPr>
        <w:t>今後</w:t>
      </w:r>
      <w:r w:rsidR="00080BD1">
        <w:rPr>
          <w:rFonts w:ascii="ＭＳ 明朝" w:hAnsi="ＭＳ 明朝" w:hint="eastAsia"/>
          <w:b/>
          <w:bCs/>
          <w:sz w:val="22"/>
          <w:szCs w:val="22"/>
        </w:rPr>
        <w:t>調整</w:t>
      </w:r>
    </w:p>
    <w:p w14:paraId="091013CB" w14:textId="77777777" w:rsidR="00682E66" w:rsidRDefault="00682E66" w:rsidP="00682E66">
      <w:pPr>
        <w:rPr>
          <w:rFonts w:ascii="ＭＳ 明朝" w:hAnsi="ＭＳ 明朝"/>
          <w:b/>
          <w:bCs/>
          <w:sz w:val="22"/>
          <w:szCs w:val="22"/>
        </w:rPr>
      </w:pPr>
    </w:p>
    <w:p w14:paraId="48D40147" w14:textId="77777777" w:rsidR="00682E66" w:rsidRDefault="00682E66" w:rsidP="00682E66">
      <w:pPr>
        <w:ind w:firstLineChars="150" w:firstLine="33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８．高校生向け「建設業ナイストライ(舗装実習)」への協力・支援</w:t>
      </w:r>
    </w:p>
    <w:p w14:paraId="21ECEA64" w14:textId="3CA2F4D7" w:rsidR="00456032" w:rsidRPr="0010431A" w:rsidRDefault="00682E66" w:rsidP="00456032">
      <w:pPr>
        <w:ind w:firstLineChars="150" w:firstLine="331"/>
        <w:rPr>
          <w:rFonts w:ascii="ＭＳ 明朝" w:hAnsi="ＭＳ 明朝"/>
          <w:b/>
          <w:bCs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456032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456032">
        <w:rPr>
          <w:rFonts w:ascii="ＭＳ 明朝" w:hAnsi="ＭＳ 明朝" w:hint="eastAsia"/>
          <w:b/>
          <w:bCs/>
          <w:sz w:val="22"/>
          <w:szCs w:val="22"/>
          <w:lang w:eastAsia="zh-TW"/>
        </w:rPr>
        <w:t>《主催：(一社)熊本県道路舗装協会》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2462"/>
        <w:gridCol w:w="2835"/>
        <w:gridCol w:w="2835"/>
      </w:tblGrid>
      <w:tr w:rsidR="00456032" w14:paraId="21FC4E29" w14:textId="77777777" w:rsidTr="00C018FA">
        <w:tc>
          <w:tcPr>
            <w:tcW w:w="851" w:type="dxa"/>
          </w:tcPr>
          <w:p w14:paraId="18E8BACC" w14:textId="77777777" w:rsidR="00456032" w:rsidRDefault="00456032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462" w:type="dxa"/>
          </w:tcPr>
          <w:p w14:paraId="3352EDFD" w14:textId="77777777" w:rsidR="00456032" w:rsidRDefault="00456032" w:rsidP="00C018FA">
            <w:pPr>
              <w:spacing w:line="60" w:lineRule="auto"/>
              <w:ind w:left="4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2835" w:type="dxa"/>
          </w:tcPr>
          <w:p w14:paraId="0F80E080" w14:textId="44F41332" w:rsidR="00456032" w:rsidRDefault="00456032" w:rsidP="00456032">
            <w:pPr>
              <w:spacing w:line="60" w:lineRule="auto"/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2835" w:type="dxa"/>
          </w:tcPr>
          <w:p w14:paraId="5E313CF4" w14:textId="77777777" w:rsidR="00456032" w:rsidRDefault="00456032" w:rsidP="00C018FA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456032" w14:paraId="60775CF6" w14:textId="77777777" w:rsidTr="00C018FA">
        <w:trPr>
          <w:trHeight w:val="690"/>
        </w:trPr>
        <w:tc>
          <w:tcPr>
            <w:tcW w:w="851" w:type="dxa"/>
          </w:tcPr>
          <w:p w14:paraId="674F357D" w14:textId="77777777" w:rsidR="00456032" w:rsidRDefault="00456032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収入</w:t>
            </w:r>
          </w:p>
          <w:p w14:paraId="64C3D7E5" w14:textId="77777777" w:rsidR="00456032" w:rsidRDefault="00456032" w:rsidP="00C018FA">
            <w:pPr>
              <w:spacing w:line="60" w:lineRule="auto"/>
              <w:ind w:firstLineChars="500" w:firstLine="1104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462" w:type="dxa"/>
          </w:tcPr>
          <w:p w14:paraId="483E6414" w14:textId="3B335DD1" w:rsidR="00456032" w:rsidRDefault="00080BD1" w:rsidP="00C018FA">
            <w:pPr>
              <w:spacing w:line="60" w:lineRule="auto"/>
              <w:ind w:left="222"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２５</w:t>
            </w:r>
            <w:r w:rsidR="00456032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  <w:p w14:paraId="1C921EB9" w14:textId="65E69D59" w:rsidR="00456032" w:rsidRDefault="00456032" w:rsidP="00C018FA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※道路舗装協会</w:t>
            </w:r>
            <w:r w:rsidR="00080BD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から</w:t>
            </w:r>
          </w:p>
        </w:tc>
        <w:tc>
          <w:tcPr>
            <w:tcW w:w="2835" w:type="dxa"/>
          </w:tcPr>
          <w:p w14:paraId="2CB14F50" w14:textId="062234F3" w:rsidR="00456032" w:rsidRDefault="00456032" w:rsidP="00080BD1">
            <w:pPr>
              <w:spacing w:line="60" w:lineRule="auto"/>
              <w:ind w:firstLineChars="400" w:firstLine="88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５０千円</w:t>
            </w:r>
          </w:p>
          <w:p w14:paraId="293C7B11" w14:textId="69639296" w:rsidR="00456032" w:rsidRDefault="00807E8D" w:rsidP="00807E8D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※道路舗装協会から</w:t>
            </w:r>
          </w:p>
        </w:tc>
        <w:tc>
          <w:tcPr>
            <w:tcW w:w="2835" w:type="dxa"/>
          </w:tcPr>
          <w:p w14:paraId="104A0E33" w14:textId="1F545547" w:rsidR="00456032" w:rsidRDefault="00456032" w:rsidP="00456032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０千円</w:t>
            </w:r>
          </w:p>
          <w:p w14:paraId="040F77E6" w14:textId="610172C7" w:rsidR="00456032" w:rsidRDefault="00456032" w:rsidP="00456032">
            <w:pPr>
              <w:spacing w:line="60" w:lineRule="auto"/>
              <w:ind w:leftChars="100" w:left="210"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※雨天中止</w:t>
            </w:r>
          </w:p>
        </w:tc>
      </w:tr>
      <w:tr w:rsidR="00456032" w14:paraId="4FBBAC56" w14:textId="77777777" w:rsidTr="00C018FA">
        <w:trPr>
          <w:trHeight w:val="375"/>
        </w:trPr>
        <w:tc>
          <w:tcPr>
            <w:tcW w:w="851" w:type="dxa"/>
          </w:tcPr>
          <w:p w14:paraId="5E36423A" w14:textId="77777777" w:rsidR="00456032" w:rsidRDefault="00456032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支出</w:t>
            </w:r>
          </w:p>
        </w:tc>
        <w:tc>
          <w:tcPr>
            <w:tcW w:w="2462" w:type="dxa"/>
          </w:tcPr>
          <w:p w14:paraId="62978462" w14:textId="77777777" w:rsidR="00456032" w:rsidRDefault="00456032" w:rsidP="00C018FA">
            <w:pPr>
              <w:widowControl/>
              <w:ind w:firstLineChars="100" w:firstLine="221"/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５０千円</w:t>
            </w:r>
          </w:p>
        </w:tc>
        <w:tc>
          <w:tcPr>
            <w:tcW w:w="2835" w:type="dxa"/>
          </w:tcPr>
          <w:p w14:paraId="4ED60794" w14:textId="7B6CB9FD" w:rsidR="00456032" w:rsidRDefault="00456032" w:rsidP="00456032">
            <w:pPr>
              <w:spacing w:line="60" w:lineRule="auto"/>
              <w:ind w:firstLineChars="400" w:firstLine="88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５０千円</w:t>
            </w:r>
          </w:p>
        </w:tc>
        <w:tc>
          <w:tcPr>
            <w:tcW w:w="2835" w:type="dxa"/>
          </w:tcPr>
          <w:p w14:paraId="03EDAABC" w14:textId="556CC9C4" w:rsidR="00456032" w:rsidRDefault="00456032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０千円</w:t>
            </w:r>
          </w:p>
        </w:tc>
      </w:tr>
    </w:tbl>
    <w:p w14:paraId="2FA9D498" w14:textId="317BF4D7" w:rsidR="00682E66" w:rsidRDefault="00456032" w:rsidP="00456032">
      <w:pPr>
        <w:ind w:firstLineChars="150" w:firstLine="33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・日　時：令和</w:t>
      </w:r>
      <w:r w:rsidR="00197FE6">
        <w:rPr>
          <w:rFonts w:ascii="ＭＳ 明朝" w:hAnsi="ＭＳ 明朝" w:hint="eastAsia"/>
          <w:b/>
          <w:bCs/>
          <w:sz w:val="22"/>
          <w:szCs w:val="22"/>
        </w:rPr>
        <w:t>７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年１０月</w:t>
      </w:r>
      <w:r w:rsidR="00197FE6">
        <w:rPr>
          <w:rFonts w:ascii="ＭＳ 明朝" w:hAnsi="ＭＳ 明朝" w:hint="eastAsia"/>
          <w:b/>
          <w:bCs/>
          <w:sz w:val="22"/>
          <w:szCs w:val="22"/>
        </w:rPr>
        <w:t>～１１月の平日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 xml:space="preserve"> １０:００～１５:００　※雨天中止</w:t>
      </w:r>
    </w:p>
    <w:p w14:paraId="214D8E0F" w14:textId="547CB60F" w:rsidR="00682E66" w:rsidRDefault="00682E66" w:rsidP="00682E66">
      <w:pPr>
        <w:ind w:firstLineChars="150" w:firstLine="33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・場　所：グランメッセ熊本</w:t>
      </w:r>
      <w:r w:rsidR="00E02FF2">
        <w:rPr>
          <w:rFonts w:ascii="ＭＳ 明朝" w:hAnsi="ＭＳ 明朝" w:hint="eastAsia"/>
          <w:b/>
          <w:bCs/>
          <w:sz w:val="22"/>
          <w:szCs w:val="22"/>
        </w:rPr>
        <w:t>(予定)</w:t>
      </w:r>
    </w:p>
    <w:p w14:paraId="374FA0D4" w14:textId="77777777" w:rsidR="00682E66" w:rsidRDefault="00682E66" w:rsidP="00682E66">
      <w:pPr>
        <w:ind w:firstLineChars="150" w:firstLine="33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・参加校：熊本工業高校、玉名工業高校、小川工業高校、球磨工業高校、天草工業高校 150名</w:t>
      </w:r>
    </w:p>
    <w:p w14:paraId="04D9B485" w14:textId="605D674C" w:rsidR="00682E66" w:rsidRDefault="00682E66" w:rsidP="00682E66">
      <w:pPr>
        <w:ind w:firstLineChars="150" w:firstLine="33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・</w:t>
      </w:r>
      <w:r w:rsidR="00EE0E57">
        <w:rPr>
          <w:rFonts w:ascii="ＭＳ 明朝" w:hAnsi="ＭＳ 明朝" w:hint="eastAsia"/>
          <w:b/>
          <w:bCs/>
          <w:sz w:val="22"/>
          <w:szCs w:val="22"/>
        </w:rPr>
        <w:t>参加・</w:t>
      </w:r>
      <w:r>
        <w:rPr>
          <w:rFonts w:ascii="ＭＳ 明朝" w:hAnsi="ＭＳ 明朝" w:hint="eastAsia"/>
          <w:b/>
          <w:bCs/>
          <w:sz w:val="22"/>
          <w:szCs w:val="22"/>
        </w:rPr>
        <w:t>支援</w:t>
      </w:r>
      <w:r w:rsidR="00197FE6">
        <w:rPr>
          <w:rFonts w:ascii="ＭＳ 明朝" w:hAnsi="ＭＳ 明朝" w:hint="eastAsia"/>
          <w:b/>
          <w:bCs/>
          <w:sz w:val="22"/>
          <w:szCs w:val="22"/>
        </w:rPr>
        <w:t>会員</w:t>
      </w:r>
      <w:r w:rsidR="00FF0688">
        <w:rPr>
          <w:rFonts w:ascii="ＭＳ 明朝" w:hAnsi="ＭＳ 明朝" w:hint="eastAsia"/>
          <w:b/>
          <w:bCs/>
          <w:sz w:val="22"/>
          <w:szCs w:val="22"/>
        </w:rPr>
        <w:t>等</w:t>
      </w:r>
      <w:r>
        <w:rPr>
          <w:rFonts w:ascii="ＭＳ 明朝" w:hAnsi="ＭＳ 明朝" w:hint="eastAsia"/>
          <w:b/>
          <w:bCs/>
          <w:sz w:val="22"/>
          <w:szCs w:val="22"/>
        </w:rPr>
        <w:t>：</w:t>
      </w:r>
      <w:r w:rsidR="00AC44B8">
        <w:rPr>
          <w:rFonts w:ascii="ＭＳ 明朝" w:hAnsi="ＭＳ 明朝" w:hint="eastAsia"/>
          <w:b/>
          <w:bCs/>
          <w:sz w:val="22"/>
          <w:szCs w:val="22"/>
        </w:rPr>
        <w:t>今後</w:t>
      </w:r>
      <w:r w:rsidR="00080BD1">
        <w:rPr>
          <w:rFonts w:ascii="ＭＳ 明朝" w:hAnsi="ＭＳ 明朝" w:hint="eastAsia"/>
          <w:b/>
          <w:bCs/>
          <w:sz w:val="22"/>
          <w:szCs w:val="22"/>
        </w:rPr>
        <w:t>調整</w:t>
      </w:r>
    </w:p>
    <w:p w14:paraId="43ECF54D" w14:textId="77777777" w:rsidR="00737917" w:rsidRDefault="00737917" w:rsidP="00682E66">
      <w:pPr>
        <w:rPr>
          <w:rFonts w:ascii="ＭＳ 明朝" w:hAnsi="ＭＳ 明朝"/>
          <w:b/>
          <w:bCs/>
          <w:sz w:val="22"/>
          <w:szCs w:val="22"/>
        </w:rPr>
      </w:pPr>
    </w:p>
    <w:p w14:paraId="05D938BE" w14:textId="77777777" w:rsidR="00FF0688" w:rsidRPr="00926767" w:rsidRDefault="00FF0688" w:rsidP="00682E66">
      <w:pPr>
        <w:rPr>
          <w:rFonts w:ascii="ＭＳ 明朝" w:hAnsi="ＭＳ 明朝"/>
          <w:b/>
          <w:bCs/>
          <w:sz w:val="22"/>
          <w:szCs w:val="22"/>
        </w:rPr>
      </w:pPr>
    </w:p>
    <w:p w14:paraId="56E6D1E5" w14:textId="77777777" w:rsidR="00682E66" w:rsidRDefault="00682E66" w:rsidP="00682E66">
      <w:pPr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《広報部会》</w:t>
      </w:r>
    </w:p>
    <w:p w14:paraId="3A990BC5" w14:textId="424D893D" w:rsidR="00E83514" w:rsidRDefault="00682E66" w:rsidP="00682E66">
      <w:pPr>
        <w:spacing w:line="60" w:lineRule="auto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bookmarkStart w:id="19" w:name="_Hlk189573979"/>
      <w:r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bookmarkStart w:id="20" w:name="_Hlk189581585"/>
      <w:r>
        <w:rPr>
          <w:rFonts w:ascii="ＭＳ 明朝" w:hAnsi="ＭＳ 明朝" w:hint="eastAsia"/>
          <w:b/>
          <w:bCs/>
          <w:sz w:val="22"/>
          <w:szCs w:val="22"/>
        </w:rPr>
        <w:t xml:space="preserve"> １．刊行物の作成・配付</w:t>
      </w:r>
      <w:r w:rsidR="00E83514">
        <w:rPr>
          <w:rFonts w:ascii="ＭＳ 明朝" w:hAnsi="ＭＳ 明朝" w:hint="eastAsia"/>
          <w:b/>
          <w:bCs/>
          <w:sz w:val="22"/>
          <w:szCs w:val="22"/>
        </w:rPr>
        <w:t>等</w:t>
      </w:r>
    </w:p>
    <w:p w14:paraId="700F2391" w14:textId="0D6611B5" w:rsidR="00682E66" w:rsidRDefault="00E83514" w:rsidP="00E83514">
      <w:pPr>
        <w:spacing w:line="60" w:lineRule="auto"/>
        <w:ind w:firstLineChars="300" w:firstLine="66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（1）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会員名簿</w:t>
      </w:r>
      <w:r>
        <w:rPr>
          <w:rFonts w:ascii="ＭＳ 明朝" w:hAnsi="ＭＳ 明朝" w:hint="eastAsia"/>
          <w:b/>
          <w:bCs/>
          <w:sz w:val="22"/>
          <w:szCs w:val="22"/>
        </w:rPr>
        <w:t>の作成・配付：令和７年</w:t>
      </w:r>
      <w:r w:rsidR="00D1115D">
        <w:rPr>
          <w:rFonts w:ascii="ＭＳ 明朝" w:hAnsi="ＭＳ 明朝" w:hint="eastAsia"/>
          <w:b/>
          <w:bCs/>
          <w:sz w:val="22"/>
          <w:szCs w:val="22"/>
        </w:rPr>
        <w:t>４～</w:t>
      </w:r>
      <w:r>
        <w:rPr>
          <w:rFonts w:ascii="ＭＳ 明朝" w:hAnsi="ＭＳ 明朝" w:hint="eastAsia"/>
          <w:b/>
          <w:bCs/>
          <w:sz w:val="22"/>
          <w:szCs w:val="22"/>
        </w:rPr>
        <w:t>５月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682E66" w14:paraId="7113B40D" w14:textId="77777777" w:rsidTr="009631EB">
        <w:tc>
          <w:tcPr>
            <w:tcW w:w="2541" w:type="dxa"/>
          </w:tcPr>
          <w:p w14:paraId="0FD468AA" w14:textId="77777777" w:rsidR="00682E66" w:rsidRDefault="00682E66" w:rsidP="009631EB">
            <w:pPr>
              <w:spacing w:line="60" w:lineRule="auto"/>
              <w:ind w:firstLineChars="300" w:firstLine="54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commentRangeStart w:id="21"/>
            <w:commentRangeEnd w:id="21"/>
            <w:r>
              <w:rPr>
                <w:rStyle w:val="ac"/>
              </w:rPr>
              <w:commentReference w:id="21"/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62C00651" w14:textId="177975E3" w:rsidR="00682E66" w:rsidRDefault="00CE2923" w:rsidP="009631E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7BBF32FB" w14:textId="77777777" w:rsidR="00682E66" w:rsidRDefault="00682E66" w:rsidP="009631E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682E66" w14:paraId="100C986B" w14:textId="77777777" w:rsidTr="009631EB">
        <w:tc>
          <w:tcPr>
            <w:tcW w:w="2541" w:type="dxa"/>
          </w:tcPr>
          <w:p w14:paraId="1BEF5415" w14:textId="77777777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１６５千円</w:t>
            </w:r>
            <w:r w:rsidRPr="00D55C27">
              <w:rPr>
                <w:rFonts w:ascii="ＭＳ 明朝" w:hAnsi="ＭＳ 明朝" w:hint="eastAsia"/>
                <w:b/>
                <w:bCs/>
                <w:szCs w:val="20"/>
              </w:rPr>
              <w:t>(印刷製本費)</w:t>
            </w:r>
          </w:p>
        </w:tc>
        <w:tc>
          <w:tcPr>
            <w:tcW w:w="3245" w:type="dxa"/>
          </w:tcPr>
          <w:p w14:paraId="477958C2" w14:textId="472B1507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１６</w:t>
            </w:r>
            <w:r w:rsidR="00CE2923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５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</w:tc>
        <w:tc>
          <w:tcPr>
            <w:tcW w:w="3246" w:type="dxa"/>
          </w:tcPr>
          <w:p w14:paraId="154EEDFC" w14:textId="77777777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１６３千円</w:t>
            </w:r>
          </w:p>
        </w:tc>
      </w:tr>
    </w:tbl>
    <w:p w14:paraId="4E3FF95E" w14:textId="1778B3CF" w:rsidR="00682E66" w:rsidRDefault="00E83514" w:rsidP="00682E66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 (2) 業態要覧のホ－ムぺ－ジ掲載：令和７年５月</w:t>
      </w:r>
    </w:p>
    <w:p w14:paraId="74898F10" w14:textId="747BCEB2" w:rsidR="00E83514" w:rsidRDefault="00E83514" w:rsidP="00682E66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</w:t>
      </w:r>
    </w:p>
    <w:bookmarkEnd w:id="19"/>
    <w:bookmarkEnd w:id="20"/>
    <w:p w14:paraId="074E6358" w14:textId="3DE5F5F6" w:rsidR="00682E66" w:rsidRPr="00D1115D" w:rsidRDefault="00682E66" w:rsidP="00D1115D">
      <w:pPr>
        <w:spacing w:line="60" w:lineRule="auto"/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２．協会だよりNo.</w:t>
      </w:r>
      <w:r w:rsidR="00CE2923">
        <w:rPr>
          <w:rFonts w:ascii="ＭＳ 明朝" w:hAnsi="ＭＳ 明朝" w:hint="eastAsia"/>
          <w:b/>
          <w:bCs/>
          <w:sz w:val="22"/>
          <w:szCs w:val="22"/>
        </w:rPr>
        <w:t>30</w:t>
      </w:r>
      <w:r>
        <w:rPr>
          <w:rFonts w:ascii="ＭＳ 明朝" w:hAnsi="ＭＳ 明朝" w:hint="eastAsia"/>
          <w:b/>
          <w:bCs/>
          <w:sz w:val="22"/>
          <w:szCs w:val="22"/>
        </w:rPr>
        <w:t>（202</w:t>
      </w:r>
      <w:r w:rsidR="00CE2923">
        <w:rPr>
          <w:rFonts w:ascii="ＭＳ 明朝" w:hAnsi="ＭＳ 明朝" w:hint="eastAsia"/>
          <w:b/>
          <w:bCs/>
          <w:sz w:val="22"/>
          <w:szCs w:val="22"/>
        </w:rPr>
        <w:t>6</w:t>
      </w:r>
      <w:r>
        <w:rPr>
          <w:rFonts w:ascii="ＭＳ 明朝" w:hAnsi="ＭＳ 明朝" w:hint="eastAsia"/>
          <w:b/>
          <w:bCs/>
          <w:sz w:val="22"/>
          <w:szCs w:val="22"/>
        </w:rPr>
        <w:t>.1）の編集</w:t>
      </w:r>
      <w:bookmarkStart w:id="22" w:name="_Hlk189576386"/>
      <w:r w:rsidR="00D1115D">
        <w:rPr>
          <w:rFonts w:ascii="ＭＳ 明朝" w:hAnsi="ＭＳ 明朝" w:hint="eastAsia"/>
          <w:b/>
          <w:bCs/>
          <w:sz w:val="22"/>
          <w:szCs w:val="22"/>
        </w:rPr>
        <w:t>・配付：令和７年９月～令和８年１月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2526"/>
        <w:gridCol w:w="3246"/>
      </w:tblGrid>
      <w:tr w:rsidR="00682E66" w14:paraId="66440A21" w14:textId="77777777" w:rsidTr="009631EB">
        <w:tc>
          <w:tcPr>
            <w:tcW w:w="3260" w:type="dxa"/>
          </w:tcPr>
          <w:p w14:paraId="6545D26D" w14:textId="39B8D265" w:rsidR="00682E66" w:rsidRDefault="00682E66" w:rsidP="00CE2923">
            <w:pPr>
              <w:spacing w:line="60" w:lineRule="auto"/>
              <w:ind w:firstLineChars="300" w:firstLine="54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commentRangeStart w:id="23"/>
            <w:commentRangeEnd w:id="23"/>
            <w:r>
              <w:rPr>
                <w:rStyle w:val="ac"/>
              </w:rPr>
              <w:commentReference w:id="23"/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2526" w:type="dxa"/>
          </w:tcPr>
          <w:p w14:paraId="42A686ED" w14:textId="68164743" w:rsidR="00682E66" w:rsidRDefault="00CE2923" w:rsidP="00CE2923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0992F816" w14:textId="77777777" w:rsidR="00682E66" w:rsidRDefault="00682E66" w:rsidP="00CE2923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682E66" w14:paraId="5286FFFC" w14:textId="77777777" w:rsidTr="009631EB">
        <w:tc>
          <w:tcPr>
            <w:tcW w:w="3260" w:type="dxa"/>
          </w:tcPr>
          <w:p w14:paraId="5B457F49" w14:textId="036A6274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１,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６</w:t>
            </w:r>
            <w:r w:rsidR="00CE2923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００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千円(印刷製本費)</w:t>
            </w:r>
          </w:p>
        </w:tc>
        <w:tc>
          <w:tcPr>
            <w:tcW w:w="2526" w:type="dxa"/>
          </w:tcPr>
          <w:p w14:paraId="1430F18F" w14:textId="25CAD983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１,</w:t>
            </w:r>
            <w:r w:rsidR="00CE2923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６１０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</w:tc>
        <w:tc>
          <w:tcPr>
            <w:tcW w:w="3246" w:type="dxa"/>
          </w:tcPr>
          <w:p w14:paraId="34AFACDA" w14:textId="7B81B4BA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１,５</w:t>
            </w:r>
            <w:r w:rsidR="00CE2923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５千円</w:t>
            </w:r>
          </w:p>
        </w:tc>
      </w:tr>
    </w:tbl>
    <w:p w14:paraId="201749C1" w14:textId="77777777" w:rsidR="00682E66" w:rsidRDefault="00682E66" w:rsidP="00682E66">
      <w:pPr>
        <w:ind w:firstLineChars="300" w:firstLine="66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《内容》</w:t>
      </w:r>
    </w:p>
    <w:bookmarkEnd w:id="22"/>
    <w:p w14:paraId="45D1D187" w14:textId="70317BDC" w:rsidR="00FD2630" w:rsidRDefault="00737917" w:rsidP="00682E66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(1)</w:t>
      </w:r>
      <w:r w:rsidR="00D1115D">
        <w:rPr>
          <w:rFonts w:ascii="ＭＳ 明朝" w:hAnsi="ＭＳ 明朝" w:hint="eastAsia"/>
          <w:b/>
          <w:bCs/>
          <w:sz w:val="22"/>
          <w:szCs w:val="22"/>
        </w:rPr>
        <w:t xml:space="preserve"> 特集</w:t>
      </w:r>
      <w:r w:rsidR="00EE0E57">
        <w:rPr>
          <w:rFonts w:ascii="ＭＳ 明朝" w:hAnsi="ＭＳ 明朝" w:hint="eastAsia"/>
          <w:b/>
          <w:bCs/>
          <w:sz w:val="22"/>
          <w:szCs w:val="22"/>
        </w:rPr>
        <w:t>（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土木遺産</w:t>
      </w:r>
      <w:r w:rsidR="00CE2923">
        <w:rPr>
          <w:rFonts w:ascii="ＭＳ 明朝" w:hAnsi="ＭＳ 明朝" w:hint="eastAsia"/>
          <w:b/>
          <w:bCs/>
          <w:sz w:val="22"/>
          <w:szCs w:val="22"/>
        </w:rPr>
        <w:t>の後継シリーズ</w:t>
      </w:r>
      <w:r w:rsidR="00EE0E57">
        <w:rPr>
          <w:rFonts w:ascii="ＭＳ 明朝" w:hAnsi="ＭＳ 明朝" w:hint="eastAsia"/>
          <w:b/>
          <w:bCs/>
          <w:sz w:val="22"/>
          <w:szCs w:val="22"/>
        </w:rPr>
        <w:t>）の検討と作成</w:t>
      </w:r>
    </w:p>
    <w:p w14:paraId="48447F20" w14:textId="30D9E280" w:rsidR="00EE0E57" w:rsidRDefault="00737917" w:rsidP="00EE0E57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(2) </w:t>
      </w:r>
      <w:r w:rsidR="00D1115D">
        <w:rPr>
          <w:rFonts w:ascii="ＭＳ 明朝" w:hAnsi="ＭＳ 明朝" w:hint="eastAsia"/>
          <w:b/>
          <w:bCs/>
          <w:sz w:val="22"/>
          <w:szCs w:val="22"/>
        </w:rPr>
        <w:t>通常</w:t>
      </w:r>
      <w:r>
        <w:rPr>
          <w:rFonts w:ascii="ＭＳ 明朝" w:hAnsi="ＭＳ 明朝" w:hint="eastAsia"/>
          <w:b/>
          <w:bCs/>
          <w:sz w:val="22"/>
          <w:szCs w:val="22"/>
        </w:rPr>
        <w:t>掲載</w:t>
      </w:r>
      <w:r w:rsidR="00EE0E57">
        <w:rPr>
          <w:rFonts w:ascii="ＭＳ 明朝" w:hAnsi="ＭＳ 明朝" w:hint="eastAsia"/>
          <w:b/>
          <w:bCs/>
          <w:sz w:val="22"/>
          <w:szCs w:val="22"/>
        </w:rPr>
        <w:t>（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ＲＣＣＭ</w:t>
      </w:r>
      <w:r w:rsidR="00304C30">
        <w:rPr>
          <w:rFonts w:ascii="ＭＳ 明朝" w:hAnsi="ＭＳ 明朝" w:hint="eastAsia"/>
          <w:b/>
          <w:bCs/>
          <w:sz w:val="22"/>
          <w:szCs w:val="22"/>
        </w:rPr>
        <w:t>受験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体験記</w:t>
      </w:r>
      <w:r>
        <w:rPr>
          <w:rFonts w:ascii="ＭＳ 明朝" w:hAnsi="ＭＳ 明朝" w:hint="eastAsia"/>
          <w:b/>
          <w:bCs/>
          <w:sz w:val="22"/>
          <w:szCs w:val="22"/>
        </w:rPr>
        <w:t>、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第</w:t>
      </w:r>
      <w:r w:rsidR="00FD2630">
        <w:rPr>
          <w:rFonts w:ascii="ＭＳ 明朝" w:hAnsi="ＭＳ 明朝" w:hint="eastAsia"/>
          <w:b/>
          <w:bCs/>
          <w:sz w:val="22"/>
          <w:szCs w:val="22"/>
        </w:rPr>
        <w:t>20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回技術発表会論文、各委員会活動</w:t>
      </w:r>
      <w:r w:rsidR="00EE0E57">
        <w:rPr>
          <w:rFonts w:ascii="ＭＳ 明朝" w:hAnsi="ＭＳ 明朝" w:hint="eastAsia"/>
          <w:b/>
          <w:bCs/>
          <w:sz w:val="22"/>
          <w:szCs w:val="22"/>
        </w:rPr>
        <w:t>等）の作成</w:t>
      </w:r>
    </w:p>
    <w:p w14:paraId="302674FE" w14:textId="77777777" w:rsidR="00EE0E57" w:rsidRPr="007E0AF1" w:rsidRDefault="00EE0E57" w:rsidP="00EE0E57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</w:p>
    <w:p w14:paraId="70A0DDA5" w14:textId="77777777" w:rsidR="00682E66" w:rsidRDefault="00682E66" w:rsidP="00682E66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３．「測量の日」記念講演会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3234"/>
        <w:gridCol w:w="3246"/>
      </w:tblGrid>
      <w:tr w:rsidR="00682E66" w14:paraId="6E0B694E" w14:textId="77777777" w:rsidTr="009631EB">
        <w:tc>
          <w:tcPr>
            <w:tcW w:w="2552" w:type="dxa"/>
          </w:tcPr>
          <w:p w14:paraId="6663EFF6" w14:textId="77777777" w:rsidR="00682E66" w:rsidRDefault="00682E66" w:rsidP="009631EB">
            <w:pPr>
              <w:spacing w:line="60" w:lineRule="auto"/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</w:t>
            </w:r>
            <w:commentRangeStart w:id="24"/>
            <w:commentRangeEnd w:id="24"/>
            <w:r>
              <w:rPr>
                <w:rStyle w:val="ac"/>
              </w:rPr>
              <w:commentReference w:id="24"/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34" w:type="dxa"/>
          </w:tcPr>
          <w:p w14:paraId="22F9954C" w14:textId="1B6F0CFA" w:rsidR="00682E66" w:rsidRDefault="007E0AF1" w:rsidP="009631E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5BE151C9" w14:textId="77777777" w:rsidR="00682E66" w:rsidRDefault="00682E66" w:rsidP="009631E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682E66" w14:paraId="2F54BE7C" w14:textId="77777777" w:rsidTr="009631EB">
        <w:tc>
          <w:tcPr>
            <w:tcW w:w="2552" w:type="dxa"/>
          </w:tcPr>
          <w:p w14:paraId="46D3B4A5" w14:textId="79DB433F" w:rsidR="00682E66" w:rsidRDefault="00682E66" w:rsidP="009631EB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７</w:t>
            </w:r>
            <w:r w:rsidR="00304C3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２８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  <w:p w14:paraId="42C5F994" w14:textId="62122E95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 ・会議費(5</w:t>
            </w:r>
            <w:r w:rsidR="00B04BF3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5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0千円)</w:t>
            </w:r>
          </w:p>
          <w:p w14:paraId="40048239" w14:textId="2F59A4B5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 ・諸謝金( </w:t>
            </w:r>
            <w:r w:rsidR="00304C3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0千円)</w:t>
            </w:r>
          </w:p>
          <w:p w14:paraId="0804AE49" w14:textId="268216D0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 ・旅　費(</w:t>
            </w:r>
            <w:r w:rsidR="00B04BF3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</w:t>
            </w:r>
            <w:r w:rsidR="00304C3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0千円)</w:t>
            </w:r>
          </w:p>
          <w:p w14:paraId="369ED760" w14:textId="039257F6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 ・広告費( </w:t>
            </w:r>
            <w:r w:rsidR="00304C3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9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8千円)　　　</w:t>
            </w:r>
          </w:p>
        </w:tc>
        <w:tc>
          <w:tcPr>
            <w:tcW w:w="3234" w:type="dxa"/>
          </w:tcPr>
          <w:p w14:paraId="57BB772F" w14:textId="15F9D192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525D22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B04BF3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７２８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  <w:p w14:paraId="4DD82828" w14:textId="77777777" w:rsidR="00525D22" w:rsidRDefault="00525D22" w:rsidP="00525D22">
            <w:pPr>
              <w:spacing w:line="60" w:lineRule="auto"/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・会議費(500千円)</w:t>
            </w:r>
          </w:p>
          <w:p w14:paraId="78895773" w14:textId="4FAD7662" w:rsidR="00525D22" w:rsidRDefault="00525D22" w:rsidP="00525D22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 　 ・諸謝金( 40千円)</w:t>
            </w:r>
          </w:p>
          <w:p w14:paraId="47ECDD93" w14:textId="4CA36B7C" w:rsidR="00525D22" w:rsidRDefault="00525D22" w:rsidP="00525D22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  ・旅　費(100千円)</w:t>
            </w:r>
          </w:p>
          <w:p w14:paraId="06B941D7" w14:textId="345F64BD" w:rsidR="00525D22" w:rsidRDefault="00525D22" w:rsidP="00525D22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 　 ・広告費( 88千円)</w:t>
            </w:r>
          </w:p>
        </w:tc>
        <w:tc>
          <w:tcPr>
            <w:tcW w:w="3246" w:type="dxa"/>
          </w:tcPr>
          <w:p w14:paraId="2C82359C" w14:textId="50ABE4E1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４</w:t>
            </w:r>
            <w:r w:rsidR="007E0AF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４８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  <w:p w14:paraId="491DA39B" w14:textId="77777777" w:rsidR="00437325" w:rsidRDefault="00437325" w:rsidP="00437325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・会議費(335千円)</w:t>
            </w:r>
          </w:p>
          <w:p w14:paraId="111A5292" w14:textId="77777777" w:rsidR="00437325" w:rsidRDefault="00437325" w:rsidP="00437325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  ・諸謝金(  5千円)</w:t>
            </w:r>
          </w:p>
          <w:p w14:paraId="39DE55AD" w14:textId="77777777" w:rsidR="00437325" w:rsidRDefault="00437325" w:rsidP="00437325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  ・旅　費( 20千円)</w:t>
            </w:r>
          </w:p>
          <w:p w14:paraId="0C1F7EEB" w14:textId="21898EE3" w:rsidR="00525D22" w:rsidRDefault="00437325" w:rsidP="00437325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  ・広告費( 88千円)</w:t>
            </w:r>
          </w:p>
        </w:tc>
      </w:tr>
    </w:tbl>
    <w:p w14:paraId="74781B6B" w14:textId="3BED3BB0" w:rsidR="007E0AF1" w:rsidRDefault="007E0AF1" w:rsidP="00682E66">
      <w:pPr>
        <w:ind w:firstLineChars="300" w:firstLine="66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(注)予算は、</w:t>
      </w:r>
      <w:r w:rsidR="00100EBB">
        <w:rPr>
          <w:rFonts w:ascii="ＭＳ 明朝" w:hAnsi="ＭＳ 明朝" w:hint="eastAsia"/>
          <w:b/>
          <w:bCs/>
          <w:sz w:val="22"/>
          <w:szCs w:val="22"/>
        </w:rPr>
        <w:t>南九州</w:t>
      </w:r>
      <w:r>
        <w:rPr>
          <w:rFonts w:ascii="ＭＳ 明朝" w:hAnsi="ＭＳ 明朝" w:hint="eastAsia"/>
          <w:b/>
          <w:bCs/>
          <w:sz w:val="22"/>
          <w:szCs w:val="22"/>
        </w:rPr>
        <w:t>災害応急対策講習会費分を含む</w:t>
      </w:r>
      <w:r w:rsidR="00B04BF3">
        <w:rPr>
          <w:rFonts w:ascii="ＭＳ 明朝" w:hAnsi="ＭＳ 明朝" w:hint="eastAsia"/>
          <w:b/>
          <w:bCs/>
          <w:sz w:val="22"/>
          <w:szCs w:val="22"/>
        </w:rPr>
        <w:t>。</w:t>
      </w:r>
    </w:p>
    <w:p w14:paraId="302AB928" w14:textId="77777777" w:rsidR="00E02FF2" w:rsidRDefault="00682E66" w:rsidP="00682E66">
      <w:pPr>
        <w:ind w:firstLineChars="300" w:firstLine="66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lastRenderedPageBreak/>
        <w:t>・日　時：令和</w:t>
      </w:r>
      <w:r w:rsidR="00B04BF3">
        <w:rPr>
          <w:rFonts w:ascii="ＭＳ 明朝" w:hAnsi="ＭＳ 明朝" w:hint="eastAsia"/>
          <w:b/>
          <w:bCs/>
          <w:sz w:val="22"/>
          <w:szCs w:val="22"/>
        </w:rPr>
        <w:t>７</w:t>
      </w:r>
      <w:r>
        <w:rPr>
          <w:rFonts w:ascii="ＭＳ 明朝" w:hAnsi="ＭＳ 明朝" w:hint="eastAsia"/>
          <w:b/>
          <w:bCs/>
          <w:sz w:val="22"/>
          <w:szCs w:val="22"/>
        </w:rPr>
        <w:t>年６月</w:t>
      </w:r>
      <w:r w:rsidR="00B04BF3">
        <w:rPr>
          <w:rFonts w:ascii="ＭＳ 明朝" w:hAnsi="ＭＳ 明朝" w:hint="eastAsia"/>
          <w:b/>
          <w:bCs/>
          <w:sz w:val="22"/>
          <w:szCs w:val="22"/>
        </w:rPr>
        <w:t>９</w:t>
      </w:r>
      <w:r>
        <w:rPr>
          <w:rFonts w:ascii="ＭＳ 明朝" w:hAnsi="ＭＳ 明朝" w:hint="eastAsia"/>
          <w:b/>
          <w:bCs/>
          <w:sz w:val="22"/>
          <w:szCs w:val="22"/>
        </w:rPr>
        <w:t>日(</w:t>
      </w:r>
      <w:r w:rsidR="00B04BF3">
        <w:rPr>
          <w:rFonts w:ascii="ＭＳ 明朝" w:hAnsi="ＭＳ 明朝" w:hint="eastAsia"/>
          <w:b/>
          <w:bCs/>
          <w:sz w:val="22"/>
          <w:szCs w:val="22"/>
        </w:rPr>
        <w:t>月</w:t>
      </w:r>
      <w:r>
        <w:rPr>
          <w:rFonts w:ascii="ＭＳ 明朝" w:hAnsi="ＭＳ 明朝" w:hint="eastAsia"/>
          <w:b/>
          <w:bCs/>
          <w:sz w:val="22"/>
          <w:szCs w:val="22"/>
        </w:rPr>
        <w:t>)</w:t>
      </w:r>
      <w:r w:rsidR="00E02FF2">
        <w:rPr>
          <w:rFonts w:ascii="ＭＳ 明朝" w:hAnsi="ＭＳ 明朝" w:hint="eastAsia"/>
          <w:b/>
          <w:bCs/>
          <w:sz w:val="22"/>
          <w:szCs w:val="22"/>
        </w:rPr>
        <w:t xml:space="preserve"> </w:t>
      </w:r>
    </w:p>
    <w:p w14:paraId="712654A7" w14:textId="00202110" w:rsidR="00E02FF2" w:rsidRDefault="00E02FF2" w:rsidP="00E02FF2">
      <w:pPr>
        <w:ind w:firstLineChars="900" w:firstLine="1988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午前の部</w:t>
      </w:r>
      <w:bookmarkStart w:id="25" w:name="_Hlk194765085"/>
      <w:r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１</w:t>
      </w:r>
      <w:r w:rsidR="00B04BF3">
        <w:rPr>
          <w:rFonts w:ascii="ＭＳ 明朝" w:hAnsi="ＭＳ 明朝" w:hint="eastAsia"/>
          <w:b/>
          <w:bCs/>
          <w:sz w:val="22"/>
          <w:szCs w:val="22"/>
        </w:rPr>
        <w:t>０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:</w:t>
      </w:r>
      <w:r w:rsidR="00B04BF3">
        <w:rPr>
          <w:rFonts w:ascii="ＭＳ 明朝" w:hAnsi="ＭＳ 明朝" w:hint="eastAsia"/>
          <w:b/>
          <w:bCs/>
          <w:sz w:val="22"/>
          <w:szCs w:val="22"/>
        </w:rPr>
        <w:t>００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～</w:t>
      </w:r>
      <w:r w:rsidR="00B04BF3">
        <w:rPr>
          <w:rFonts w:ascii="ＭＳ 明朝" w:hAnsi="ＭＳ 明朝" w:hint="eastAsia"/>
          <w:b/>
          <w:bCs/>
          <w:sz w:val="22"/>
          <w:szCs w:val="22"/>
        </w:rPr>
        <w:t>１２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:００</w:t>
      </w:r>
      <w:bookmarkEnd w:id="25"/>
      <w:r w:rsidR="007A479F">
        <w:rPr>
          <w:rFonts w:ascii="ＭＳ 明朝" w:hAnsi="ＭＳ 明朝" w:hint="eastAsia"/>
          <w:b/>
          <w:bCs/>
          <w:sz w:val="22"/>
          <w:szCs w:val="22"/>
        </w:rPr>
        <w:t xml:space="preserve">　(「測量の日」記念講演会)</w:t>
      </w:r>
    </w:p>
    <w:p w14:paraId="07C8765E" w14:textId="29BF11B3" w:rsidR="00100EBB" w:rsidRDefault="00E02FF2" w:rsidP="007A479F">
      <w:pPr>
        <w:ind w:firstLineChars="900" w:firstLine="1988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午後の部 １３:００～１７:００</w:t>
      </w:r>
      <w:r w:rsidR="007A479F">
        <w:rPr>
          <w:rFonts w:ascii="ＭＳ 明朝" w:hAnsi="ＭＳ 明朝" w:hint="eastAsia"/>
          <w:b/>
          <w:bCs/>
          <w:sz w:val="22"/>
          <w:szCs w:val="22"/>
        </w:rPr>
        <w:t xml:space="preserve">　(「</w:t>
      </w:r>
      <w:r w:rsidR="00100EBB">
        <w:rPr>
          <w:rFonts w:ascii="ＭＳ 明朝" w:hAnsi="ＭＳ 明朝" w:hint="eastAsia"/>
          <w:b/>
          <w:bCs/>
          <w:sz w:val="22"/>
          <w:szCs w:val="22"/>
        </w:rPr>
        <w:t>南九州災害応急対策講習会</w:t>
      </w:r>
      <w:r w:rsidR="007A479F">
        <w:rPr>
          <w:rFonts w:ascii="ＭＳ 明朝" w:hAnsi="ＭＳ 明朝" w:hint="eastAsia"/>
          <w:b/>
          <w:bCs/>
          <w:sz w:val="22"/>
          <w:szCs w:val="22"/>
        </w:rPr>
        <w:t>」)</w:t>
      </w:r>
    </w:p>
    <w:p w14:paraId="1AD9E45B" w14:textId="77777777" w:rsidR="00682E66" w:rsidRDefault="00682E66" w:rsidP="00682E66">
      <w:pPr>
        <w:ind w:firstLineChars="300" w:firstLine="66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・場　所：ホテル熊本テルサ　テルサホール</w:t>
      </w:r>
    </w:p>
    <w:p w14:paraId="0064D662" w14:textId="4214B833" w:rsidR="00DB7C0F" w:rsidRPr="00DB7C0F" w:rsidRDefault="00682E66" w:rsidP="00DB7C0F">
      <w:pPr>
        <w:ind w:firstLineChars="300" w:firstLine="663"/>
        <w:rPr>
          <w:rFonts w:ascii="ＭＳ 明朝" w:hAnsi="ＭＳ 明朝"/>
          <w:b/>
          <w:bCs/>
          <w:sz w:val="22"/>
        </w:rPr>
      </w:pPr>
      <w:r w:rsidRPr="00DB7C0F">
        <w:rPr>
          <w:rFonts w:ascii="ＭＳ 明朝" w:hAnsi="ＭＳ 明朝" w:hint="eastAsia"/>
          <w:b/>
          <w:bCs/>
          <w:sz w:val="22"/>
          <w:szCs w:val="22"/>
        </w:rPr>
        <w:t>・</w:t>
      </w:r>
      <w:r w:rsidR="00B04BF3" w:rsidRPr="00DB7C0F">
        <w:rPr>
          <w:rFonts w:ascii="ＭＳ 明朝" w:hAnsi="ＭＳ 明朝" w:hint="eastAsia"/>
          <w:b/>
          <w:bCs/>
          <w:sz w:val="22"/>
          <w:szCs w:val="22"/>
        </w:rPr>
        <w:t>内　容</w:t>
      </w:r>
      <w:r w:rsidRPr="00DB7C0F">
        <w:rPr>
          <w:rFonts w:ascii="ＭＳ 明朝" w:hAnsi="ＭＳ 明朝" w:hint="eastAsia"/>
          <w:b/>
          <w:bCs/>
          <w:sz w:val="22"/>
          <w:szCs w:val="22"/>
        </w:rPr>
        <w:t>：</w:t>
      </w:r>
      <w:r w:rsidR="00DB7C0F" w:rsidRPr="00DB7C0F">
        <w:rPr>
          <w:rFonts w:ascii="ＭＳ 明朝" w:hAnsi="ＭＳ 明朝" w:hint="eastAsia"/>
          <w:b/>
          <w:bCs/>
          <w:sz w:val="22"/>
        </w:rPr>
        <w:t xml:space="preserve">(午前の部) </w:t>
      </w:r>
      <w:bookmarkStart w:id="26" w:name="_Hlk192615369"/>
    </w:p>
    <w:bookmarkEnd w:id="26"/>
    <w:p w14:paraId="6DBF8661" w14:textId="26AD2A0A" w:rsidR="00DB7C0F" w:rsidRDefault="00DB7C0F" w:rsidP="00DB7C0F">
      <w:pPr>
        <w:pStyle w:val="a4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 　     ・「熊本の道路・河川整備</w:t>
      </w:r>
      <w:r w:rsidR="00EE0E57">
        <w:rPr>
          <w:rFonts w:ascii="ＭＳ 明朝" w:hAnsi="ＭＳ 明朝" w:hint="eastAsia"/>
          <w:b/>
          <w:bCs/>
          <w:sz w:val="22"/>
        </w:rPr>
        <w:t>について</w:t>
      </w:r>
      <w:r>
        <w:rPr>
          <w:rFonts w:ascii="ＭＳ 明朝" w:hAnsi="ＭＳ 明朝" w:hint="eastAsia"/>
          <w:b/>
          <w:bCs/>
          <w:sz w:val="22"/>
        </w:rPr>
        <w:t>」(熊本河川国道事務所</w:t>
      </w:r>
      <w:r w:rsidR="00EE0E57">
        <w:rPr>
          <w:rFonts w:ascii="ＭＳ 明朝" w:hAnsi="ＭＳ 明朝" w:hint="eastAsia"/>
          <w:b/>
          <w:bCs/>
          <w:sz w:val="22"/>
        </w:rPr>
        <w:t>長</w:t>
      </w:r>
      <w:r>
        <w:rPr>
          <w:rFonts w:ascii="ＭＳ 明朝" w:hAnsi="ＭＳ 明朝" w:hint="eastAsia"/>
          <w:b/>
          <w:bCs/>
          <w:sz w:val="22"/>
        </w:rPr>
        <w:t>)</w:t>
      </w:r>
    </w:p>
    <w:p w14:paraId="2B526443" w14:textId="5C327F60" w:rsidR="00DB7C0F" w:rsidRPr="00CC6643" w:rsidRDefault="00DB7C0F" w:rsidP="00CC6643">
      <w:pPr>
        <w:pStyle w:val="a4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　　・「熊本県土木部</w:t>
      </w:r>
      <w:r w:rsidR="00CC6643">
        <w:rPr>
          <w:rFonts w:ascii="ＭＳ 明朝" w:hAnsi="ＭＳ 明朝" w:hint="eastAsia"/>
          <w:b/>
          <w:bCs/>
          <w:sz w:val="22"/>
        </w:rPr>
        <w:t>における</w:t>
      </w:r>
      <w:r>
        <w:rPr>
          <w:rFonts w:ascii="ＭＳ 明朝" w:hAnsi="ＭＳ 明朝" w:hint="eastAsia"/>
          <w:b/>
          <w:bCs/>
          <w:sz w:val="22"/>
        </w:rPr>
        <w:t>BIM/CIM</w:t>
      </w:r>
      <w:r w:rsidR="00CC6643">
        <w:rPr>
          <w:rFonts w:ascii="ＭＳ 明朝" w:hAnsi="ＭＳ 明朝" w:hint="eastAsia"/>
          <w:b/>
          <w:bCs/>
          <w:sz w:val="22"/>
        </w:rPr>
        <w:t>の</w:t>
      </w:r>
      <w:r>
        <w:rPr>
          <w:rFonts w:ascii="ＭＳ 明朝" w:hAnsi="ＭＳ 明朝" w:hint="eastAsia"/>
          <w:b/>
          <w:bCs/>
          <w:sz w:val="22"/>
        </w:rPr>
        <w:t>取組</w:t>
      </w:r>
      <w:r w:rsidR="00AC44B8">
        <w:rPr>
          <w:rFonts w:ascii="ＭＳ 明朝" w:hAnsi="ＭＳ 明朝" w:hint="eastAsia"/>
          <w:b/>
          <w:bCs/>
          <w:sz w:val="22"/>
        </w:rPr>
        <w:t>み</w:t>
      </w:r>
      <w:r>
        <w:rPr>
          <w:rFonts w:ascii="ＭＳ 明朝" w:hAnsi="ＭＳ 明朝" w:hint="eastAsia"/>
          <w:b/>
          <w:bCs/>
          <w:sz w:val="22"/>
        </w:rPr>
        <w:t>」</w:t>
      </w:r>
      <w:r w:rsidRPr="00CC6643">
        <w:rPr>
          <w:rFonts w:ascii="ＭＳ 明朝" w:hAnsi="ＭＳ 明朝" w:hint="eastAsia"/>
          <w:b/>
          <w:bCs/>
          <w:sz w:val="22"/>
        </w:rPr>
        <w:t>(熊本県土木部土木技術管理課</w:t>
      </w:r>
      <w:r w:rsidR="00CC6643">
        <w:rPr>
          <w:rFonts w:ascii="ＭＳ 明朝" w:hAnsi="ＭＳ 明朝" w:hint="eastAsia"/>
          <w:b/>
          <w:bCs/>
          <w:sz w:val="22"/>
        </w:rPr>
        <w:t>長</w:t>
      </w:r>
      <w:r w:rsidRPr="00CC6643">
        <w:rPr>
          <w:rFonts w:ascii="ＭＳ 明朝" w:hAnsi="ＭＳ 明朝" w:hint="eastAsia"/>
          <w:b/>
          <w:bCs/>
          <w:sz w:val="22"/>
        </w:rPr>
        <w:t>)</w:t>
      </w:r>
    </w:p>
    <w:p w14:paraId="579360D0" w14:textId="77777777" w:rsidR="00CC6643" w:rsidRDefault="00DB7C0F" w:rsidP="00CC6643">
      <w:pPr>
        <w:pStyle w:val="a4"/>
        <w:ind w:left="6141" w:hangingChars="2400" w:hanging="5301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　　・「熊本県の下水道事業</w:t>
      </w:r>
      <w:r w:rsidR="00CC6643">
        <w:rPr>
          <w:rFonts w:ascii="ＭＳ 明朝" w:hAnsi="ＭＳ 明朝" w:hint="eastAsia"/>
          <w:b/>
          <w:bCs/>
          <w:sz w:val="22"/>
        </w:rPr>
        <w:t>について（半導体関連産業の集積に伴う排水対策の取組み）</w:t>
      </w:r>
      <w:r>
        <w:rPr>
          <w:rFonts w:ascii="ＭＳ 明朝" w:hAnsi="ＭＳ 明朝" w:hint="eastAsia"/>
          <w:b/>
          <w:bCs/>
          <w:sz w:val="22"/>
        </w:rPr>
        <w:t>」</w:t>
      </w:r>
    </w:p>
    <w:p w14:paraId="67932AA0" w14:textId="09DFB110" w:rsidR="00DB7C0F" w:rsidRDefault="00DB7C0F" w:rsidP="00CC6643">
      <w:pPr>
        <w:pStyle w:val="a4"/>
        <w:ind w:leftChars="2800" w:left="5880"/>
        <w:rPr>
          <w:rFonts w:ascii="ＭＳ 明朝" w:hAnsi="ＭＳ 明朝"/>
          <w:b/>
          <w:bCs/>
          <w:sz w:val="22"/>
          <w:lang w:eastAsia="zh-TW"/>
        </w:rPr>
      </w:pPr>
      <w:r>
        <w:rPr>
          <w:rFonts w:ascii="ＭＳ 明朝" w:hAnsi="ＭＳ 明朝" w:hint="eastAsia"/>
          <w:b/>
          <w:bCs/>
          <w:sz w:val="22"/>
          <w:lang w:eastAsia="zh-TW"/>
        </w:rPr>
        <w:t>(熊本県土木部</w:t>
      </w:r>
      <w:r w:rsidR="002445AB">
        <w:rPr>
          <w:rFonts w:ascii="ＭＳ 明朝" w:hAnsi="ＭＳ 明朝" w:hint="eastAsia"/>
          <w:b/>
          <w:bCs/>
          <w:sz w:val="22"/>
          <w:lang w:eastAsia="zh-TW"/>
        </w:rPr>
        <w:t>道路都市</w:t>
      </w:r>
      <w:r>
        <w:rPr>
          <w:rFonts w:ascii="ＭＳ 明朝" w:hAnsi="ＭＳ 明朝" w:hint="eastAsia"/>
          <w:b/>
          <w:bCs/>
          <w:sz w:val="22"/>
          <w:lang w:eastAsia="zh-TW"/>
        </w:rPr>
        <w:t>局下水</w:t>
      </w:r>
      <w:r w:rsidR="002445AB">
        <w:rPr>
          <w:rFonts w:ascii="ＭＳ 明朝" w:hAnsi="ＭＳ 明朝" w:hint="eastAsia"/>
          <w:b/>
          <w:bCs/>
          <w:sz w:val="22"/>
          <w:lang w:eastAsia="zh-TW"/>
        </w:rPr>
        <w:t>環境</w:t>
      </w:r>
      <w:r>
        <w:rPr>
          <w:rFonts w:ascii="ＭＳ 明朝" w:hAnsi="ＭＳ 明朝" w:hint="eastAsia"/>
          <w:b/>
          <w:bCs/>
          <w:sz w:val="22"/>
          <w:lang w:eastAsia="zh-TW"/>
        </w:rPr>
        <w:t>課</w:t>
      </w:r>
      <w:r w:rsidR="00CC6643">
        <w:rPr>
          <w:rFonts w:ascii="ＭＳ 明朝" w:hAnsi="ＭＳ 明朝" w:hint="eastAsia"/>
          <w:b/>
          <w:bCs/>
          <w:sz w:val="22"/>
          <w:lang w:eastAsia="zh-TW"/>
        </w:rPr>
        <w:t>長</w:t>
      </w:r>
      <w:r>
        <w:rPr>
          <w:rFonts w:ascii="ＭＳ 明朝" w:hAnsi="ＭＳ 明朝" w:hint="eastAsia"/>
          <w:b/>
          <w:bCs/>
          <w:sz w:val="22"/>
          <w:lang w:eastAsia="zh-TW"/>
        </w:rPr>
        <w:t>)</w:t>
      </w:r>
    </w:p>
    <w:p w14:paraId="13D731D7" w14:textId="1C99EC6D" w:rsidR="00DB7C0F" w:rsidRDefault="00DB7C0F" w:rsidP="00D1115D">
      <w:pPr>
        <w:ind w:firstLineChars="700" w:firstLine="154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bCs/>
          <w:sz w:val="22"/>
          <w:lang w:eastAsia="zh-TW"/>
        </w:rPr>
        <w:t xml:space="preserve">　</w:t>
      </w:r>
      <w:r>
        <w:rPr>
          <w:rFonts w:ascii="ＭＳ 明朝" w:hAnsi="ＭＳ 明朝" w:hint="eastAsia"/>
          <w:b/>
          <w:bCs/>
          <w:sz w:val="22"/>
        </w:rPr>
        <w:t xml:space="preserve">(午後の部) </w:t>
      </w:r>
    </w:p>
    <w:p w14:paraId="5806BB1B" w14:textId="77777777" w:rsidR="00727DD4" w:rsidRDefault="00DB7C0F" w:rsidP="00DB7C0F">
      <w:pPr>
        <w:pStyle w:val="a4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</w:t>
      </w:r>
      <w:r w:rsidR="00CC6643">
        <w:rPr>
          <w:rFonts w:ascii="ＭＳ 明朝" w:hAnsi="ＭＳ 明朝" w:hint="eastAsia"/>
          <w:b/>
          <w:bCs/>
          <w:sz w:val="22"/>
        </w:rPr>
        <w:t xml:space="preserve"> </w:t>
      </w:r>
      <w:r w:rsidR="00D1115D">
        <w:rPr>
          <w:rFonts w:ascii="ＭＳ 明朝" w:hAnsi="ＭＳ 明朝" w:hint="eastAsia"/>
          <w:b/>
          <w:bCs/>
          <w:sz w:val="22"/>
        </w:rPr>
        <w:t xml:space="preserve">  </w:t>
      </w:r>
      <w:r w:rsidR="008A73F8">
        <w:rPr>
          <w:rFonts w:ascii="ＭＳ 明朝" w:hAnsi="ＭＳ 明朝" w:hint="eastAsia"/>
          <w:b/>
          <w:bCs/>
          <w:sz w:val="22"/>
        </w:rPr>
        <w:t xml:space="preserve"> </w:t>
      </w:r>
      <w:r>
        <w:rPr>
          <w:rFonts w:ascii="ＭＳ 明朝" w:hAnsi="ＭＳ 明朝" w:hint="eastAsia"/>
          <w:b/>
          <w:bCs/>
          <w:sz w:val="22"/>
        </w:rPr>
        <w:t>・「</w:t>
      </w:r>
      <w:r w:rsidR="00727DD4">
        <w:rPr>
          <w:rFonts w:ascii="ＭＳ 明朝" w:hAnsi="ＭＳ 明朝" w:hint="eastAsia"/>
          <w:b/>
          <w:bCs/>
          <w:sz w:val="22"/>
        </w:rPr>
        <w:t>ロボットとともに働く建設業の未来</w:t>
      </w:r>
      <w:r w:rsidR="008A73F8">
        <w:rPr>
          <w:rFonts w:ascii="ＭＳ 明朝" w:hAnsi="ＭＳ 明朝" w:hint="eastAsia"/>
          <w:b/>
          <w:bCs/>
          <w:sz w:val="22"/>
        </w:rPr>
        <w:t>)</w:t>
      </w:r>
      <w:r>
        <w:rPr>
          <w:rFonts w:ascii="ＭＳ 明朝" w:hAnsi="ＭＳ 明朝" w:hint="eastAsia"/>
          <w:b/>
          <w:bCs/>
          <w:sz w:val="22"/>
        </w:rPr>
        <w:t>」</w:t>
      </w:r>
    </w:p>
    <w:p w14:paraId="7DEA0718" w14:textId="69BECE8C" w:rsidR="00CC6643" w:rsidRDefault="00DB7C0F" w:rsidP="00727DD4">
      <w:pPr>
        <w:pStyle w:val="a4"/>
        <w:ind w:firstLineChars="1200" w:firstLine="265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(</w:t>
      </w:r>
      <w:r w:rsidR="00727DD4">
        <w:rPr>
          <w:rFonts w:ascii="ＭＳ 明朝" w:hAnsi="ＭＳ 明朝" w:hint="eastAsia"/>
          <w:b/>
          <w:bCs/>
          <w:sz w:val="22"/>
        </w:rPr>
        <w:t>国立研究開発法人土木研究所技術推進本部 先端技術チ－ム</w:t>
      </w:r>
      <w:r>
        <w:rPr>
          <w:rFonts w:ascii="ＭＳ 明朝" w:hAnsi="ＭＳ 明朝" w:hint="eastAsia"/>
          <w:b/>
          <w:bCs/>
          <w:sz w:val="22"/>
        </w:rPr>
        <w:t>)</w:t>
      </w:r>
    </w:p>
    <w:p w14:paraId="29870623" w14:textId="6290B429" w:rsidR="00DB7C0F" w:rsidRDefault="00DB7C0F" w:rsidP="00CC6643">
      <w:pPr>
        <w:pStyle w:val="a4"/>
        <w:ind w:firstLineChars="400" w:firstLine="883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・</w:t>
      </w:r>
      <w:r w:rsidR="008A73F8">
        <w:rPr>
          <w:rFonts w:ascii="ＭＳ 明朝" w:hAnsi="ＭＳ 明朝" w:hint="eastAsia"/>
          <w:b/>
          <w:bCs/>
          <w:sz w:val="22"/>
        </w:rPr>
        <w:t>「</w:t>
      </w:r>
      <w:r>
        <w:rPr>
          <w:rFonts w:ascii="ＭＳ 明朝" w:hAnsi="ＭＳ 明朝" w:hint="eastAsia"/>
          <w:b/>
          <w:bCs/>
          <w:sz w:val="22"/>
        </w:rPr>
        <w:t>災害復旧</w:t>
      </w:r>
      <w:r w:rsidR="00727DD4">
        <w:rPr>
          <w:rFonts w:ascii="ＭＳ 明朝" w:hAnsi="ＭＳ 明朝" w:hint="eastAsia"/>
          <w:b/>
          <w:bCs/>
          <w:sz w:val="22"/>
        </w:rPr>
        <w:t>事業</w:t>
      </w:r>
      <w:r>
        <w:rPr>
          <w:rFonts w:ascii="ＭＳ 明朝" w:hAnsi="ＭＳ 明朝" w:hint="eastAsia"/>
          <w:b/>
          <w:bCs/>
          <w:sz w:val="22"/>
        </w:rPr>
        <w:t>の基本事項</w:t>
      </w:r>
      <w:r w:rsidR="00727DD4">
        <w:rPr>
          <w:rFonts w:ascii="ＭＳ 明朝" w:hAnsi="ＭＳ 明朝" w:hint="eastAsia"/>
          <w:b/>
          <w:bCs/>
          <w:sz w:val="22"/>
        </w:rPr>
        <w:t>について</w:t>
      </w:r>
      <w:r>
        <w:rPr>
          <w:rFonts w:ascii="ＭＳ 明朝" w:hAnsi="ＭＳ 明朝" w:hint="eastAsia"/>
          <w:b/>
          <w:bCs/>
          <w:sz w:val="22"/>
        </w:rPr>
        <w:t>(法令等)</w:t>
      </w:r>
      <w:r w:rsidR="008A73F8">
        <w:rPr>
          <w:rFonts w:ascii="ＭＳ 明朝" w:hAnsi="ＭＳ 明朝" w:hint="eastAsia"/>
          <w:b/>
          <w:bCs/>
          <w:sz w:val="22"/>
        </w:rPr>
        <w:t>」</w:t>
      </w:r>
      <w:r>
        <w:rPr>
          <w:rFonts w:ascii="ＭＳ 明朝" w:hAnsi="ＭＳ 明朝" w:hint="eastAsia"/>
          <w:b/>
          <w:bCs/>
          <w:sz w:val="22"/>
        </w:rPr>
        <w:t>（</w:t>
      </w:r>
      <w:r w:rsidRPr="00727DD4">
        <w:rPr>
          <w:rFonts w:ascii="ＭＳ 明朝" w:hAnsi="ＭＳ 明朝" w:hint="eastAsia"/>
          <w:b/>
          <w:bCs/>
          <w:szCs w:val="21"/>
        </w:rPr>
        <w:t>全国防災協会災害</w:t>
      </w:r>
      <w:r w:rsidR="00727DD4" w:rsidRPr="00727DD4">
        <w:rPr>
          <w:rFonts w:ascii="ＭＳ 明朝" w:hAnsi="ＭＳ 明朝" w:hint="eastAsia"/>
          <w:b/>
          <w:bCs/>
          <w:szCs w:val="21"/>
        </w:rPr>
        <w:t>復旧</w:t>
      </w:r>
      <w:r w:rsidRPr="00727DD4">
        <w:rPr>
          <w:rFonts w:ascii="ＭＳ 明朝" w:hAnsi="ＭＳ 明朝" w:hint="eastAsia"/>
          <w:b/>
          <w:bCs/>
          <w:szCs w:val="21"/>
        </w:rPr>
        <w:t>技術専門家</w:t>
      </w:r>
      <w:r>
        <w:rPr>
          <w:rFonts w:ascii="ＭＳ 明朝" w:hAnsi="ＭＳ 明朝" w:hint="eastAsia"/>
          <w:b/>
          <w:bCs/>
          <w:sz w:val="22"/>
        </w:rPr>
        <w:t>）</w:t>
      </w:r>
    </w:p>
    <w:p w14:paraId="66F4DD64" w14:textId="3C032CDB" w:rsidR="00DB7C0F" w:rsidRPr="00DB7C0F" w:rsidRDefault="00DB7C0F" w:rsidP="00682E66">
      <w:pPr>
        <w:ind w:firstLineChars="300" w:firstLine="663"/>
        <w:rPr>
          <w:rFonts w:ascii="ＭＳ 明朝" w:hAnsi="ＭＳ 明朝"/>
          <w:b/>
          <w:bCs/>
          <w:sz w:val="22"/>
          <w:szCs w:val="22"/>
        </w:rPr>
      </w:pPr>
    </w:p>
    <w:p w14:paraId="289715F6" w14:textId="77777777" w:rsidR="00682E66" w:rsidRPr="009A0CB8" w:rsidRDefault="00682E66" w:rsidP="00682E66">
      <w:pPr>
        <w:spacing w:line="60" w:lineRule="auto"/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bookmarkStart w:id="27" w:name="_Hlk189591700"/>
      <w:r>
        <w:rPr>
          <w:rFonts w:ascii="ＭＳ 明朝" w:hAnsi="ＭＳ 明朝" w:hint="eastAsia"/>
          <w:b/>
          <w:bCs/>
          <w:sz w:val="22"/>
        </w:rPr>
        <w:t>４．</w:t>
      </w:r>
      <w:r w:rsidRPr="009A0CB8">
        <w:rPr>
          <w:rFonts w:ascii="ＭＳ 明朝" w:hAnsi="ＭＳ 明朝" w:hint="eastAsia"/>
          <w:b/>
          <w:bCs/>
          <w:sz w:val="22"/>
        </w:rPr>
        <w:t>ホームページの更新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682E66" w14:paraId="25558440" w14:textId="77777777" w:rsidTr="009631EB">
        <w:tc>
          <w:tcPr>
            <w:tcW w:w="2541" w:type="dxa"/>
          </w:tcPr>
          <w:p w14:paraId="47323D75" w14:textId="77777777" w:rsidR="00682E66" w:rsidRDefault="00682E66" w:rsidP="009631EB">
            <w:pPr>
              <w:spacing w:line="60" w:lineRule="auto"/>
              <w:ind w:firstLineChars="300" w:firstLine="54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commentRangeStart w:id="28"/>
            <w:commentRangeEnd w:id="28"/>
            <w:r>
              <w:rPr>
                <w:rStyle w:val="ac"/>
              </w:rPr>
              <w:commentReference w:id="28"/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6D6C8918" w14:textId="7980F0CD" w:rsidR="00682E66" w:rsidRDefault="008A585C" w:rsidP="009631E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77D44484" w14:textId="77777777" w:rsidR="00682E66" w:rsidRDefault="00682E66" w:rsidP="009631E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682E66" w14:paraId="2839EF69" w14:textId="77777777" w:rsidTr="009631EB">
        <w:tc>
          <w:tcPr>
            <w:tcW w:w="2541" w:type="dxa"/>
          </w:tcPr>
          <w:p w14:paraId="5CBF4E4F" w14:textId="02B941E0" w:rsidR="00682E66" w:rsidRDefault="008A585C" w:rsidP="008A585C">
            <w:pPr>
              <w:spacing w:line="60" w:lineRule="auto"/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０</w:t>
            </w:r>
            <w:r w:rsidR="00682E6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  <w:r w:rsidR="00682E66" w:rsidRPr="00D55C27">
              <w:rPr>
                <w:rFonts w:ascii="ＭＳ 明朝" w:hAnsi="ＭＳ 明朝" w:hint="eastAsia"/>
                <w:b/>
                <w:bCs/>
                <w:szCs w:val="20"/>
              </w:rPr>
              <w:t>(</w:t>
            </w:r>
            <w:r w:rsidR="00682E66">
              <w:rPr>
                <w:rFonts w:ascii="ＭＳ 明朝" w:hAnsi="ＭＳ 明朝" w:hint="eastAsia"/>
                <w:b/>
                <w:bCs/>
                <w:szCs w:val="20"/>
              </w:rPr>
              <w:t>広告費</w:t>
            </w:r>
            <w:r w:rsidR="00682E66" w:rsidRPr="00D55C27">
              <w:rPr>
                <w:rFonts w:ascii="ＭＳ 明朝" w:hAnsi="ＭＳ 明朝" w:hint="eastAsia"/>
                <w:b/>
                <w:bCs/>
                <w:szCs w:val="20"/>
              </w:rPr>
              <w:t>)</w:t>
            </w:r>
          </w:p>
        </w:tc>
        <w:tc>
          <w:tcPr>
            <w:tcW w:w="3245" w:type="dxa"/>
          </w:tcPr>
          <w:p w14:paraId="322C1C58" w14:textId="77777777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９７９千円</w:t>
            </w:r>
          </w:p>
        </w:tc>
        <w:tc>
          <w:tcPr>
            <w:tcW w:w="3246" w:type="dxa"/>
          </w:tcPr>
          <w:p w14:paraId="6148282B" w14:textId="745F48AF" w:rsidR="00682E66" w:rsidRDefault="00682E66" w:rsidP="009631EB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　　</w:t>
            </w:r>
            <w:r w:rsidR="008A585C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９７９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</w:tc>
      </w:tr>
    </w:tbl>
    <w:bookmarkEnd w:id="27"/>
    <w:p w14:paraId="5BBB929F" w14:textId="3FEA9D67" w:rsidR="00682E66" w:rsidRDefault="00817B29" w:rsidP="00682E66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・協会内の事務処理をサポートするツ－ルやシステムの導入やコンテンツの検討</w:t>
      </w:r>
    </w:p>
    <w:p w14:paraId="2F659EBF" w14:textId="77777777" w:rsidR="00817B29" w:rsidRPr="009A0CB8" w:rsidRDefault="00817B29" w:rsidP="00682E66">
      <w:pPr>
        <w:rPr>
          <w:rFonts w:ascii="ＭＳ 明朝" w:hAnsi="ＭＳ 明朝"/>
          <w:b/>
          <w:bCs/>
          <w:sz w:val="22"/>
          <w:szCs w:val="22"/>
        </w:rPr>
      </w:pPr>
    </w:p>
    <w:p w14:paraId="45F4B787" w14:textId="77777777" w:rsidR="00682E66" w:rsidRDefault="00682E66" w:rsidP="00682E66">
      <w:pPr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５．担い手育成関係</w:t>
      </w:r>
    </w:p>
    <w:p w14:paraId="2EAFD82F" w14:textId="77777777" w:rsidR="000A553F" w:rsidRDefault="00682E66" w:rsidP="00682E66">
      <w:pPr>
        <w:ind w:firstLineChars="300" w:firstLine="66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(1) インターンシップ</w:t>
      </w:r>
      <w:r w:rsidR="008A585C">
        <w:rPr>
          <w:rFonts w:ascii="ＭＳ 明朝" w:hAnsi="ＭＳ 明朝" w:hint="eastAsia"/>
          <w:b/>
          <w:bCs/>
          <w:sz w:val="22"/>
          <w:szCs w:val="22"/>
        </w:rPr>
        <w:t>の受入</w:t>
      </w:r>
    </w:p>
    <w:p w14:paraId="583180BF" w14:textId="1F19B3AC" w:rsidR="00682E66" w:rsidRDefault="000A553F" w:rsidP="00B404A0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</w:t>
      </w:r>
      <w:r w:rsidR="00A31246">
        <w:rPr>
          <w:rFonts w:ascii="ＭＳ 明朝" w:hAnsi="ＭＳ 明朝" w:hint="eastAsia"/>
          <w:b/>
          <w:bCs/>
          <w:sz w:val="22"/>
          <w:szCs w:val="22"/>
        </w:rPr>
        <w:t>九州測量専門学校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(9～11</w:t>
      </w:r>
      <w:r w:rsidR="008A585C">
        <w:rPr>
          <w:rFonts w:ascii="ＭＳ 明朝" w:hAnsi="ＭＳ 明朝" w:hint="eastAsia"/>
          <w:b/>
          <w:bCs/>
          <w:sz w:val="22"/>
          <w:szCs w:val="22"/>
        </w:rPr>
        <w:t>月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）、開新(11</w:t>
      </w:r>
      <w:r w:rsidR="008A585C">
        <w:rPr>
          <w:rFonts w:ascii="ＭＳ 明朝" w:hAnsi="ＭＳ 明朝" w:hint="eastAsia"/>
          <w:b/>
          <w:bCs/>
          <w:sz w:val="22"/>
          <w:szCs w:val="22"/>
        </w:rPr>
        <w:t>月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）、熊</w:t>
      </w:r>
      <w:r>
        <w:rPr>
          <w:rFonts w:ascii="ＭＳ 明朝" w:hAnsi="ＭＳ 明朝" w:hint="eastAsia"/>
          <w:b/>
          <w:bCs/>
          <w:sz w:val="22"/>
          <w:szCs w:val="22"/>
        </w:rPr>
        <w:t>本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農</w:t>
      </w:r>
      <w:r>
        <w:rPr>
          <w:rFonts w:ascii="ＭＳ 明朝" w:hAnsi="ＭＳ 明朝" w:hint="eastAsia"/>
          <w:b/>
          <w:bCs/>
          <w:sz w:val="22"/>
          <w:szCs w:val="22"/>
        </w:rPr>
        <w:t>業(12月)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・熊</w:t>
      </w:r>
      <w:r>
        <w:rPr>
          <w:rFonts w:ascii="ＭＳ 明朝" w:hAnsi="ＭＳ 明朝" w:hint="eastAsia"/>
          <w:b/>
          <w:bCs/>
          <w:sz w:val="22"/>
          <w:szCs w:val="22"/>
        </w:rPr>
        <w:t>本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工</w:t>
      </w:r>
      <w:r>
        <w:rPr>
          <w:rFonts w:ascii="ＭＳ 明朝" w:hAnsi="ＭＳ 明朝" w:hint="eastAsia"/>
          <w:b/>
          <w:bCs/>
          <w:sz w:val="22"/>
          <w:szCs w:val="22"/>
        </w:rPr>
        <w:t>業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(12</w:t>
      </w:r>
      <w:r w:rsidR="008A585C">
        <w:rPr>
          <w:rFonts w:ascii="ＭＳ 明朝" w:hAnsi="ＭＳ 明朝" w:hint="eastAsia"/>
          <w:b/>
          <w:bCs/>
          <w:sz w:val="22"/>
          <w:szCs w:val="22"/>
        </w:rPr>
        <w:t>月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）</w:t>
      </w:r>
    </w:p>
    <w:p w14:paraId="4C7DA9F5" w14:textId="6E0A6B71" w:rsidR="00952959" w:rsidRDefault="00682E66" w:rsidP="00682E66">
      <w:pPr>
        <w:ind w:firstLineChars="300" w:firstLine="663"/>
        <w:rPr>
          <w:rFonts w:ascii="ＭＳ 明朝" w:hAnsi="ＭＳ 明朝"/>
          <w:b/>
          <w:bCs/>
          <w:sz w:val="22"/>
          <w:szCs w:val="22"/>
        </w:rPr>
      </w:pPr>
      <w:bookmarkStart w:id="29" w:name="_Hlk192779631"/>
      <w:r>
        <w:rPr>
          <w:rFonts w:ascii="ＭＳ 明朝" w:hAnsi="ＭＳ 明朝" w:hint="eastAsia"/>
          <w:b/>
          <w:bCs/>
          <w:sz w:val="22"/>
          <w:szCs w:val="22"/>
        </w:rPr>
        <w:t xml:space="preserve">(2) </w:t>
      </w:r>
      <w:r w:rsidR="00952959">
        <w:rPr>
          <w:rFonts w:ascii="ＭＳ 明朝" w:hAnsi="ＭＳ 明朝" w:hint="eastAsia"/>
          <w:b/>
          <w:bCs/>
          <w:sz w:val="22"/>
          <w:szCs w:val="22"/>
        </w:rPr>
        <w:t>高校３年生高校連携事業</w:t>
      </w:r>
    </w:p>
    <w:p w14:paraId="4D9C91A4" w14:textId="74A75B2F" w:rsidR="00A31246" w:rsidRDefault="005D4657" w:rsidP="0086247C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bookmarkStart w:id="30" w:name="_Hlk195442437"/>
      <w:r>
        <w:rPr>
          <w:rFonts w:ascii="ＭＳ 明朝" w:hAnsi="ＭＳ 明朝" w:hint="eastAsia"/>
          <w:b/>
          <w:bCs/>
          <w:sz w:val="22"/>
          <w:szCs w:val="22"/>
        </w:rPr>
        <w:t>・</w:t>
      </w:r>
      <w:r w:rsidR="00A31246">
        <w:rPr>
          <w:rFonts w:ascii="ＭＳ 明朝" w:hAnsi="ＭＳ 明朝" w:hint="eastAsia"/>
          <w:b/>
          <w:bCs/>
          <w:sz w:val="22"/>
          <w:szCs w:val="22"/>
        </w:rPr>
        <w:t>熊本工業高校コンサルタントコース連携支援事業（３年生）《令和２年度～》</w:t>
      </w:r>
      <w:bookmarkStart w:id="31" w:name="_Hlk195456321"/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2551"/>
        <w:gridCol w:w="3119"/>
        <w:gridCol w:w="2511"/>
      </w:tblGrid>
      <w:tr w:rsidR="00A31246" w14:paraId="52FD980C" w14:textId="77777777" w:rsidTr="00C018FA">
        <w:tc>
          <w:tcPr>
            <w:tcW w:w="851" w:type="dxa"/>
          </w:tcPr>
          <w:p w14:paraId="0A8C20B7" w14:textId="77777777" w:rsidR="00A31246" w:rsidRDefault="00A31246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commentRangeStart w:id="32"/>
            <w:commentRangeEnd w:id="32"/>
            <w:r>
              <w:rPr>
                <w:rStyle w:val="ac"/>
              </w:rPr>
              <w:commentReference w:id="32"/>
            </w:r>
          </w:p>
        </w:tc>
        <w:tc>
          <w:tcPr>
            <w:tcW w:w="2551" w:type="dxa"/>
          </w:tcPr>
          <w:p w14:paraId="3CCFC1AE" w14:textId="77777777" w:rsidR="00A31246" w:rsidRDefault="00A31246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予　算</w:t>
            </w:r>
          </w:p>
        </w:tc>
        <w:tc>
          <w:tcPr>
            <w:tcW w:w="3119" w:type="dxa"/>
          </w:tcPr>
          <w:p w14:paraId="094608B4" w14:textId="50EB2BA2" w:rsidR="00A31246" w:rsidRDefault="00A31246" w:rsidP="00A31246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 前年度予算</w:t>
            </w:r>
          </w:p>
        </w:tc>
        <w:tc>
          <w:tcPr>
            <w:tcW w:w="2511" w:type="dxa"/>
          </w:tcPr>
          <w:p w14:paraId="5EC8A8B9" w14:textId="77777777" w:rsidR="00A31246" w:rsidRDefault="00A31246" w:rsidP="00C018FA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A31246" w14:paraId="2A4FCF43" w14:textId="77777777" w:rsidTr="00C018FA">
        <w:trPr>
          <w:trHeight w:val="720"/>
        </w:trPr>
        <w:tc>
          <w:tcPr>
            <w:tcW w:w="851" w:type="dxa"/>
          </w:tcPr>
          <w:p w14:paraId="65BEF234" w14:textId="77777777" w:rsidR="00A31246" w:rsidRDefault="00A31246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収入</w:t>
            </w:r>
          </w:p>
          <w:p w14:paraId="695E99AB" w14:textId="77777777" w:rsidR="00A31246" w:rsidRDefault="00A31246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6D3A1AB9" w14:textId="77777777" w:rsidR="00A31246" w:rsidRDefault="00A31246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４０千円</w:t>
            </w:r>
          </w:p>
          <w:p w14:paraId="692010BC" w14:textId="77777777" w:rsidR="00A31246" w:rsidRDefault="00A31246" w:rsidP="00C018FA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県補助(1/2)</w:t>
            </w:r>
          </w:p>
        </w:tc>
        <w:tc>
          <w:tcPr>
            <w:tcW w:w="3119" w:type="dxa"/>
          </w:tcPr>
          <w:p w14:paraId="0E2EDAEF" w14:textId="539D2063" w:rsidR="00A31246" w:rsidRDefault="00A31246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 xml:space="preserve">　　　　　</w:t>
            </w:r>
            <w:r w:rsidR="0086247C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４０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千円</w:t>
            </w:r>
          </w:p>
          <w:p w14:paraId="3691C61C" w14:textId="77777777" w:rsidR="00A31246" w:rsidRDefault="00A31246" w:rsidP="00C018FA">
            <w:pPr>
              <w:spacing w:line="60" w:lineRule="auto"/>
              <w:ind w:firstLineChars="400" w:firstLine="883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※県補助(1/2)</w:t>
            </w:r>
          </w:p>
        </w:tc>
        <w:tc>
          <w:tcPr>
            <w:tcW w:w="2511" w:type="dxa"/>
          </w:tcPr>
          <w:p w14:paraId="31061152" w14:textId="77777777" w:rsidR="00A31246" w:rsidRDefault="00A31246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 xml:space="preserve">　　　</w:t>
            </w:r>
            <w:r w:rsidR="0086247C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３８千円</w:t>
            </w:r>
          </w:p>
          <w:p w14:paraId="1169FE5C" w14:textId="7811F0FC" w:rsidR="0086247C" w:rsidRDefault="0086247C" w:rsidP="0086247C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※県補助(1/2)</w:t>
            </w:r>
          </w:p>
        </w:tc>
      </w:tr>
      <w:tr w:rsidR="00A31246" w14:paraId="24944B5F" w14:textId="77777777" w:rsidTr="00C018FA">
        <w:trPr>
          <w:trHeight w:val="345"/>
        </w:trPr>
        <w:tc>
          <w:tcPr>
            <w:tcW w:w="851" w:type="dxa"/>
          </w:tcPr>
          <w:p w14:paraId="52CF0DE3" w14:textId="77777777" w:rsidR="00A31246" w:rsidRDefault="00A31246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支出</w:t>
            </w:r>
          </w:p>
        </w:tc>
        <w:tc>
          <w:tcPr>
            <w:tcW w:w="2551" w:type="dxa"/>
          </w:tcPr>
          <w:p w14:paraId="6C54A16B" w14:textId="77777777" w:rsidR="00A31246" w:rsidRDefault="00A31246" w:rsidP="00C018FA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８０千円</w:t>
            </w:r>
          </w:p>
        </w:tc>
        <w:tc>
          <w:tcPr>
            <w:tcW w:w="3119" w:type="dxa"/>
          </w:tcPr>
          <w:p w14:paraId="05C16B8D" w14:textId="196F93AE" w:rsidR="00A31246" w:rsidRDefault="00A31246" w:rsidP="00C018FA">
            <w:pPr>
              <w:spacing w:line="60" w:lineRule="auto"/>
              <w:ind w:firstLineChars="400" w:firstLine="883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86247C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８０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</w:tc>
        <w:tc>
          <w:tcPr>
            <w:tcW w:w="2511" w:type="dxa"/>
          </w:tcPr>
          <w:p w14:paraId="6847C66E" w14:textId="77777777" w:rsidR="00A31246" w:rsidRDefault="00A31246" w:rsidP="00C018FA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７６千円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 xml:space="preserve">　　</w:t>
            </w:r>
          </w:p>
        </w:tc>
      </w:tr>
    </w:tbl>
    <w:bookmarkEnd w:id="31"/>
    <w:p w14:paraId="09A0D5E2" w14:textId="7796331B" w:rsidR="00682E66" w:rsidRDefault="00A31246" w:rsidP="0086247C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</w:t>
      </w:r>
      <w:bookmarkEnd w:id="30"/>
      <w:r w:rsidR="00682E66">
        <w:rPr>
          <w:rFonts w:ascii="ＭＳ 明朝" w:hAnsi="ＭＳ 明朝" w:hint="eastAsia"/>
          <w:b/>
          <w:bCs/>
          <w:sz w:val="22"/>
          <w:szCs w:val="22"/>
        </w:rPr>
        <w:t>内容：基準点・路線縦横断測量実習とＩＣＴ測量技術(</w:t>
      </w:r>
      <w:r w:rsidR="007A479F">
        <w:rPr>
          <w:rFonts w:ascii="ＭＳ 明朝" w:hAnsi="ＭＳ 明朝" w:hint="eastAsia"/>
          <w:b/>
          <w:bCs/>
          <w:sz w:val="22"/>
          <w:szCs w:val="22"/>
        </w:rPr>
        <w:t>５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月～</w:t>
      </w:r>
      <w:r w:rsidR="007A479F">
        <w:rPr>
          <w:rFonts w:ascii="ＭＳ 明朝" w:hAnsi="ＭＳ 明朝" w:hint="eastAsia"/>
          <w:b/>
          <w:bCs/>
          <w:sz w:val="22"/>
          <w:szCs w:val="22"/>
        </w:rPr>
        <w:t>７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月(</w:t>
      </w:r>
      <w:r w:rsidR="007A479F">
        <w:rPr>
          <w:rFonts w:ascii="ＭＳ 明朝" w:hAnsi="ＭＳ 明朝" w:hint="eastAsia"/>
          <w:b/>
          <w:bCs/>
          <w:sz w:val="22"/>
          <w:szCs w:val="22"/>
        </w:rPr>
        <w:t>５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回))</w:t>
      </w:r>
    </w:p>
    <w:p w14:paraId="7A39F725" w14:textId="750D1F40" w:rsidR="00682E66" w:rsidRDefault="00682E66" w:rsidP="00682E66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・参加生徒数：土木科コンサルタントコース３年</w:t>
      </w:r>
    </w:p>
    <w:p w14:paraId="79B67E9A" w14:textId="77777777" w:rsidR="00817B29" w:rsidRDefault="00682E66" w:rsidP="0018056B">
      <w:pPr>
        <w:ind w:leftChars="400" w:left="2386" w:hangingChars="700" w:hanging="1546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</w:t>
      </w:r>
      <w:r w:rsidR="00817B29">
        <w:rPr>
          <w:rFonts w:ascii="ＭＳ 明朝" w:hAnsi="ＭＳ 明朝" w:hint="eastAsia"/>
          <w:b/>
          <w:bCs/>
          <w:sz w:val="22"/>
          <w:szCs w:val="22"/>
        </w:rPr>
        <w:t>参加・</w:t>
      </w:r>
      <w:r>
        <w:rPr>
          <w:rFonts w:ascii="ＭＳ 明朝" w:hAnsi="ＭＳ 明朝" w:hint="eastAsia"/>
          <w:b/>
          <w:bCs/>
          <w:sz w:val="22"/>
          <w:szCs w:val="22"/>
        </w:rPr>
        <w:t>支援</w:t>
      </w:r>
      <w:r w:rsidR="00CC6643">
        <w:rPr>
          <w:rFonts w:ascii="ＭＳ 明朝" w:hAnsi="ＭＳ 明朝" w:hint="eastAsia"/>
          <w:b/>
          <w:bCs/>
          <w:sz w:val="22"/>
          <w:szCs w:val="22"/>
        </w:rPr>
        <w:t>会員</w:t>
      </w:r>
      <w:r>
        <w:rPr>
          <w:rFonts w:ascii="ＭＳ 明朝" w:hAnsi="ＭＳ 明朝" w:hint="eastAsia"/>
          <w:b/>
          <w:bCs/>
          <w:sz w:val="22"/>
          <w:szCs w:val="22"/>
        </w:rPr>
        <w:t>：旭測量設計㈱、㈱ＡＲＩＡＫＥ、㈱興和測量設計、㈱水野建設コンサ</w:t>
      </w:r>
      <w:r w:rsidR="00100EBB">
        <w:rPr>
          <w:rFonts w:ascii="ＭＳ 明朝" w:hAnsi="ＭＳ 明朝" w:hint="eastAsia"/>
          <w:b/>
          <w:bCs/>
          <w:sz w:val="22"/>
          <w:szCs w:val="22"/>
        </w:rPr>
        <w:t xml:space="preserve">　　　　　　</w:t>
      </w:r>
    </w:p>
    <w:p w14:paraId="1E440343" w14:textId="6BD9861A" w:rsidR="00817B29" w:rsidRDefault="00682E66" w:rsidP="00817B29">
      <w:pPr>
        <w:ind w:leftChars="1100" w:left="2310" w:firstLineChars="200" w:firstLine="442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ルタント、㈱ワコー</w:t>
      </w:r>
      <w:bookmarkEnd w:id="29"/>
    </w:p>
    <w:p w14:paraId="3956A0ED" w14:textId="7FF8CE90" w:rsidR="00682E66" w:rsidRDefault="00682E66" w:rsidP="005D4657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 　</w:t>
      </w:r>
      <w:bookmarkStart w:id="33" w:name="_Hlk195457662"/>
      <w:r>
        <w:rPr>
          <w:rFonts w:ascii="ＭＳ 明朝" w:hAnsi="ＭＳ 明朝" w:hint="eastAsia"/>
          <w:b/>
          <w:bCs/>
          <w:sz w:val="22"/>
          <w:szCs w:val="22"/>
        </w:rPr>
        <w:t xml:space="preserve"> (</w:t>
      </w:r>
      <w:r w:rsidR="005D4657">
        <w:rPr>
          <w:rFonts w:ascii="ＭＳ 明朝" w:hAnsi="ＭＳ 明朝" w:hint="eastAsia"/>
          <w:b/>
          <w:bCs/>
          <w:sz w:val="22"/>
          <w:szCs w:val="22"/>
        </w:rPr>
        <w:t>3</w:t>
      </w:r>
      <w:r>
        <w:rPr>
          <w:rFonts w:ascii="ＭＳ 明朝" w:hAnsi="ＭＳ 明朝" w:hint="eastAsia"/>
          <w:b/>
          <w:bCs/>
          <w:sz w:val="22"/>
          <w:szCs w:val="22"/>
        </w:rPr>
        <w:t>) 高校２年生高校連携事業《令和５年度～》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897"/>
        <w:gridCol w:w="2536"/>
        <w:gridCol w:w="3103"/>
        <w:gridCol w:w="2496"/>
      </w:tblGrid>
      <w:tr w:rsidR="00D01CB0" w14:paraId="12CB2A65" w14:textId="77777777" w:rsidTr="00C018FA">
        <w:tc>
          <w:tcPr>
            <w:tcW w:w="851" w:type="dxa"/>
          </w:tcPr>
          <w:p w14:paraId="79CAB9BC" w14:textId="77777777" w:rsidR="00D01CB0" w:rsidRPr="00681DEE" w:rsidRDefault="00D01CB0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commentRangeStart w:id="34"/>
            <w:commentRangeEnd w:id="34"/>
            <w:r>
              <w:rPr>
                <w:rStyle w:val="ac"/>
              </w:rPr>
              <w:commentReference w:id="34"/>
            </w:r>
          </w:p>
        </w:tc>
        <w:tc>
          <w:tcPr>
            <w:tcW w:w="2551" w:type="dxa"/>
          </w:tcPr>
          <w:p w14:paraId="714454C2" w14:textId="77777777" w:rsidR="00D01CB0" w:rsidRDefault="00D01CB0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予　算</w:t>
            </w:r>
          </w:p>
        </w:tc>
        <w:tc>
          <w:tcPr>
            <w:tcW w:w="3119" w:type="dxa"/>
          </w:tcPr>
          <w:p w14:paraId="6574933B" w14:textId="3845A922" w:rsidR="00D01CB0" w:rsidRDefault="00D01CB0" w:rsidP="00C018FA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2511" w:type="dxa"/>
          </w:tcPr>
          <w:p w14:paraId="444128E8" w14:textId="77777777" w:rsidR="00D01CB0" w:rsidRDefault="00D01CB0" w:rsidP="00C018FA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D01CB0" w14:paraId="166E1079" w14:textId="77777777" w:rsidTr="00C018FA">
        <w:trPr>
          <w:trHeight w:val="720"/>
        </w:trPr>
        <w:tc>
          <w:tcPr>
            <w:tcW w:w="851" w:type="dxa"/>
          </w:tcPr>
          <w:p w14:paraId="17261D91" w14:textId="77777777" w:rsidR="00D01CB0" w:rsidRDefault="00D01CB0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収入</w:t>
            </w:r>
          </w:p>
          <w:p w14:paraId="2C48F1FC" w14:textId="77777777" w:rsidR="00D01CB0" w:rsidRDefault="00D01CB0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5780DC4" w14:textId="2B9F18E2" w:rsidR="00D01CB0" w:rsidRDefault="00D01CB0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１５０千円</w:t>
            </w:r>
          </w:p>
          <w:p w14:paraId="69B4DB09" w14:textId="77777777" w:rsidR="00D01CB0" w:rsidRDefault="00D01CB0" w:rsidP="00C018FA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県補助(1/2)</w:t>
            </w:r>
          </w:p>
        </w:tc>
        <w:tc>
          <w:tcPr>
            <w:tcW w:w="3119" w:type="dxa"/>
          </w:tcPr>
          <w:p w14:paraId="5A43E95F" w14:textId="42517B93" w:rsidR="00D01CB0" w:rsidRDefault="00D01CB0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 xml:space="preserve">　　　　１５０千円</w:t>
            </w:r>
          </w:p>
          <w:p w14:paraId="7A5CBA13" w14:textId="77777777" w:rsidR="00D01CB0" w:rsidRDefault="00D01CB0" w:rsidP="00C018FA">
            <w:pPr>
              <w:spacing w:line="60" w:lineRule="auto"/>
              <w:ind w:firstLineChars="400" w:firstLine="883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※県補助(1/2)</w:t>
            </w:r>
          </w:p>
        </w:tc>
        <w:tc>
          <w:tcPr>
            <w:tcW w:w="2511" w:type="dxa"/>
          </w:tcPr>
          <w:p w14:paraId="277DF627" w14:textId="77777777" w:rsidR="00D01CB0" w:rsidRDefault="00D01CB0" w:rsidP="00D01CB0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１４３千円</w:t>
            </w:r>
          </w:p>
          <w:p w14:paraId="525B5F91" w14:textId="264CA8B0" w:rsidR="00D01CB0" w:rsidRDefault="00D01CB0" w:rsidP="00D01CB0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※県補助(1/2)</w:t>
            </w:r>
          </w:p>
        </w:tc>
      </w:tr>
      <w:tr w:rsidR="00D01CB0" w14:paraId="05A4059F" w14:textId="77777777" w:rsidTr="00C018FA">
        <w:trPr>
          <w:trHeight w:val="345"/>
        </w:trPr>
        <w:tc>
          <w:tcPr>
            <w:tcW w:w="851" w:type="dxa"/>
          </w:tcPr>
          <w:p w14:paraId="177AC0C9" w14:textId="77777777" w:rsidR="00D01CB0" w:rsidRDefault="00D01CB0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支出</w:t>
            </w:r>
          </w:p>
        </w:tc>
        <w:tc>
          <w:tcPr>
            <w:tcW w:w="2551" w:type="dxa"/>
          </w:tcPr>
          <w:p w14:paraId="5B4295CA" w14:textId="03AAF8CB" w:rsidR="00D01CB0" w:rsidRDefault="00D01CB0" w:rsidP="00C018FA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３００千円</w:t>
            </w:r>
          </w:p>
          <w:p w14:paraId="24795E1F" w14:textId="77777777" w:rsidR="00D01CB0" w:rsidRDefault="00D01CB0" w:rsidP="00C018FA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(謝金、バス借上 等)</w:t>
            </w:r>
          </w:p>
        </w:tc>
        <w:tc>
          <w:tcPr>
            <w:tcW w:w="3119" w:type="dxa"/>
          </w:tcPr>
          <w:p w14:paraId="235131B0" w14:textId="77777777" w:rsidR="00D01CB0" w:rsidRDefault="00D01CB0" w:rsidP="00C018FA">
            <w:pPr>
              <w:spacing w:line="60" w:lineRule="auto"/>
              <w:ind w:firstLineChars="400" w:firstLine="88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３００千円</w:t>
            </w:r>
          </w:p>
          <w:p w14:paraId="5F1C88C7" w14:textId="2C9647C0" w:rsidR="00D01CB0" w:rsidRDefault="00D01CB0" w:rsidP="00D01CB0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(謝金、バス借上 等)</w:t>
            </w:r>
          </w:p>
        </w:tc>
        <w:tc>
          <w:tcPr>
            <w:tcW w:w="2511" w:type="dxa"/>
          </w:tcPr>
          <w:p w14:paraId="64B81900" w14:textId="72174B07" w:rsidR="00D01CB0" w:rsidRDefault="00D01CB0" w:rsidP="00C018FA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２８６千円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 xml:space="preserve">　　</w:t>
            </w:r>
          </w:p>
        </w:tc>
      </w:tr>
    </w:tbl>
    <w:p w14:paraId="4D9F0189" w14:textId="4EDFFA80" w:rsidR="00864103" w:rsidRDefault="0007346E" w:rsidP="007458A4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lastRenderedPageBreak/>
        <w:t xml:space="preserve">① </w:t>
      </w:r>
      <w:r w:rsidR="00682E66">
        <w:rPr>
          <w:rFonts w:ascii="ＭＳ 明朝" w:hAnsi="ＭＳ 明朝" w:hint="eastAsia"/>
          <w:b/>
          <w:bCs/>
          <w:sz w:val="22"/>
          <w:szCs w:val="22"/>
        </w:rPr>
        <w:t>熊本工業高校(40名)</w:t>
      </w:r>
      <w:r w:rsidR="004A28AF">
        <w:rPr>
          <w:rFonts w:ascii="ＭＳ 明朝" w:hAnsi="ＭＳ 明朝" w:hint="eastAsia"/>
          <w:b/>
          <w:bCs/>
          <w:sz w:val="22"/>
          <w:szCs w:val="22"/>
        </w:rPr>
        <w:t>：・時期：１０月～</w:t>
      </w:r>
      <w:bookmarkEnd w:id="33"/>
    </w:p>
    <w:p w14:paraId="75C40BAA" w14:textId="311A00D7" w:rsidR="004A28AF" w:rsidRDefault="004A28AF" w:rsidP="00864103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　　　　</w:t>
      </w:r>
      <w:r w:rsidR="00864103">
        <w:rPr>
          <w:rFonts w:ascii="ＭＳ 明朝" w:hAnsi="ＭＳ 明朝" w:hint="eastAsia"/>
          <w:b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　　　　・内容：公共施設の維持管理</w:t>
      </w:r>
      <w:r w:rsidR="007F5174">
        <w:rPr>
          <w:rFonts w:ascii="ＭＳ 明朝" w:hAnsi="ＭＳ 明朝" w:hint="eastAsia"/>
          <w:b/>
          <w:bCs/>
          <w:sz w:val="22"/>
          <w:szCs w:val="22"/>
        </w:rPr>
        <w:t>問題</w:t>
      </w:r>
      <w:r>
        <w:rPr>
          <w:rFonts w:ascii="ＭＳ 明朝" w:hAnsi="ＭＳ 明朝" w:hint="eastAsia"/>
          <w:b/>
          <w:bCs/>
          <w:sz w:val="22"/>
          <w:szCs w:val="22"/>
        </w:rPr>
        <w:t>(学校</w:t>
      </w:r>
      <w:r w:rsidR="00864103">
        <w:rPr>
          <w:rFonts w:ascii="ＭＳ 明朝" w:hAnsi="ＭＳ 明朝" w:hint="eastAsia"/>
          <w:b/>
          <w:bCs/>
          <w:sz w:val="22"/>
          <w:szCs w:val="22"/>
        </w:rPr>
        <w:t>側</w:t>
      </w:r>
      <w:r>
        <w:rPr>
          <w:rFonts w:ascii="ＭＳ 明朝" w:hAnsi="ＭＳ 明朝" w:hint="eastAsia"/>
          <w:b/>
          <w:bCs/>
          <w:sz w:val="22"/>
          <w:szCs w:val="22"/>
        </w:rPr>
        <w:t>希望)</w:t>
      </w:r>
    </w:p>
    <w:p w14:paraId="32EDC893" w14:textId="1286C464" w:rsidR="00682E66" w:rsidRDefault="0007346E" w:rsidP="00CC6643">
      <w:pPr>
        <w:ind w:firstLineChars="400" w:firstLine="883"/>
        <w:rPr>
          <w:rFonts w:ascii="ＭＳ 明朝" w:hAnsi="ＭＳ 明朝"/>
          <w:b/>
          <w:bCs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②</w:t>
      </w:r>
      <w:r w:rsidR="005900D2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 </w:t>
      </w:r>
      <w:r w:rsidR="00682E66">
        <w:rPr>
          <w:rFonts w:ascii="ＭＳ 明朝" w:hAnsi="ＭＳ 明朝" w:hint="eastAsia"/>
          <w:b/>
          <w:bCs/>
          <w:sz w:val="22"/>
          <w:szCs w:val="22"/>
          <w:lang w:eastAsia="zh-TW"/>
        </w:rPr>
        <w:t>天草工業高校(39名)</w:t>
      </w:r>
      <w:r w:rsidR="004A28AF">
        <w:rPr>
          <w:rFonts w:ascii="ＭＳ 明朝" w:hAnsi="ＭＳ 明朝" w:hint="eastAsia"/>
          <w:b/>
          <w:bCs/>
          <w:sz w:val="22"/>
          <w:szCs w:val="22"/>
          <w:lang w:eastAsia="zh-TW"/>
        </w:rPr>
        <w:t>：</w:t>
      </w:r>
      <w:r w:rsidR="00837515">
        <w:rPr>
          <w:rFonts w:ascii="ＭＳ 明朝" w:hAnsi="ＭＳ 明朝" w:hint="eastAsia"/>
          <w:b/>
          <w:bCs/>
          <w:sz w:val="22"/>
          <w:szCs w:val="22"/>
          <w:lang w:eastAsia="zh-TW"/>
        </w:rPr>
        <w:t>今後調整</w:t>
      </w:r>
    </w:p>
    <w:p w14:paraId="47AC2328" w14:textId="2D5EE776" w:rsidR="00682E66" w:rsidRPr="0034161A" w:rsidRDefault="00682E66" w:rsidP="007458A4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</w:t>
      </w:r>
      <w:r w:rsidR="00CC6643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 </w:t>
      </w: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　</w:t>
      </w:r>
      <w:r w:rsidRPr="0034161A">
        <w:rPr>
          <w:rFonts w:ascii="ＭＳ 明朝" w:hAnsi="ＭＳ 明朝" w:hint="eastAsia"/>
          <w:b/>
          <w:bCs/>
          <w:sz w:val="22"/>
          <w:szCs w:val="22"/>
        </w:rPr>
        <w:t>(注)</w:t>
      </w:r>
      <w:r w:rsidR="00CC6643">
        <w:rPr>
          <w:rFonts w:ascii="ＭＳ 明朝" w:hAnsi="ＭＳ 明朝" w:hint="eastAsia"/>
          <w:b/>
          <w:bCs/>
          <w:sz w:val="22"/>
          <w:szCs w:val="22"/>
        </w:rPr>
        <w:t>連携事業の内容を受講した高校生が</w:t>
      </w:r>
      <w:r w:rsidRPr="0034161A">
        <w:rPr>
          <w:rFonts w:ascii="ＭＳ 明朝" w:hAnsi="ＭＳ 明朝" w:hint="eastAsia"/>
          <w:b/>
          <w:bCs/>
          <w:sz w:val="22"/>
          <w:szCs w:val="22"/>
        </w:rPr>
        <w:t>技術発表会で</w:t>
      </w:r>
      <w:r w:rsidR="00CC6643">
        <w:rPr>
          <w:rFonts w:ascii="ＭＳ 明朝" w:hAnsi="ＭＳ 明朝" w:hint="eastAsia"/>
          <w:b/>
          <w:bCs/>
          <w:sz w:val="22"/>
          <w:szCs w:val="22"/>
        </w:rPr>
        <w:t>特別</w:t>
      </w:r>
      <w:r w:rsidRPr="0034161A">
        <w:rPr>
          <w:rFonts w:ascii="ＭＳ 明朝" w:hAnsi="ＭＳ 明朝" w:hint="eastAsia"/>
          <w:b/>
          <w:bCs/>
          <w:sz w:val="22"/>
          <w:szCs w:val="22"/>
        </w:rPr>
        <w:t>発表</w:t>
      </w:r>
      <w:r w:rsidR="00CC6643">
        <w:rPr>
          <w:rFonts w:ascii="ＭＳ 明朝" w:hAnsi="ＭＳ 明朝" w:hint="eastAsia"/>
          <w:b/>
          <w:bCs/>
          <w:sz w:val="22"/>
          <w:szCs w:val="22"/>
        </w:rPr>
        <w:t>する予定</w:t>
      </w:r>
    </w:p>
    <w:p w14:paraId="31CD8D6C" w14:textId="34A5E8BE" w:rsidR="00682E66" w:rsidRDefault="00682E66" w:rsidP="00CC6643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・日　時：令和</w:t>
      </w:r>
      <w:r w:rsidR="007458A4">
        <w:rPr>
          <w:rFonts w:ascii="ＭＳ 明朝" w:hAnsi="ＭＳ 明朝" w:hint="eastAsia"/>
          <w:b/>
          <w:bCs/>
          <w:sz w:val="22"/>
          <w:szCs w:val="22"/>
        </w:rPr>
        <w:t>７</w:t>
      </w:r>
      <w:r>
        <w:rPr>
          <w:rFonts w:ascii="ＭＳ 明朝" w:hAnsi="ＭＳ 明朝" w:hint="eastAsia"/>
          <w:b/>
          <w:bCs/>
          <w:sz w:val="22"/>
          <w:szCs w:val="22"/>
        </w:rPr>
        <w:t>年１１月</w:t>
      </w:r>
      <w:r w:rsidR="007458A4">
        <w:rPr>
          <w:rFonts w:ascii="ＭＳ 明朝" w:hAnsi="ＭＳ 明朝" w:hint="eastAsia"/>
          <w:b/>
          <w:bCs/>
          <w:sz w:val="22"/>
          <w:szCs w:val="22"/>
        </w:rPr>
        <w:t>１４</w:t>
      </w:r>
      <w:r>
        <w:rPr>
          <w:rFonts w:ascii="ＭＳ 明朝" w:hAnsi="ＭＳ 明朝" w:hint="eastAsia"/>
          <w:b/>
          <w:bCs/>
          <w:sz w:val="22"/>
          <w:szCs w:val="22"/>
        </w:rPr>
        <w:t>日(</w:t>
      </w:r>
      <w:r w:rsidR="007458A4">
        <w:rPr>
          <w:rFonts w:ascii="ＭＳ 明朝" w:hAnsi="ＭＳ 明朝" w:hint="eastAsia"/>
          <w:b/>
          <w:bCs/>
          <w:sz w:val="22"/>
          <w:szCs w:val="22"/>
        </w:rPr>
        <w:t>金</w:t>
      </w:r>
      <w:r>
        <w:rPr>
          <w:rFonts w:ascii="ＭＳ 明朝" w:hAnsi="ＭＳ 明朝" w:hint="eastAsia"/>
          <w:b/>
          <w:bCs/>
          <w:sz w:val="22"/>
          <w:szCs w:val="22"/>
        </w:rPr>
        <w:t>)</w:t>
      </w:r>
    </w:p>
    <w:p w14:paraId="35B7448C" w14:textId="77777777" w:rsidR="00682E66" w:rsidRDefault="00682E66" w:rsidP="00CC6643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・場　所：ホテル熊本テルサ</w:t>
      </w:r>
    </w:p>
    <w:p w14:paraId="1CC0395E" w14:textId="77777777" w:rsidR="000400A4" w:rsidRDefault="000400A4" w:rsidP="00CC6643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</w:p>
    <w:p w14:paraId="3A5A8AE9" w14:textId="111D4C94" w:rsidR="005D4657" w:rsidRDefault="00864103" w:rsidP="00864103">
      <w:pPr>
        <w:ind w:firstLineChars="300" w:firstLine="66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(4)</w:t>
      </w:r>
      <w:r w:rsidR="005D4657" w:rsidRPr="007A479F">
        <w:rPr>
          <w:rFonts w:ascii="ＭＳ 明朝" w:hAnsi="ＭＳ 明朝" w:hint="eastAsia"/>
          <w:b/>
          <w:bCs/>
          <w:sz w:val="22"/>
          <w:szCs w:val="22"/>
        </w:rPr>
        <w:t xml:space="preserve"> 開新高校土木建築科土木コ－ス</w:t>
      </w:r>
      <w:r w:rsidR="00501361">
        <w:rPr>
          <w:rFonts w:ascii="ＭＳ 明朝" w:hAnsi="ＭＳ 明朝" w:hint="eastAsia"/>
          <w:b/>
          <w:bCs/>
          <w:sz w:val="22"/>
          <w:szCs w:val="22"/>
        </w:rPr>
        <w:t>教師・生徒支援</w:t>
      </w:r>
      <w:r w:rsidR="005D4657" w:rsidRPr="007A479F">
        <w:rPr>
          <w:rFonts w:ascii="ＭＳ 明朝" w:hAnsi="ＭＳ 明朝" w:hint="eastAsia"/>
          <w:b/>
          <w:bCs/>
          <w:sz w:val="22"/>
          <w:szCs w:val="22"/>
        </w:rPr>
        <w:t>《令和７年度》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897"/>
        <w:gridCol w:w="2536"/>
        <w:gridCol w:w="3101"/>
        <w:gridCol w:w="2498"/>
      </w:tblGrid>
      <w:tr w:rsidR="005D4657" w14:paraId="427A8A8D" w14:textId="77777777" w:rsidTr="00A64411">
        <w:tc>
          <w:tcPr>
            <w:tcW w:w="851" w:type="dxa"/>
          </w:tcPr>
          <w:p w14:paraId="3E8FE4FC" w14:textId="77777777" w:rsidR="005D4657" w:rsidRDefault="005D4657" w:rsidP="00A64411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commentRangeStart w:id="35"/>
            <w:commentRangeEnd w:id="35"/>
            <w:r>
              <w:rPr>
                <w:rStyle w:val="ac"/>
              </w:rPr>
              <w:commentReference w:id="35"/>
            </w:r>
          </w:p>
        </w:tc>
        <w:tc>
          <w:tcPr>
            <w:tcW w:w="2551" w:type="dxa"/>
          </w:tcPr>
          <w:p w14:paraId="3150774E" w14:textId="77777777" w:rsidR="005D4657" w:rsidRDefault="005D4657" w:rsidP="00A64411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予　算</w:t>
            </w:r>
          </w:p>
        </w:tc>
        <w:tc>
          <w:tcPr>
            <w:tcW w:w="3119" w:type="dxa"/>
          </w:tcPr>
          <w:p w14:paraId="76FDCA6B" w14:textId="77777777" w:rsidR="005D4657" w:rsidRDefault="005D4657" w:rsidP="00A64411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 前年度予算</w:t>
            </w:r>
          </w:p>
        </w:tc>
        <w:tc>
          <w:tcPr>
            <w:tcW w:w="2511" w:type="dxa"/>
          </w:tcPr>
          <w:p w14:paraId="014B57F9" w14:textId="77777777" w:rsidR="005D4657" w:rsidRDefault="005D4657" w:rsidP="00A64411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5D4657" w14:paraId="7542E859" w14:textId="77777777" w:rsidTr="00A64411">
        <w:trPr>
          <w:trHeight w:val="720"/>
        </w:trPr>
        <w:tc>
          <w:tcPr>
            <w:tcW w:w="851" w:type="dxa"/>
          </w:tcPr>
          <w:p w14:paraId="72222BAC" w14:textId="77777777" w:rsidR="005D4657" w:rsidRDefault="005D4657" w:rsidP="00A64411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収入</w:t>
            </w:r>
          </w:p>
          <w:p w14:paraId="23F252BB" w14:textId="77777777" w:rsidR="005D4657" w:rsidRDefault="005D4657" w:rsidP="00A64411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25CA37B" w14:textId="62F4CA9B" w:rsidR="005D4657" w:rsidRDefault="005D4657" w:rsidP="00A64411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</w:t>
            </w:r>
            <w:r w:rsidR="0050136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０千円</w:t>
            </w:r>
          </w:p>
          <w:p w14:paraId="56F86D77" w14:textId="77777777" w:rsidR="005D4657" w:rsidRDefault="005D4657" w:rsidP="00A64411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県補助(1/2)</w:t>
            </w:r>
          </w:p>
        </w:tc>
        <w:tc>
          <w:tcPr>
            <w:tcW w:w="3119" w:type="dxa"/>
          </w:tcPr>
          <w:p w14:paraId="138C4886" w14:textId="77777777" w:rsidR="005D4657" w:rsidRDefault="005D4657" w:rsidP="00A64411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 xml:space="preserve">　　　　　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－</w:t>
            </w:r>
          </w:p>
        </w:tc>
        <w:tc>
          <w:tcPr>
            <w:tcW w:w="2511" w:type="dxa"/>
          </w:tcPr>
          <w:p w14:paraId="07C6EB70" w14:textId="77777777" w:rsidR="005D4657" w:rsidRDefault="005D4657" w:rsidP="00A64411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－</w:t>
            </w:r>
          </w:p>
        </w:tc>
      </w:tr>
      <w:tr w:rsidR="005D4657" w14:paraId="72A652D3" w14:textId="77777777" w:rsidTr="00A64411">
        <w:trPr>
          <w:trHeight w:val="345"/>
        </w:trPr>
        <w:tc>
          <w:tcPr>
            <w:tcW w:w="851" w:type="dxa"/>
          </w:tcPr>
          <w:p w14:paraId="22D8952C" w14:textId="77777777" w:rsidR="005D4657" w:rsidRDefault="005D4657" w:rsidP="00A64411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支出</w:t>
            </w:r>
          </w:p>
        </w:tc>
        <w:tc>
          <w:tcPr>
            <w:tcW w:w="2551" w:type="dxa"/>
          </w:tcPr>
          <w:p w14:paraId="69DF6FC1" w14:textId="50F46CB3" w:rsidR="005D4657" w:rsidRDefault="005D4657" w:rsidP="00A64411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50136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６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０千円</w:t>
            </w:r>
          </w:p>
        </w:tc>
        <w:tc>
          <w:tcPr>
            <w:tcW w:w="3119" w:type="dxa"/>
          </w:tcPr>
          <w:p w14:paraId="3BCF36D9" w14:textId="77777777" w:rsidR="005D4657" w:rsidRDefault="005D4657" w:rsidP="00A64411">
            <w:pPr>
              <w:spacing w:line="60" w:lineRule="auto"/>
              <w:ind w:firstLineChars="400" w:firstLine="883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－</w:t>
            </w:r>
          </w:p>
        </w:tc>
        <w:tc>
          <w:tcPr>
            <w:tcW w:w="2511" w:type="dxa"/>
          </w:tcPr>
          <w:p w14:paraId="177806B7" w14:textId="77777777" w:rsidR="005D4657" w:rsidRDefault="005D4657" w:rsidP="00A64411">
            <w:pPr>
              <w:spacing w:line="60" w:lineRule="auto"/>
              <w:ind w:firstLineChars="400" w:firstLine="883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－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 xml:space="preserve">　　</w:t>
            </w:r>
          </w:p>
        </w:tc>
      </w:tr>
    </w:tbl>
    <w:p w14:paraId="79464D96" w14:textId="6D4B3FE9" w:rsidR="000139D8" w:rsidRDefault="000139D8" w:rsidP="00CC6643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・日　時：令和７年５月１３日(火) ９:３０～</w:t>
      </w:r>
    </w:p>
    <w:p w14:paraId="191B593F" w14:textId="65B112A1" w:rsidR="000139D8" w:rsidRDefault="000139D8" w:rsidP="00CC6643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・場　所：開新高校</w:t>
      </w:r>
    </w:p>
    <w:p w14:paraId="71C45944" w14:textId="630D076B" w:rsidR="005D4657" w:rsidRPr="007A479F" w:rsidRDefault="005D4657" w:rsidP="00CC6643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 w:rsidRPr="007A479F">
        <w:rPr>
          <w:rFonts w:ascii="ＭＳ 明朝" w:hAnsi="ＭＳ 明朝" w:hint="eastAsia"/>
          <w:b/>
          <w:bCs/>
          <w:sz w:val="22"/>
          <w:szCs w:val="22"/>
        </w:rPr>
        <w:t>・内</w:t>
      </w:r>
      <w:r w:rsidR="00CC6643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Pr="007A479F">
        <w:rPr>
          <w:rFonts w:ascii="ＭＳ 明朝" w:hAnsi="ＭＳ 明朝" w:hint="eastAsia"/>
          <w:b/>
          <w:bCs/>
          <w:sz w:val="22"/>
          <w:szCs w:val="22"/>
        </w:rPr>
        <w:t>容：</w:t>
      </w:r>
      <w:r w:rsidR="00864103">
        <w:rPr>
          <w:rFonts w:ascii="ＭＳ 明朝" w:hAnsi="ＭＳ 明朝" w:hint="eastAsia"/>
          <w:b/>
          <w:bCs/>
          <w:sz w:val="22"/>
          <w:szCs w:val="22"/>
        </w:rPr>
        <w:t>５点の多角測量、６</w:t>
      </w:r>
      <w:r w:rsidR="00501361">
        <w:rPr>
          <w:rFonts w:ascii="ＭＳ 明朝" w:hAnsi="ＭＳ 明朝" w:hint="eastAsia"/>
          <w:b/>
          <w:bCs/>
          <w:sz w:val="22"/>
          <w:szCs w:val="22"/>
        </w:rPr>
        <w:t>点の多角測量</w:t>
      </w:r>
      <w:r w:rsidR="00864103">
        <w:rPr>
          <w:rFonts w:ascii="ＭＳ 明朝" w:hAnsi="ＭＳ 明朝" w:hint="eastAsia"/>
          <w:b/>
          <w:bCs/>
          <w:sz w:val="22"/>
          <w:szCs w:val="22"/>
        </w:rPr>
        <w:t>、</w:t>
      </w:r>
      <w:r w:rsidR="00501361">
        <w:rPr>
          <w:rFonts w:ascii="ＭＳ 明朝" w:hAnsi="ＭＳ 明朝" w:hint="eastAsia"/>
          <w:b/>
          <w:bCs/>
          <w:sz w:val="22"/>
          <w:szCs w:val="22"/>
        </w:rPr>
        <w:t>水準</w:t>
      </w:r>
      <w:r>
        <w:rPr>
          <w:rFonts w:ascii="ＭＳ 明朝" w:hAnsi="ＭＳ 明朝" w:hint="eastAsia"/>
          <w:b/>
          <w:bCs/>
          <w:sz w:val="22"/>
          <w:szCs w:val="22"/>
        </w:rPr>
        <w:t>測量</w:t>
      </w:r>
      <w:r w:rsidR="00501361">
        <w:rPr>
          <w:rFonts w:ascii="ＭＳ 明朝" w:hAnsi="ＭＳ 明朝" w:hint="eastAsia"/>
          <w:b/>
          <w:bCs/>
          <w:sz w:val="22"/>
          <w:szCs w:val="22"/>
        </w:rPr>
        <w:t>の</w:t>
      </w:r>
      <w:r w:rsidR="00872162">
        <w:rPr>
          <w:rFonts w:ascii="ＭＳ 明朝" w:hAnsi="ＭＳ 明朝" w:hint="eastAsia"/>
          <w:b/>
          <w:bCs/>
          <w:sz w:val="22"/>
          <w:szCs w:val="22"/>
        </w:rPr>
        <w:t>実演</w:t>
      </w:r>
    </w:p>
    <w:p w14:paraId="13A66684" w14:textId="730006AD" w:rsidR="005D4657" w:rsidRDefault="005D4657" w:rsidP="00CC6643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 w:rsidRPr="007A479F">
        <w:rPr>
          <w:rFonts w:ascii="ＭＳ 明朝" w:hAnsi="ＭＳ 明朝" w:hint="eastAsia"/>
          <w:b/>
          <w:bCs/>
          <w:sz w:val="22"/>
          <w:szCs w:val="22"/>
        </w:rPr>
        <w:t>・支援</w:t>
      </w:r>
      <w:r w:rsidR="00CC6643">
        <w:rPr>
          <w:rFonts w:ascii="ＭＳ 明朝" w:hAnsi="ＭＳ 明朝" w:hint="eastAsia"/>
          <w:b/>
          <w:bCs/>
          <w:sz w:val="22"/>
          <w:szCs w:val="22"/>
        </w:rPr>
        <w:t>会員</w:t>
      </w:r>
      <w:r w:rsidRPr="007A479F">
        <w:rPr>
          <w:rFonts w:ascii="ＭＳ 明朝" w:hAnsi="ＭＳ 明朝" w:hint="eastAsia"/>
          <w:b/>
          <w:bCs/>
          <w:sz w:val="22"/>
          <w:szCs w:val="22"/>
        </w:rPr>
        <w:t>：㈱水野建設コンサルタント、㈱新興測量設計、㈱富友測量設計</w:t>
      </w:r>
    </w:p>
    <w:p w14:paraId="72F0E3B3" w14:textId="77777777" w:rsidR="000400A4" w:rsidRPr="007A479F" w:rsidRDefault="000400A4" w:rsidP="000400A4">
      <w:pPr>
        <w:rPr>
          <w:rFonts w:ascii="ＭＳ 明朝" w:hAnsi="ＭＳ 明朝"/>
          <w:b/>
          <w:bCs/>
          <w:sz w:val="22"/>
          <w:szCs w:val="22"/>
        </w:rPr>
      </w:pPr>
    </w:p>
    <w:p w14:paraId="30C01B2F" w14:textId="78DE2366" w:rsidR="00682E66" w:rsidRDefault="00682E66" w:rsidP="00682E66">
      <w:pPr>
        <w:ind w:firstLineChars="300" w:firstLine="66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(</w:t>
      </w:r>
      <w:r w:rsidR="00501361">
        <w:rPr>
          <w:rFonts w:ascii="ＭＳ 明朝" w:hAnsi="ＭＳ 明朝" w:hint="eastAsia"/>
          <w:b/>
          <w:bCs/>
          <w:sz w:val="22"/>
          <w:szCs w:val="22"/>
        </w:rPr>
        <w:t>5</w:t>
      </w:r>
      <w:r>
        <w:rPr>
          <w:rFonts w:ascii="ＭＳ 明朝" w:hAnsi="ＭＳ 明朝" w:hint="eastAsia"/>
          <w:b/>
          <w:bCs/>
          <w:sz w:val="22"/>
          <w:szCs w:val="22"/>
        </w:rPr>
        <w:t>) 建設企業魅力発見フェアへの協会会員企業の参加促進（</w:t>
      </w:r>
      <w:r w:rsidR="000A553F">
        <w:rPr>
          <w:rFonts w:ascii="ＭＳ 明朝" w:hAnsi="ＭＳ 明朝" w:hint="eastAsia"/>
          <w:b/>
          <w:bCs/>
          <w:sz w:val="22"/>
          <w:szCs w:val="22"/>
        </w:rPr>
        <w:t>主催：</w:t>
      </w:r>
      <w:r>
        <w:rPr>
          <w:rFonts w:ascii="ＭＳ 明朝" w:hAnsi="ＭＳ 明朝" w:hint="eastAsia"/>
          <w:b/>
          <w:bCs/>
          <w:sz w:val="22"/>
          <w:szCs w:val="22"/>
        </w:rPr>
        <w:t>県土木部監理課）</w:t>
      </w:r>
    </w:p>
    <w:p w14:paraId="54DFB4A9" w14:textId="21D3DAA0" w:rsidR="00682E66" w:rsidRDefault="00682E66" w:rsidP="00CC6643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bookmarkStart w:id="36" w:name="_Hlk195799875"/>
      <w:bookmarkStart w:id="37" w:name="_Hlk189595814"/>
      <w:r>
        <w:rPr>
          <w:rFonts w:ascii="ＭＳ 明朝" w:hAnsi="ＭＳ 明朝" w:hint="eastAsia"/>
          <w:b/>
          <w:bCs/>
          <w:sz w:val="22"/>
          <w:szCs w:val="22"/>
        </w:rPr>
        <w:t>・日　時：</w:t>
      </w:r>
      <w:bookmarkStart w:id="38" w:name="_Hlk189595579"/>
      <w:r>
        <w:rPr>
          <w:rFonts w:ascii="ＭＳ 明朝" w:hAnsi="ＭＳ 明朝" w:hint="eastAsia"/>
          <w:b/>
          <w:bCs/>
          <w:sz w:val="22"/>
          <w:szCs w:val="22"/>
        </w:rPr>
        <w:t>令和</w:t>
      </w:r>
      <w:r w:rsidR="007458A4">
        <w:rPr>
          <w:rFonts w:ascii="ＭＳ 明朝" w:hAnsi="ＭＳ 明朝" w:hint="eastAsia"/>
          <w:b/>
          <w:bCs/>
          <w:sz w:val="22"/>
          <w:szCs w:val="22"/>
        </w:rPr>
        <w:t>７</w:t>
      </w:r>
      <w:r>
        <w:rPr>
          <w:rFonts w:ascii="ＭＳ 明朝" w:hAnsi="ＭＳ 明朝" w:hint="eastAsia"/>
          <w:b/>
          <w:bCs/>
          <w:sz w:val="22"/>
          <w:szCs w:val="22"/>
        </w:rPr>
        <w:t>年６月</w:t>
      </w:r>
      <w:r w:rsidR="00AC0518">
        <w:rPr>
          <w:rFonts w:ascii="ＭＳ 明朝" w:hAnsi="ＭＳ 明朝" w:hint="eastAsia"/>
          <w:b/>
          <w:bCs/>
          <w:sz w:val="22"/>
          <w:szCs w:val="22"/>
        </w:rPr>
        <w:t>１０日(火) １０:００～１６:００</w:t>
      </w:r>
    </w:p>
    <w:bookmarkEnd w:id="38"/>
    <w:p w14:paraId="2522A863" w14:textId="13C6AAC2" w:rsidR="00682E66" w:rsidRDefault="00682E66" w:rsidP="00682E66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・場　所：</w:t>
      </w:r>
      <w:bookmarkStart w:id="39" w:name="_Hlk189596508"/>
      <w:r>
        <w:rPr>
          <w:rFonts w:ascii="ＭＳ 明朝" w:hAnsi="ＭＳ 明朝" w:hint="eastAsia"/>
          <w:b/>
          <w:bCs/>
          <w:sz w:val="22"/>
          <w:szCs w:val="22"/>
        </w:rPr>
        <w:t>グランメッセ熊本</w:t>
      </w:r>
      <w:bookmarkEnd w:id="39"/>
    </w:p>
    <w:bookmarkEnd w:id="36"/>
    <w:p w14:paraId="3D392095" w14:textId="308B8B68" w:rsidR="00AC0518" w:rsidRPr="00AC0518" w:rsidRDefault="00AC0518" w:rsidP="00682E66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</w:t>
      </w:r>
      <w:r w:rsidR="001E19C9">
        <w:rPr>
          <w:rFonts w:ascii="ＭＳ 明朝" w:hAnsi="ＭＳ 明朝" w:hint="eastAsia"/>
          <w:b/>
          <w:bCs/>
          <w:sz w:val="22"/>
          <w:szCs w:val="22"/>
        </w:rPr>
        <w:t>参加・</w:t>
      </w:r>
      <w:r w:rsidR="00CC6643">
        <w:rPr>
          <w:rFonts w:ascii="ＭＳ 明朝" w:hAnsi="ＭＳ 明朝" w:hint="eastAsia"/>
          <w:b/>
          <w:bCs/>
          <w:sz w:val="22"/>
          <w:szCs w:val="22"/>
        </w:rPr>
        <w:t>支援会員</w:t>
      </w:r>
      <w:r w:rsidR="005237EA">
        <w:rPr>
          <w:rFonts w:ascii="ＭＳ 明朝" w:hAnsi="ＭＳ 明朝" w:hint="eastAsia"/>
          <w:b/>
          <w:bCs/>
          <w:sz w:val="22"/>
          <w:szCs w:val="22"/>
        </w:rPr>
        <w:t>：</w:t>
      </w:r>
    </w:p>
    <w:bookmarkEnd w:id="37"/>
    <w:p w14:paraId="3F9FF9B4" w14:textId="12A57594" w:rsidR="00682E66" w:rsidRDefault="00682E66" w:rsidP="00682E66">
      <w:pPr>
        <w:ind w:firstLineChars="300" w:firstLine="66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(</w:t>
      </w:r>
      <w:r w:rsidR="00872162">
        <w:rPr>
          <w:rFonts w:ascii="ＭＳ 明朝" w:hAnsi="ＭＳ 明朝" w:hint="eastAsia"/>
          <w:b/>
          <w:bCs/>
          <w:sz w:val="22"/>
          <w:szCs w:val="22"/>
        </w:rPr>
        <w:t>6</w:t>
      </w:r>
      <w:r>
        <w:rPr>
          <w:rFonts w:ascii="ＭＳ 明朝" w:hAnsi="ＭＳ 明朝" w:hint="eastAsia"/>
          <w:b/>
          <w:bCs/>
          <w:sz w:val="22"/>
          <w:szCs w:val="22"/>
        </w:rPr>
        <w:t>) 高校生向け建設産業ガイダンスへの参加（</w:t>
      </w:r>
      <w:r w:rsidR="000A553F">
        <w:rPr>
          <w:rFonts w:ascii="ＭＳ 明朝" w:hAnsi="ＭＳ 明朝" w:hint="eastAsia"/>
          <w:b/>
          <w:bCs/>
          <w:sz w:val="22"/>
          <w:szCs w:val="22"/>
        </w:rPr>
        <w:t>主催：</w:t>
      </w:r>
      <w:r>
        <w:rPr>
          <w:rFonts w:ascii="ＭＳ 明朝" w:hAnsi="ＭＳ 明朝" w:hint="eastAsia"/>
          <w:b/>
          <w:bCs/>
          <w:sz w:val="22"/>
          <w:szCs w:val="22"/>
        </w:rPr>
        <w:t>県土木部監理課）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682E66" w14:paraId="1D55DA6E" w14:textId="77777777" w:rsidTr="009631EB">
        <w:tc>
          <w:tcPr>
            <w:tcW w:w="2541" w:type="dxa"/>
          </w:tcPr>
          <w:p w14:paraId="773B3BA3" w14:textId="77777777" w:rsidR="00682E66" w:rsidRDefault="00682E66" w:rsidP="009631EB">
            <w:pPr>
              <w:spacing w:line="60" w:lineRule="auto"/>
              <w:ind w:firstLineChars="300" w:firstLine="54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commentRangeStart w:id="40"/>
            <w:commentRangeEnd w:id="40"/>
            <w:r>
              <w:rPr>
                <w:rStyle w:val="ac"/>
              </w:rPr>
              <w:commentReference w:id="40"/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366BE6D5" w14:textId="0848B52C" w:rsidR="00682E66" w:rsidRDefault="007458A4" w:rsidP="009631E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648354B7" w14:textId="77777777" w:rsidR="00682E66" w:rsidRDefault="00682E66" w:rsidP="009631EB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682E66" w14:paraId="4C1A6571" w14:textId="77777777" w:rsidTr="009631EB">
        <w:tc>
          <w:tcPr>
            <w:tcW w:w="2541" w:type="dxa"/>
          </w:tcPr>
          <w:p w14:paraId="01A981A9" w14:textId="0E36AB3A" w:rsidR="00682E66" w:rsidRDefault="00834FDA" w:rsidP="009631EB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２０</w:t>
            </w:r>
            <w:r w:rsidR="00682E6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  <w:r w:rsidR="00682E66" w:rsidRPr="00D55C27">
              <w:rPr>
                <w:rFonts w:ascii="ＭＳ 明朝" w:hAnsi="ＭＳ 明朝" w:hint="eastAsia"/>
                <w:b/>
                <w:bCs/>
                <w:szCs w:val="20"/>
              </w:rPr>
              <w:t>(</w:t>
            </w:r>
            <w:r>
              <w:rPr>
                <w:rFonts w:ascii="ＭＳ 明朝" w:hAnsi="ＭＳ 明朝" w:hint="eastAsia"/>
                <w:b/>
                <w:bCs/>
                <w:szCs w:val="20"/>
              </w:rPr>
              <w:t>旅費</w:t>
            </w:r>
            <w:r w:rsidR="00682E66">
              <w:rPr>
                <w:rFonts w:ascii="ＭＳ 明朝" w:hAnsi="ＭＳ 明朝" w:hint="eastAsia"/>
                <w:b/>
                <w:bCs/>
                <w:szCs w:val="20"/>
              </w:rPr>
              <w:t>等</w:t>
            </w:r>
            <w:r w:rsidR="00682E66" w:rsidRPr="00D55C27">
              <w:rPr>
                <w:rFonts w:ascii="ＭＳ 明朝" w:hAnsi="ＭＳ 明朝" w:hint="eastAsia"/>
                <w:b/>
                <w:bCs/>
                <w:szCs w:val="20"/>
              </w:rPr>
              <w:t>)</w:t>
            </w:r>
          </w:p>
        </w:tc>
        <w:tc>
          <w:tcPr>
            <w:tcW w:w="3245" w:type="dxa"/>
          </w:tcPr>
          <w:p w14:paraId="5EDFDFBF" w14:textId="6243E49C" w:rsidR="00682E66" w:rsidRDefault="00682E66" w:rsidP="007458A4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5958D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</w:t>
            </w:r>
            <w:r w:rsidR="007458A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１２千円</w:t>
            </w:r>
          </w:p>
        </w:tc>
        <w:tc>
          <w:tcPr>
            <w:tcW w:w="3246" w:type="dxa"/>
          </w:tcPr>
          <w:p w14:paraId="4D979ACC" w14:textId="224CD7F9" w:rsidR="00682E66" w:rsidRDefault="00834FDA" w:rsidP="004A28AF">
            <w:pPr>
              <w:spacing w:line="60" w:lineRule="auto"/>
              <w:ind w:firstLineChars="500" w:firstLine="1104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２０</w:t>
            </w:r>
            <w:r w:rsidR="00682E66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 xml:space="preserve">千円　　　　　</w:t>
            </w:r>
          </w:p>
        </w:tc>
      </w:tr>
    </w:tbl>
    <w:p w14:paraId="2BB27805" w14:textId="0F2848D5" w:rsidR="00682E66" w:rsidRDefault="00682E66" w:rsidP="00872162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・日　時：令和</w:t>
      </w:r>
      <w:r w:rsidR="005958D6">
        <w:rPr>
          <w:rFonts w:ascii="ＭＳ 明朝" w:hAnsi="ＭＳ 明朝" w:hint="eastAsia"/>
          <w:b/>
          <w:bCs/>
          <w:sz w:val="22"/>
          <w:szCs w:val="22"/>
        </w:rPr>
        <w:t>８</w:t>
      </w:r>
      <w:r>
        <w:rPr>
          <w:rFonts w:ascii="ＭＳ 明朝" w:hAnsi="ＭＳ 明朝" w:hint="eastAsia"/>
          <w:b/>
          <w:bCs/>
          <w:sz w:val="22"/>
          <w:szCs w:val="22"/>
        </w:rPr>
        <w:t>年３月</w:t>
      </w:r>
    </w:p>
    <w:p w14:paraId="78B314BB" w14:textId="77777777" w:rsidR="00682E66" w:rsidRDefault="00682E66" w:rsidP="00682E66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・場　所：グランメッセ熊本</w:t>
      </w:r>
    </w:p>
    <w:p w14:paraId="092F3DA0" w14:textId="0C2A8360" w:rsidR="00682E66" w:rsidRDefault="00682E66" w:rsidP="00682E66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</w:t>
      </w:r>
      <w:r w:rsidR="0018056B">
        <w:rPr>
          <w:rFonts w:ascii="ＭＳ 明朝" w:hAnsi="ＭＳ 明朝" w:hint="eastAsia"/>
          <w:b/>
          <w:bCs/>
          <w:sz w:val="22"/>
          <w:szCs w:val="22"/>
        </w:rPr>
        <w:t>参加・</w:t>
      </w:r>
      <w:r w:rsidR="001E19C9">
        <w:rPr>
          <w:rFonts w:ascii="ＭＳ 明朝" w:hAnsi="ＭＳ 明朝" w:hint="eastAsia"/>
          <w:b/>
          <w:bCs/>
          <w:sz w:val="22"/>
          <w:szCs w:val="22"/>
        </w:rPr>
        <w:t>支援</w:t>
      </w:r>
      <w:r>
        <w:rPr>
          <w:rFonts w:ascii="ＭＳ 明朝" w:hAnsi="ＭＳ 明朝" w:hint="eastAsia"/>
          <w:b/>
          <w:bCs/>
          <w:sz w:val="22"/>
          <w:szCs w:val="22"/>
        </w:rPr>
        <w:t>会員：</w:t>
      </w:r>
      <w:r w:rsidR="00AC44B8">
        <w:rPr>
          <w:rFonts w:ascii="ＭＳ 明朝" w:hAnsi="ＭＳ 明朝" w:hint="eastAsia"/>
          <w:b/>
          <w:bCs/>
          <w:sz w:val="22"/>
          <w:szCs w:val="22"/>
        </w:rPr>
        <w:t>今後</w:t>
      </w:r>
      <w:r w:rsidR="00872162">
        <w:rPr>
          <w:rFonts w:ascii="ＭＳ 明朝" w:hAnsi="ＭＳ 明朝" w:hint="eastAsia"/>
          <w:b/>
          <w:bCs/>
          <w:sz w:val="22"/>
          <w:szCs w:val="22"/>
        </w:rPr>
        <w:t>調整</w:t>
      </w:r>
    </w:p>
    <w:p w14:paraId="7B99B413" w14:textId="77777777" w:rsidR="000400A4" w:rsidRDefault="000400A4" w:rsidP="000400A4">
      <w:pPr>
        <w:rPr>
          <w:rFonts w:ascii="ＭＳ 明朝" w:hAnsi="ＭＳ 明朝"/>
          <w:b/>
          <w:bCs/>
          <w:sz w:val="22"/>
          <w:szCs w:val="22"/>
        </w:rPr>
      </w:pPr>
    </w:p>
    <w:p w14:paraId="76719707" w14:textId="7D13E6C1" w:rsidR="00D01CB0" w:rsidRDefault="00D01CB0" w:rsidP="00D01CB0">
      <w:pPr>
        <w:ind w:firstLineChars="300" w:firstLine="66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(</w:t>
      </w:r>
      <w:r w:rsidR="0007346E">
        <w:rPr>
          <w:rFonts w:ascii="ＭＳ 明朝" w:hAnsi="ＭＳ 明朝" w:hint="eastAsia"/>
          <w:b/>
          <w:bCs/>
          <w:sz w:val="22"/>
          <w:szCs w:val="22"/>
        </w:rPr>
        <w:t>7</w:t>
      </w:r>
      <w:r>
        <w:rPr>
          <w:rFonts w:ascii="ＭＳ 明朝" w:hAnsi="ＭＳ 明朝" w:hint="eastAsia"/>
          <w:b/>
          <w:bCs/>
          <w:sz w:val="22"/>
          <w:szCs w:val="22"/>
        </w:rPr>
        <w:t>) 小学生向け啓発事業《令和７年度(単年度事業)》</w:t>
      </w:r>
    </w:p>
    <w:p w14:paraId="5C7D7F4C" w14:textId="14391BF8" w:rsidR="00681DEE" w:rsidRDefault="00681DEE" w:rsidP="00D01CB0">
      <w:pPr>
        <w:ind w:firstLineChars="300" w:firstLine="663"/>
        <w:rPr>
          <w:rFonts w:ascii="ＭＳ 明朝" w:hAnsi="ＭＳ 明朝"/>
          <w:b/>
          <w:bCs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《主催：国土交通省九州地方整備局熊本河川国道事務所</w:t>
      </w:r>
      <w:r w:rsidR="0007346E">
        <w:rPr>
          <w:rFonts w:ascii="ＭＳ 明朝" w:hAnsi="ＭＳ 明朝" w:hint="eastAsia"/>
          <w:b/>
          <w:bCs/>
          <w:sz w:val="22"/>
          <w:szCs w:val="22"/>
          <w:lang w:eastAsia="zh-TW"/>
        </w:rPr>
        <w:t>、白川利活用推進協議会</w:t>
      </w: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》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897"/>
        <w:gridCol w:w="2539"/>
        <w:gridCol w:w="3100"/>
        <w:gridCol w:w="2496"/>
      </w:tblGrid>
      <w:tr w:rsidR="00D01CB0" w14:paraId="73C7EA32" w14:textId="77777777" w:rsidTr="00C018FA">
        <w:tc>
          <w:tcPr>
            <w:tcW w:w="851" w:type="dxa"/>
          </w:tcPr>
          <w:p w14:paraId="7EBBD516" w14:textId="77777777" w:rsidR="00D01CB0" w:rsidRDefault="00D01CB0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commentRangeStart w:id="41"/>
            <w:commentRangeEnd w:id="41"/>
            <w:r>
              <w:rPr>
                <w:rStyle w:val="ac"/>
              </w:rPr>
              <w:commentReference w:id="41"/>
            </w:r>
          </w:p>
        </w:tc>
        <w:tc>
          <w:tcPr>
            <w:tcW w:w="2551" w:type="dxa"/>
          </w:tcPr>
          <w:p w14:paraId="06EA9C6A" w14:textId="77777777" w:rsidR="00D01CB0" w:rsidRDefault="00D01CB0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119" w:type="dxa"/>
          </w:tcPr>
          <w:p w14:paraId="717F45E1" w14:textId="77777777" w:rsidR="00D01CB0" w:rsidRDefault="00D01CB0" w:rsidP="00C018FA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2511" w:type="dxa"/>
          </w:tcPr>
          <w:p w14:paraId="3AA8AB7F" w14:textId="77777777" w:rsidR="00D01CB0" w:rsidRDefault="00D01CB0" w:rsidP="00C018FA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D01CB0" w14:paraId="6F569F95" w14:textId="77777777" w:rsidTr="00C018FA">
        <w:trPr>
          <w:trHeight w:val="720"/>
        </w:trPr>
        <w:tc>
          <w:tcPr>
            <w:tcW w:w="851" w:type="dxa"/>
          </w:tcPr>
          <w:p w14:paraId="57706FCE" w14:textId="77777777" w:rsidR="00D01CB0" w:rsidRDefault="00D01CB0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収入</w:t>
            </w:r>
          </w:p>
          <w:p w14:paraId="0F7E248E" w14:textId="77777777" w:rsidR="00D01CB0" w:rsidRDefault="00D01CB0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54D1295" w14:textId="7F4C2E01" w:rsidR="00D01CB0" w:rsidRDefault="00D01CB0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</w:t>
            </w:r>
            <w:r w:rsidR="00681DE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C23B7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７４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  <w:p w14:paraId="28CEC468" w14:textId="77777777" w:rsidR="00D01CB0" w:rsidRDefault="00D01CB0" w:rsidP="00C018FA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県補助(1/2)</w:t>
            </w:r>
          </w:p>
        </w:tc>
        <w:tc>
          <w:tcPr>
            <w:tcW w:w="3119" w:type="dxa"/>
          </w:tcPr>
          <w:p w14:paraId="19A8A051" w14:textId="25216A93" w:rsidR="00D01CB0" w:rsidRDefault="00681DEE" w:rsidP="00681DEE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　　　－</w:t>
            </w:r>
          </w:p>
        </w:tc>
        <w:tc>
          <w:tcPr>
            <w:tcW w:w="2511" w:type="dxa"/>
          </w:tcPr>
          <w:p w14:paraId="27B53FA0" w14:textId="4436A4AA" w:rsidR="00D01CB0" w:rsidRDefault="00681DEE" w:rsidP="00681DEE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　　－</w:t>
            </w:r>
          </w:p>
        </w:tc>
      </w:tr>
      <w:tr w:rsidR="00D01CB0" w14:paraId="5EB52E8C" w14:textId="77777777" w:rsidTr="00C018FA">
        <w:trPr>
          <w:trHeight w:val="345"/>
        </w:trPr>
        <w:tc>
          <w:tcPr>
            <w:tcW w:w="851" w:type="dxa"/>
          </w:tcPr>
          <w:p w14:paraId="69351BC0" w14:textId="77777777" w:rsidR="00D01CB0" w:rsidRDefault="00D01CB0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支出</w:t>
            </w:r>
          </w:p>
        </w:tc>
        <w:tc>
          <w:tcPr>
            <w:tcW w:w="2551" w:type="dxa"/>
          </w:tcPr>
          <w:p w14:paraId="35768212" w14:textId="0C1FAB44" w:rsidR="00D01CB0" w:rsidRDefault="00681DEE" w:rsidP="00C018FA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</w:t>
            </w:r>
            <w:r w:rsidR="00C23B7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４８</w:t>
            </w:r>
            <w:r w:rsidR="00D01CB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  <w:p w14:paraId="1E68C6E8" w14:textId="08A8AD90" w:rsidR="00D01CB0" w:rsidRDefault="00D01CB0" w:rsidP="00681DEE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(</w:t>
            </w:r>
            <w:r w:rsidR="00681DE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テント、机等リ－ス代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119" w:type="dxa"/>
          </w:tcPr>
          <w:p w14:paraId="7BD9D144" w14:textId="003367B8" w:rsidR="00D01CB0" w:rsidRDefault="00681DEE" w:rsidP="00C018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　　　－</w:t>
            </w:r>
          </w:p>
        </w:tc>
        <w:tc>
          <w:tcPr>
            <w:tcW w:w="2511" w:type="dxa"/>
          </w:tcPr>
          <w:p w14:paraId="6E3E14E9" w14:textId="4C4976A6" w:rsidR="00D01CB0" w:rsidRDefault="00681DEE" w:rsidP="00681DEE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　　－</w:t>
            </w:r>
          </w:p>
        </w:tc>
      </w:tr>
    </w:tbl>
    <w:p w14:paraId="1B7C2A08" w14:textId="25B876BC" w:rsidR="00681DEE" w:rsidRDefault="00681DEE" w:rsidP="00872162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・日　時：令和７年４月２６日(土) １１:００～</w:t>
      </w:r>
      <w:r w:rsidR="007A7840">
        <w:rPr>
          <w:rFonts w:ascii="ＭＳ 明朝" w:hAnsi="ＭＳ 明朝" w:hint="eastAsia"/>
          <w:b/>
          <w:bCs/>
          <w:sz w:val="22"/>
          <w:szCs w:val="22"/>
        </w:rPr>
        <w:t>１６:００</w:t>
      </w:r>
    </w:p>
    <w:p w14:paraId="056539FE" w14:textId="0947F66C" w:rsidR="00681DEE" w:rsidRDefault="00681DEE" w:rsidP="00872162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・場　所：白川</w:t>
      </w:r>
      <w:r w:rsidR="007A7840">
        <w:rPr>
          <w:rFonts w:ascii="ＭＳ 明朝" w:hAnsi="ＭＳ 明朝" w:hint="eastAsia"/>
          <w:b/>
          <w:bCs/>
          <w:sz w:val="22"/>
          <w:szCs w:val="22"/>
        </w:rPr>
        <w:t>「緑の区間」第Ⅱ期完了</w:t>
      </w:r>
      <w:r w:rsidR="000139D8">
        <w:rPr>
          <w:rFonts w:ascii="ＭＳ 明朝" w:hAnsi="ＭＳ 明朝" w:hint="eastAsia"/>
          <w:b/>
          <w:bCs/>
          <w:sz w:val="22"/>
          <w:szCs w:val="22"/>
        </w:rPr>
        <w:t>セレモニー・</w:t>
      </w:r>
      <w:r w:rsidR="007A7840">
        <w:rPr>
          <w:rFonts w:ascii="ＭＳ 明朝" w:hAnsi="ＭＳ 明朝" w:hint="eastAsia"/>
          <w:b/>
          <w:bCs/>
          <w:sz w:val="22"/>
          <w:szCs w:val="22"/>
        </w:rPr>
        <w:t>イベント</w:t>
      </w:r>
      <w:r w:rsidR="000139D8">
        <w:rPr>
          <w:rFonts w:ascii="ＭＳ 明朝" w:hAnsi="ＭＳ 明朝" w:hint="eastAsia"/>
          <w:b/>
          <w:bCs/>
          <w:sz w:val="22"/>
          <w:szCs w:val="22"/>
        </w:rPr>
        <w:t>会場</w:t>
      </w:r>
    </w:p>
    <w:p w14:paraId="176E8AE2" w14:textId="24773B01" w:rsidR="00681DEE" w:rsidRDefault="00681DEE" w:rsidP="00872162">
      <w:pPr>
        <w:ind w:rightChars="-16" w:right="-34" w:firstLineChars="400" w:firstLine="88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</w:t>
      </w:r>
      <w:r w:rsidR="0018056B">
        <w:rPr>
          <w:rFonts w:ascii="ＭＳ 明朝" w:hAnsi="ＭＳ 明朝" w:hint="eastAsia"/>
          <w:b/>
          <w:bCs/>
          <w:sz w:val="22"/>
          <w:szCs w:val="22"/>
        </w:rPr>
        <w:t>支援</w:t>
      </w:r>
      <w:r>
        <w:rPr>
          <w:rFonts w:ascii="ＭＳ 明朝" w:hAnsi="ＭＳ 明朝" w:hint="eastAsia"/>
          <w:b/>
          <w:bCs/>
          <w:sz w:val="22"/>
          <w:szCs w:val="22"/>
        </w:rPr>
        <w:t>会員：</w:t>
      </w:r>
      <w:r w:rsidR="00872162">
        <w:rPr>
          <w:rFonts w:ascii="ＭＳ 明朝" w:hAnsi="ＭＳ 明朝" w:hint="eastAsia"/>
          <w:b/>
          <w:bCs/>
          <w:sz w:val="22"/>
          <w:szCs w:val="22"/>
        </w:rPr>
        <w:t>㈱建設プロジェクトセンタ－、</w:t>
      </w:r>
      <w:r w:rsidR="007A7840">
        <w:rPr>
          <w:rFonts w:ascii="ＭＳ 明朝" w:hAnsi="ＭＳ 明朝" w:hint="eastAsia"/>
          <w:b/>
          <w:bCs/>
          <w:sz w:val="22"/>
          <w:szCs w:val="22"/>
        </w:rPr>
        <w:t>㈱興和測量設計、㈱水野建設コンサルタント</w:t>
      </w:r>
    </w:p>
    <w:p w14:paraId="0B11E172" w14:textId="53B40AEA" w:rsidR="00DE2F96" w:rsidRDefault="00DE2F96" w:rsidP="00DE2F96">
      <w:pPr>
        <w:rPr>
          <w:rFonts w:ascii="ＭＳ ゴシック" w:eastAsia="ＭＳ ゴシック" w:hAnsi="ＭＳ ゴシック"/>
          <w:b/>
          <w:bCs/>
          <w:sz w:val="24"/>
          <w:lang w:eastAsia="zh-TW"/>
        </w:rPr>
      </w:pPr>
      <w:r w:rsidRPr="00591089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lastRenderedPageBreak/>
        <w:t>【技術委員会】令和</w:t>
      </w:r>
      <w:r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７</w:t>
      </w:r>
      <w:r w:rsidRPr="00591089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年度 事業</w:t>
      </w:r>
      <w:r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計画</w:t>
      </w:r>
    </w:p>
    <w:p w14:paraId="480279C0" w14:textId="77777777" w:rsidR="00DE2F96" w:rsidRPr="00591089" w:rsidRDefault="00DE2F96" w:rsidP="00DE2F96">
      <w:pPr>
        <w:rPr>
          <w:rFonts w:ascii="ＭＳ ゴシック" w:eastAsia="ＭＳ ゴシック" w:hAnsi="ＭＳ ゴシック"/>
          <w:b/>
          <w:bCs/>
          <w:sz w:val="24"/>
          <w:lang w:eastAsia="zh-TW"/>
        </w:rPr>
      </w:pPr>
    </w:p>
    <w:p w14:paraId="03D41A08" w14:textId="77777777" w:rsidR="00DE2F96" w:rsidRDefault="00DE2F96" w:rsidP="00DE2F96">
      <w:pPr>
        <w:ind w:firstLine="207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0768A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《研修・人材育成部会》</w:t>
      </w:r>
    </w:p>
    <w:p w14:paraId="7AF75E4C" w14:textId="77777777" w:rsidR="00DE2F96" w:rsidRDefault="00DE2F96" w:rsidP="00DE2F96">
      <w:pPr>
        <w:ind w:firstLineChars="100" w:firstLine="221"/>
        <w:rPr>
          <w:rFonts w:ascii="ＭＳ 明朝" w:hAnsi="ＭＳ 明朝"/>
          <w:b/>
          <w:bCs/>
          <w:sz w:val="22"/>
          <w:szCs w:val="22"/>
          <w:lang w:eastAsia="zh-TW"/>
        </w:rPr>
      </w:pP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１．ＲＣＣＭ資格取得支援講座</w:t>
      </w:r>
    </w:p>
    <w:tbl>
      <w:tblPr>
        <w:tblStyle w:val="af5"/>
        <w:tblW w:w="0" w:type="auto"/>
        <w:tblInd w:w="137" w:type="dxa"/>
        <w:tblLook w:val="04A0" w:firstRow="1" w:lastRow="0" w:firstColumn="1" w:lastColumn="0" w:noHBand="0" w:noVBand="1"/>
      </w:tblPr>
      <w:tblGrid>
        <w:gridCol w:w="897"/>
        <w:gridCol w:w="3090"/>
        <w:gridCol w:w="2780"/>
        <w:gridCol w:w="2832"/>
      </w:tblGrid>
      <w:tr w:rsidR="00DE2F96" w14:paraId="16FE1F70" w14:textId="77777777" w:rsidTr="00F40709">
        <w:tc>
          <w:tcPr>
            <w:tcW w:w="673" w:type="dxa"/>
          </w:tcPr>
          <w:p w14:paraId="7EE98F0E" w14:textId="77777777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commentRangeStart w:id="42"/>
            <w:commentRangeEnd w:id="42"/>
            <w:r>
              <w:rPr>
                <w:rStyle w:val="ac"/>
              </w:rPr>
              <w:commentReference w:id="42"/>
            </w:r>
          </w:p>
        </w:tc>
        <w:tc>
          <w:tcPr>
            <w:tcW w:w="3154" w:type="dxa"/>
          </w:tcPr>
          <w:p w14:paraId="6121F941" w14:textId="302C43FD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 xml:space="preserve">　      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2835" w:type="dxa"/>
          </w:tcPr>
          <w:p w14:paraId="6F64257A" w14:textId="392D38F3" w:rsidR="00DE2F96" w:rsidRDefault="00DE2F96" w:rsidP="006A3DB8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2835" w:type="dxa"/>
          </w:tcPr>
          <w:p w14:paraId="6FFEA49D" w14:textId="77777777" w:rsidR="00DE2F96" w:rsidRDefault="00DE2F96" w:rsidP="006A3DB8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DE2F96" w14:paraId="2011729C" w14:textId="77777777" w:rsidTr="00F40709">
        <w:trPr>
          <w:trHeight w:val="375"/>
        </w:trPr>
        <w:tc>
          <w:tcPr>
            <w:tcW w:w="673" w:type="dxa"/>
          </w:tcPr>
          <w:p w14:paraId="1894A503" w14:textId="77777777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収入</w:t>
            </w:r>
          </w:p>
          <w:p w14:paraId="0C8C0AE2" w14:textId="77777777" w:rsidR="00F40709" w:rsidRDefault="00F40709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  <w:p w14:paraId="2E08BDAB" w14:textId="77777777" w:rsidR="00F40709" w:rsidRDefault="00F40709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154" w:type="dxa"/>
          </w:tcPr>
          <w:p w14:paraId="51E1A7C7" w14:textId="77777777" w:rsidR="00F40709" w:rsidRDefault="00F40709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</w:t>
            </w:r>
            <w:r w:rsidR="00DE2F9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１００千円(@5千円×20名)</w:t>
            </w:r>
          </w:p>
          <w:p w14:paraId="2B74EE9E" w14:textId="77777777" w:rsidR="00F40709" w:rsidRDefault="00F40709" w:rsidP="00F40709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・２２０千円</w:t>
            </w:r>
          </w:p>
          <w:p w14:paraId="20610285" w14:textId="3133CE0F" w:rsidR="00F40709" w:rsidRDefault="00F40709" w:rsidP="00F40709">
            <w:pPr>
              <w:spacing w:line="60" w:lineRule="auto"/>
              <w:ind w:firstLineChars="500" w:firstLine="1104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※県補助金(1/2)</w:t>
            </w:r>
          </w:p>
        </w:tc>
        <w:tc>
          <w:tcPr>
            <w:tcW w:w="2835" w:type="dxa"/>
          </w:tcPr>
          <w:p w14:paraId="64D41E06" w14:textId="77777777" w:rsidR="00F40709" w:rsidRDefault="00F40709" w:rsidP="00F40709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</w:t>
            </w:r>
            <w:r w:rsidR="00DE2F9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１００千円</w:t>
            </w:r>
          </w:p>
          <w:p w14:paraId="44AA610A" w14:textId="0134E224" w:rsidR="00DE2F96" w:rsidRDefault="00F40709" w:rsidP="00F40709">
            <w:pPr>
              <w:spacing w:line="60" w:lineRule="auto"/>
              <w:ind w:firstLineChars="400" w:firstLine="88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(@5千円×20名)</w:t>
            </w:r>
          </w:p>
        </w:tc>
        <w:tc>
          <w:tcPr>
            <w:tcW w:w="2835" w:type="dxa"/>
          </w:tcPr>
          <w:p w14:paraId="0E490CD0" w14:textId="3EB7A549" w:rsidR="00DE2F96" w:rsidRPr="00F40709" w:rsidRDefault="00DE2F96" w:rsidP="00F40709">
            <w:pPr>
              <w:pStyle w:val="a4"/>
              <w:numPr>
                <w:ilvl w:val="0"/>
                <w:numId w:val="31"/>
              </w:numPr>
              <w:spacing w:line="60" w:lineRule="auto"/>
              <w:ind w:leftChars="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F40709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７０千円</w:t>
            </w:r>
          </w:p>
          <w:p w14:paraId="25D526A4" w14:textId="7D381C65" w:rsidR="00F40709" w:rsidRDefault="00F40709" w:rsidP="00F40709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・２１６千円 ※県補助金</w:t>
            </w:r>
          </w:p>
          <w:p w14:paraId="5759835D" w14:textId="4E336C78" w:rsidR="00F40709" w:rsidRDefault="00F40709" w:rsidP="00F40709">
            <w:pPr>
              <w:spacing w:line="60" w:lineRule="auto"/>
              <w:ind w:firstLineChars="900" w:firstLine="1988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(1/2)</w:t>
            </w:r>
          </w:p>
        </w:tc>
      </w:tr>
      <w:tr w:rsidR="00DE2F96" w14:paraId="6D88AA9F" w14:textId="77777777" w:rsidTr="00F40709">
        <w:trPr>
          <w:trHeight w:val="689"/>
        </w:trPr>
        <w:tc>
          <w:tcPr>
            <w:tcW w:w="673" w:type="dxa"/>
          </w:tcPr>
          <w:p w14:paraId="58668CC2" w14:textId="77777777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支出</w:t>
            </w:r>
          </w:p>
        </w:tc>
        <w:tc>
          <w:tcPr>
            <w:tcW w:w="3154" w:type="dxa"/>
          </w:tcPr>
          <w:p w14:paraId="7132D041" w14:textId="461CE4C7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</w:t>
            </w:r>
            <w:r w:rsidR="00520A4C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５５５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  <w:p w14:paraId="456C4F64" w14:textId="24C98F4F" w:rsidR="00DE2F96" w:rsidRDefault="00DE2F96" w:rsidP="006A3DB8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・講師謝金(4</w:t>
            </w:r>
            <w:r w:rsidR="00EB55A9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1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0千円)</w:t>
            </w:r>
          </w:p>
          <w:p w14:paraId="672E79E1" w14:textId="5D7CEC1A" w:rsidR="00DE2F96" w:rsidRDefault="00DE2F96" w:rsidP="006A3DB8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・ｽﾀｯﾌ日当( </w:t>
            </w:r>
            <w:r w:rsidR="00EB55A9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30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  <w:p w14:paraId="0A6F01D5" w14:textId="77777777" w:rsidR="00DE2F96" w:rsidRDefault="00DE2F96" w:rsidP="006A3DB8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・昼食代　( 25千円)</w:t>
            </w:r>
          </w:p>
          <w:p w14:paraId="7D06A2AC" w14:textId="16F52451" w:rsidR="00520A4C" w:rsidRDefault="00520A4C" w:rsidP="006A3DB8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・慰労会　( 90千円)</w:t>
            </w:r>
          </w:p>
        </w:tc>
        <w:tc>
          <w:tcPr>
            <w:tcW w:w="2835" w:type="dxa"/>
          </w:tcPr>
          <w:p w14:paraId="029B9CF2" w14:textId="77777777" w:rsidR="00DE2F96" w:rsidRDefault="00DE2F96" w:rsidP="00206616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４３３千円</w:t>
            </w:r>
          </w:p>
          <w:p w14:paraId="26E09827" w14:textId="77777777" w:rsidR="00DE2F96" w:rsidRDefault="00DE2F96" w:rsidP="00206616">
            <w:pPr>
              <w:spacing w:line="60" w:lineRule="auto"/>
              <w:ind w:firstLineChars="150" w:firstLine="33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・講師謝金(403千円)</w:t>
            </w:r>
          </w:p>
          <w:p w14:paraId="1139D868" w14:textId="77777777" w:rsidR="00DE2F96" w:rsidRDefault="00DE2F96" w:rsidP="00206616">
            <w:pPr>
              <w:spacing w:line="60" w:lineRule="auto"/>
              <w:ind w:firstLineChars="150" w:firstLine="33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・ｽﾀｯﾌ日当( 30千円)</w:t>
            </w:r>
          </w:p>
          <w:p w14:paraId="732FB5CA" w14:textId="77777777" w:rsidR="00DE2F96" w:rsidRDefault="00DE2F96" w:rsidP="00206616">
            <w:pPr>
              <w:spacing w:line="60" w:lineRule="auto"/>
              <w:ind w:firstLineChars="150" w:firstLine="33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・昼食代　( 21千円)</w:t>
            </w:r>
          </w:p>
        </w:tc>
        <w:tc>
          <w:tcPr>
            <w:tcW w:w="2835" w:type="dxa"/>
          </w:tcPr>
          <w:p w14:paraId="085E0670" w14:textId="77777777" w:rsidR="00DE2F96" w:rsidRDefault="00DE2F96" w:rsidP="00F40709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３８４千円</w:t>
            </w:r>
          </w:p>
          <w:p w14:paraId="1A29BA80" w14:textId="77777777" w:rsidR="00DE2F96" w:rsidRDefault="00DE2F96" w:rsidP="00F40709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・講師謝金(348千円)</w:t>
            </w:r>
          </w:p>
          <w:p w14:paraId="4DE482BC" w14:textId="77777777" w:rsidR="00DE2F96" w:rsidRDefault="00DE2F96" w:rsidP="006A3DB8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・ｽﾀｯﾌ日当( 18千円)</w:t>
            </w:r>
          </w:p>
          <w:p w14:paraId="52785604" w14:textId="77777777" w:rsidR="00DE2F96" w:rsidRDefault="00DE2F96" w:rsidP="006A3DB8">
            <w:pPr>
              <w:spacing w:line="60" w:lineRule="auto"/>
              <w:ind w:firstLineChars="200" w:firstLine="44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・昼食代　( 16千円)</w:t>
            </w:r>
          </w:p>
        </w:tc>
      </w:tr>
    </w:tbl>
    <w:p w14:paraId="12EAD4A3" w14:textId="77777777" w:rsidR="00387FA8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/>
          <w:b/>
          <w:bCs/>
          <w:sz w:val="22"/>
          <w:szCs w:val="22"/>
          <w:lang w:eastAsia="zh-TW"/>
        </w:rPr>
        <w:t xml:space="preserve"> </w:t>
      </w: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</w:t>
      </w:r>
    </w:p>
    <w:p w14:paraId="458287FF" w14:textId="46856E5D" w:rsidR="00EB55A9" w:rsidRPr="006B5794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Pr="006B579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F40709">
        <w:rPr>
          <w:rFonts w:ascii="ＭＳ 明朝" w:hAnsi="ＭＳ 明朝" w:hint="eastAsia"/>
          <w:b/>
          <w:bCs/>
          <w:sz w:val="22"/>
          <w:szCs w:val="22"/>
        </w:rPr>
        <w:t>・</w:t>
      </w:r>
      <w:r w:rsidRPr="006B5794">
        <w:rPr>
          <w:rFonts w:ascii="ＭＳ 明朝" w:hAnsi="ＭＳ 明朝" w:hint="eastAsia"/>
          <w:b/>
          <w:bCs/>
          <w:sz w:val="22"/>
          <w:szCs w:val="22"/>
        </w:rPr>
        <w:t>開催時期</w:t>
      </w:r>
      <w:r w:rsidR="000139D8">
        <w:rPr>
          <w:rFonts w:ascii="ＭＳ 明朝" w:hAnsi="ＭＳ 明朝" w:hint="eastAsia"/>
          <w:b/>
          <w:bCs/>
          <w:sz w:val="22"/>
          <w:szCs w:val="22"/>
        </w:rPr>
        <w:t>等スケジュール：</w:t>
      </w:r>
    </w:p>
    <w:tbl>
      <w:tblPr>
        <w:tblStyle w:val="af5"/>
        <w:tblW w:w="0" w:type="auto"/>
        <w:tblInd w:w="846" w:type="dxa"/>
        <w:tblLook w:val="04A0" w:firstRow="1" w:lastRow="0" w:firstColumn="1" w:lastColumn="0" w:noHBand="0" w:noVBand="1"/>
      </w:tblPr>
      <w:tblGrid>
        <w:gridCol w:w="2399"/>
        <w:gridCol w:w="3245"/>
        <w:gridCol w:w="3246"/>
      </w:tblGrid>
      <w:tr w:rsidR="006B5794" w:rsidRPr="006B5794" w14:paraId="2D4BB280" w14:textId="77777777" w:rsidTr="00EB55A9">
        <w:tc>
          <w:tcPr>
            <w:tcW w:w="2399" w:type="dxa"/>
          </w:tcPr>
          <w:p w14:paraId="7B3E88DF" w14:textId="61800805" w:rsidR="00EB55A9" w:rsidRPr="006B5794" w:rsidRDefault="00EB55A9" w:rsidP="00DE2F96">
            <w:pPr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項　目</w:t>
            </w:r>
          </w:p>
        </w:tc>
        <w:tc>
          <w:tcPr>
            <w:tcW w:w="3245" w:type="dxa"/>
          </w:tcPr>
          <w:p w14:paraId="2915BB9D" w14:textId="78C86CD3" w:rsidR="00EB55A9" w:rsidRPr="006B5794" w:rsidRDefault="00EB55A9" w:rsidP="00834FDA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Ｒ７年度</w:t>
            </w:r>
          </w:p>
        </w:tc>
        <w:tc>
          <w:tcPr>
            <w:tcW w:w="3246" w:type="dxa"/>
          </w:tcPr>
          <w:p w14:paraId="41CB3F64" w14:textId="4CFB107A" w:rsidR="00EB55A9" w:rsidRPr="006B5794" w:rsidRDefault="00EB55A9" w:rsidP="00DE2F96">
            <w:pPr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　Ｒ６年度</w:t>
            </w:r>
          </w:p>
        </w:tc>
      </w:tr>
      <w:tr w:rsidR="006B5794" w:rsidRPr="006B5794" w14:paraId="079BE80B" w14:textId="77777777" w:rsidTr="001850E7">
        <w:trPr>
          <w:trHeight w:val="352"/>
        </w:trPr>
        <w:tc>
          <w:tcPr>
            <w:tcW w:w="2399" w:type="dxa"/>
          </w:tcPr>
          <w:p w14:paraId="4C0BA3CD" w14:textId="4E1F4340" w:rsidR="00EB55A9" w:rsidRPr="006B5794" w:rsidRDefault="008527B6" w:rsidP="00DE2F96">
            <w:pPr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 w:rsidRPr="006B5794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受講生募集期間</w:t>
            </w:r>
          </w:p>
        </w:tc>
        <w:tc>
          <w:tcPr>
            <w:tcW w:w="3245" w:type="dxa"/>
          </w:tcPr>
          <w:p w14:paraId="7597DE5D" w14:textId="2266B07C" w:rsidR="00EB55A9" w:rsidRPr="006B5794" w:rsidRDefault="008527B6" w:rsidP="008527B6">
            <w:pPr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  <w:shd w:val="pct15" w:color="auto" w:fill="FFFFFF"/>
              </w:rPr>
            </w:pP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４</w:t>
            </w: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月</w:t>
            </w:r>
            <w:r w:rsidR="004D6AFF"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</w:t>
            </w:r>
            <w:r w:rsidR="0035414B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７</w:t>
            </w: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日～５月</w:t>
            </w:r>
            <w:r w:rsidR="00797241"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１５</w:t>
            </w: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日</w:t>
            </w:r>
          </w:p>
        </w:tc>
        <w:tc>
          <w:tcPr>
            <w:tcW w:w="3246" w:type="dxa"/>
          </w:tcPr>
          <w:p w14:paraId="5E3A8F64" w14:textId="20E38BC4" w:rsidR="00EB55A9" w:rsidRPr="006B5794" w:rsidRDefault="008527B6" w:rsidP="008527B6">
            <w:pPr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５月１５日～５月２４日</w:t>
            </w:r>
          </w:p>
        </w:tc>
      </w:tr>
      <w:tr w:rsidR="006B5794" w:rsidRPr="006B5794" w14:paraId="54CD2A82" w14:textId="77777777" w:rsidTr="00EB55A9">
        <w:trPr>
          <w:trHeight w:val="368"/>
        </w:trPr>
        <w:tc>
          <w:tcPr>
            <w:tcW w:w="2399" w:type="dxa"/>
          </w:tcPr>
          <w:p w14:paraId="78CDEE38" w14:textId="77777777" w:rsidR="001850E7" w:rsidRPr="006B5794" w:rsidRDefault="001850E7" w:rsidP="001850E7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6B5794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スタッフミ－ティング</w:t>
            </w:r>
          </w:p>
        </w:tc>
        <w:tc>
          <w:tcPr>
            <w:tcW w:w="3245" w:type="dxa"/>
          </w:tcPr>
          <w:p w14:paraId="0F38C1E6" w14:textId="4E30E1A1" w:rsidR="001850E7" w:rsidRPr="006B5794" w:rsidRDefault="001850E7" w:rsidP="001850E7">
            <w:pPr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５月</w:t>
            </w:r>
            <w:r w:rsidR="00797241"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</w:t>
            </w:r>
            <w:r w:rsidR="00FE579D"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３</w:t>
            </w: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日</w:t>
            </w:r>
            <w:r w:rsidR="00FE579D"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(水)</w:t>
            </w:r>
          </w:p>
        </w:tc>
        <w:tc>
          <w:tcPr>
            <w:tcW w:w="3246" w:type="dxa"/>
          </w:tcPr>
          <w:p w14:paraId="0F73493C" w14:textId="77777777" w:rsidR="001850E7" w:rsidRPr="006B5794" w:rsidRDefault="001850E7" w:rsidP="001850E7">
            <w:pPr>
              <w:ind w:firstLineChars="400" w:firstLine="88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５月２４日(金)</w:t>
            </w:r>
          </w:p>
        </w:tc>
      </w:tr>
      <w:tr w:rsidR="006B5794" w:rsidRPr="006B5794" w14:paraId="722E8AD4" w14:textId="77777777" w:rsidTr="00EB55A9">
        <w:tc>
          <w:tcPr>
            <w:tcW w:w="2399" w:type="dxa"/>
          </w:tcPr>
          <w:p w14:paraId="03219304" w14:textId="5FE21A76" w:rsidR="00EB55A9" w:rsidRPr="006B5794" w:rsidRDefault="00EB55A9" w:rsidP="00DE2F96">
            <w:pPr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bookmarkStart w:id="43" w:name="_Hlk189994976"/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第１回(受験申込書)</w:t>
            </w:r>
            <w:bookmarkEnd w:id="43"/>
          </w:p>
        </w:tc>
        <w:tc>
          <w:tcPr>
            <w:tcW w:w="3245" w:type="dxa"/>
          </w:tcPr>
          <w:p w14:paraId="3A11A997" w14:textId="24FE0554" w:rsidR="00EB55A9" w:rsidRPr="006B5794" w:rsidRDefault="00520A4C" w:rsidP="00520A4C">
            <w:pPr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５月</w:t>
            </w:r>
            <w:r w:rsidR="00797241"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２４</w:t>
            </w: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日(土)</w:t>
            </w:r>
          </w:p>
        </w:tc>
        <w:tc>
          <w:tcPr>
            <w:tcW w:w="3246" w:type="dxa"/>
          </w:tcPr>
          <w:p w14:paraId="52A3D4FB" w14:textId="099A420D" w:rsidR="00EB55A9" w:rsidRPr="006B5794" w:rsidRDefault="00520A4C" w:rsidP="00520A4C">
            <w:pPr>
              <w:ind w:firstLineChars="400" w:firstLine="883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６月　１日(土)</w:t>
            </w:r>
          </w:p>
        </w:tc>
      </w:tr>
      <w:tr w:rsidR="006B5794" w:rsidRPr="006B5794" w14:paraId="6460F537" w14:textId="77777777" w:rsidTr="00EB55A9">
        <w:tc>
          <w:tcPr>
            <w:tcW w:w="2399" w:type="dxa"/>
          </w:tcPr>
          <w:p w14:paraId="7E90EB8F" w14:textId="5AAE9A8A" w:rsidR="00EB55A9" w:rsidRPr="006B5794" w:rsidRDefault="00EB55A9" w:rsidP="00DE2F96">
            <w:pPr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第２回(問題Ⅰ)</w:t>
            </w:r>
          </w:p>
        </w:tc>
        <w:tc>
          <w:tcPr>
            <w:tcW w:w="3245" w:type="dxa"/>
          </w:tcPr>
          <w:p w14:paraId="18A9D998" w14:textId="491D71DC" w:rsidR="00EB55A9" w:rsidRPr="006B5794" w:rsidRDefault="00520A4C" w:rsidP="00520A4C">
            <w:pPr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６月２１日(土)</w:t>
            </w:r>
          </w:p>
        </w:tc>
        <w:tc>
          <w:tcPr>
            <w:tcW w:w="3246" w:type="dxa"/>
          </w:tcPr>
          <w:p w14:paraId="470D4D72" w14:textId="5B3F56FD" w:rsidR="00EB55A9" w:rsidRPr="006B5794" w:rsidRDefault="00520A4C" w:rsidP="00DE2F96">
            <w:pPr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６月２２日(土)</w:t>
            </w:r>
          </w:p>
        </w:tc>
      </w:tr>
      <w:tr w:rsidR="006B5794" w:rsidRPr="006B5794" w14:paraId="4C3B5D57" w14:textId="77777777" w:rsidTr="00EB55A9">
        <w:tc>
          <w:tcPr>
            <w:tcW w:w="2399" w:type="dxa"/>
          </w:tcPr>
          <w:p w14:paraId="76AC20E9" w14:textId="211DCE5B" w:rsidR="00EB55A9" w:rsidRPr="006B5794" w:rsidRDefault="00EB55A9" w:rsidP="00DE2F96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第３回(問題Ⅲ)</w:t>
            </w:r>
          </w:p>
        </w:tc>
        <w:tc>
          <w:tcPr>
            <w:tcW w:w="3245" w:type="dxa"/>
          </w:tcPr>
          <w:p w14:paraId="447773FE" w14:textId="3C19E971" w:rsidR="00EB55A9" w:rsidRPr="006B5794" w:rsidRDefault="00520A4C" w:rsidP="00520A4C">
            <w:pPr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８月　２日(土)</w:t>
            </w:r>
          </w:p>
        </w:tc>
        <w:tc>
          <w:tcPr>
            <w:tcW w:w="3246" w:type="dxa"/>
          </w:tcPr>
          <w:p w14:paraId="35A9C019" w14:textId="2E173052" w:rsidR="00EB55A9" w:rsidRPr="006B5794" w:rsidRDefault="00520A4C" w:rsidP="00DE2F96">
            <w:pPr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 w:rsidRPr="006B579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８月　３日(土)</w:t>
            </w:r>
          </w:p>
        </w:tc>
      </w:tr>
    </w:tbl>
    <w:p w14:paraId="61BDEFA6" w14:textId="28C55DCC" w:rsidR="00387FA8" w:rsidRPr="000139D8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6B5794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AF58AD" w:rsidRPr="006B5794">
        <w:rPr>
          <w:rFonts w:ascii="ＭＳ 明朝" w:hAnsi="ＭＳ 明朝" w:hint="eastAsia"/>
          <w:b/>
          <w:bCs/>
          <w:sz w:val="22"/>
          <w:szCs w:val="22"/>
        </w:rPr>
        <w:t xml:space="preserve">　　　</w:t>
      </w:r>
      <w:r w:rsidR="00AF58AD" w:rsidRPr="000139D8">
        <w:rPr>
          <w:rFonts w:ascii="ＭＳ 明朝" w:hAnsi="ＭＳ 明朝" w:hint="eastAsia"/>
          <w:b/>
          <w:bCs/>
          <w:sz w:val="22"/>
          <w:szCs w:val="22"/>
        </w:rPr>
        <w:t>(注)講師から第１回(受験申込書)を早めた方がいいのではないかとの意見有り。</w:t>
      </w:r>
    </w:p>
    <w:p w14:paraId="7ACA96F6" w14:textId="77777777" w:rsidR="00AF58AD" w:rsidRPr="00C53B7F" w:rsidRDefault="00AF58AD" w:rsidP="00DE2F96">
      <w:pPr>
        <w:rPr>
          <w:rFonts w:ascii="ＭＳ 明朝" w:hAnsi="ＭＳ 明朝"/>
          <w:b/>
          <w:bCs/>
          <w:color w:val="FF0000"/>
          <w:sz w:val="22"/>
          <w:szCs w:val="22"/>
        </w:rPr>
      </w:pPr>
    </w:p>
    <w:p w14:paraId="037DC3FB" w14:textId="0C8B2C22" w:rsidR="00DE2F96" w:rsidRDefault="00DE2F96" w:rsidP="00387FA8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  </w:t>
      </w:r>
      <w:r w:rsidR="00F40709">
        <w:rPr>
          <w:rFonts w:ascii="ＭＳ 明朝" w:hAnsi="ＭＳ 明朝" w:hint="eastAsia"/>
          <w:b/>
          <w:bCs/>
          <w:sz w:val="22"/>
          <w:szCs w:val="22"/>
        </w:rPr>
        <w:t>・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講義内容</w:t>
      </w:r>
      <w:r w:rsidR="000139D8">
        <w:rPr>
          <w:rFonts w:ascii="ＭＳ 明朝" w:hAnsi="ＭＳ 明朝" w:hint="eastAsia"/>
          <w:b/>
          <w:bCs/>
          <w:sz w:val="22"/>
          <w:szCs w:val="22"/>
        </w:rPr>
        <w:t>：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受験申込書、問題Ⅰ(業務経験論文)、問題Ⅲ(管理技術力論文)中心に講義</w:t>
      </w:r>
    </w:p>
    <w:p w14:paraId="0AD438F9" w14:textId="1496A084" w:rsidR="00DE2F96" w:rsidRPr="0050768A" w:rsidRDefault="00F40709" w:rsidP="00387FA8">
      <w:pPr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 xml:space="preserve">講 </w:t>
      </w:r>
      <w:r w:rsidR="00DE2F96" w:rsidRPr="0050768A">
        <w:rPr>
          <w:rFonts w:ascii="ＭＳ 明朝" w:hAnsi="ＭＳ 明朝"/>
          <w:b/>
          <w:bCs/>
          <w:sz w:val="22"/>
          <w:szCs w:val="22"/>
        </w:rPr>
        <w:t xml:space="preserve"> 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DE2F96" w:rsidRPr="0050768A">
        <w:rPr>
          <w:rFonts w:ascii="ＭＳ 明朝" w:hAnsi="ＭＳ 明朝"/>
          <w:b/>
          <w:bCs/>
          <w:sz w:val="22"/>
          <w:szCs w:val="22"/>
        </w:rPr>
        <w:t xml:space="preserve"> 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>師</w:t>
      </w:r>
      <w:r w:rsidR="000139D8">
        <w:rPr>
          <w:rFonts w:ascii="ＭＳ 明朝" w:hAnsi="ＭＳ 明朝" w:hint="eastAsia"/>
          <w:b/>
          <w:bCs/>
          <w:sz w:val="22"/>
          <w:szCs w:val="22"/>
        </w:rPr>
        <w:t>：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>講師依頼文書発出：</w:t>
      </w:r>
      <w:r w:rsidR="00520A4C">
        <w:rPr>
          <w:rFonts w:ascii="ＭＳ 明朝" w:hAnsi="ＭＳ 明朝" w:hint="eastAsia"/>
          <w:b/>
          <w:bCs/>
          <w:sz w:val="22"/>
          <w:szCs w:val="22"/>
        </w:rPr>
        <w:t>４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>月</w:t>
      </w:r>
      <w:r w:rsidR="00C205E1">
        <w:rPr>
          <w:rFonts w:ascii="ＭＳ 明朝" w:hAnsi="ＭＳ 明朝" w:hint="eastAsia"/>
          <w:b/>
          <w:bCs/>
          <w:sz w:val="22"/>
          <w:szCs w:val="22"/>
        </w:rPr>
        <w:t>７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>日(</w:t>
      </w:r>
      <w:r w:rsidR="00C205E1">
        <w:rPr>
          <w:rFonts w:ascii="ＭＳ 明朝" w:hAnsi="ＭＳ 明朝" w:hint="eastAsia"/>
          <w:b/>
          <w:bCs/>
          <w:sz w:val="22"/>
          <w:szCs w:val="22"/>
        </w:rPr>
        <w:t>月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>)</w:t>
      </w:r>
    </w:p>
    <w:p w14:paraId="40CB388C" w14:textId="77777777" w:rsidR="000139D8" w:rsidRDefault="00DE2F96" w:rsidP="000139D8">
      <w:pPr>
        <w:ind w:firstLineChars="900" w:firstLine="1988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㈱旭技研コンサルタント</w:t>
      </w:r>
      <w:r>
        <w:rPr>
          <w:rFonts w:ascii="ＭＳ 明朝" w:hAnsi="ＭＳ 明朝" w:hint="eastAsia"/>
          <w:b/>
          <w:bCs/>
          <w:sz w:val="22"/>
          <w:szCs w:val="22"/>
        </w:rPr>
        <w:t>(中﨑)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、アジアプランニング㈱</w:t>
      </w:r>
      <w:r>
        <w:rPr>
          <w:rFonts w:ascii="ＭＳ 明朝" w:hAnsi="ＭＳ 明朝" w:hint="eastAsia"/>
          <w:b/>
          <w:bCs/>
          <w:sz w:val="22"/>
          <w:szCs w:val="22"/>
        </w:rPr>
        <w:t>(井野)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、㈱ＡＲＩＡＫ</w:t>
      </w:r>
    </w:p>
    <w:p w14:paraId="11140C61" w14:textId="77777777" w:rsidR="000139D8" w:rsidRDefault="00DE2F96" w:rsidP="000139D8">
      <w:pPr>
        <w:ind w:firstLineChars="900" w:firstLine="1988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Ｅ</w:t>
      </w:r>
      <w:r>
        <w:rPr>
          <w:rFonts w:ascii="ＭＳ 明朝" w:hAnsi="ＭＳ 明朝" w:hint="eastAsia"/>
          <w:b/>
          <w:bCs/>
          <w:sz w:val="22"/>
          <w:szCs w:val="22"/>
        </w:rPr>
        <w:t>(徳山)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、㈱十八測量設計</w:t>
      </w:r>
      <w:r>
        <w:rPr>
          <w:rFonts w:ascii="ＭＳ 明朝" w:hAnsi="ＭＳ 明朝" w:hint="eastAsia"/>
          <w:b/>
          <w:bCs/>
          <w:sz w:val="22"/>
          <w:szCs w:val="22"/>
        </w:rPr>
        <w:t>(吉田)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、㈱タイセイプラン</w:t>
      </w:r>
      <w:r>
        <w:rPr>
          <w:rFonts w:ascii="ＭＳ 明朝" w:hAnsi="ＭＳ 明朝" w:hint="eastAsia"/>
          <w:b/>
          <w:bCs/>
          <w:sz w:val="22"/>
          <w:szCs w:val="22"/>
        </w:rPr>
        <w:t>(内田)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、㈱大進コンサル</w:t>
      </w:r>
    </w:p>
    <w:p w14:paraId="617568BD" w14:textId="4F6B2B9E" w:rsidR="00DE2F96" w:rsidRDefault="00DE2F96" w:rsidP="000139D8">
      <w:pPr>
        <w:ind w:firstLineChars="900" w:firstLine="1988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タント</w:t>
      </w:r>
      <w:r>
        <w:rPr>
          <w:rFonts w:ascii="ＭＳ 明朝" w:hAnsi="ＭＳ 明朝" w:hint="eastAsia"/>
          <w:b/>
          <w:bCs/>
          <w:sz w:val="22"/>
          <w:szCs w:val="22"/>
        </w:rPr>
        <w:t>(軸丸)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、㈱水野建設コンサルタント</w:t>
      </w:r>
      <w:r>
        <w:rPr>
          <w:rFonts w:ascii="ＭＳ 明朝" w:hAnsi="ＭＳ 明朝" w:hint="eastAsia"/>
          <w:b/>
          <w:bCs/>
          <w:sz w:val="22"/>
          <w:szCs w:val="22"/>
        </w:rPr>
        <w:t>(宮﨑)</w:t>
      </w:r>
    </w:p>
    <w:p w14:paraId="704004E8" w14:textId="75598086" w:rsidR="00DE2F96" w:rsidRPr="0050768A" w:rsidRDefault="003878B7" w:rsidP="00AF58AD">
      <w:pPr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>受 講 生</w:t>
      </w:r>
      <w:r w:rsidR="000139D8">
        <w:rPr>
          <w:rFonts w:ascii="ＭＳ 明朝" w:hAnsi="ＭＳ 明朝" w:hint="eastAsia"/>
          <w:b/>
          <w:bCs/>
          <w:sz w:val="22"/>
          <w:szCs w:val="22"/>
        </w:rPr>
        <w:t>：募集中(○○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>名</w:t>
      </w:r>
      <w:r w:rsidR="000139D8">
        <w:rPr>
          <w:rFonts w:ascii="ＭＳ 明朝" w:hAnsi="ＭＳ 明朝" w:hint="eastAsia"/>
          <w:b/>
          <w:bCs/>
          <w:sz w:val="22"/>
          <w:szCs w:val="22"/>
        </w:rPr>
        <w:t>)【</w:t>
      </w:r>
      <w:r w:rsidR="001850E7">
        <w:rPr>
          <w:rFonts w:ascii="ＭＳ 明朝" w:hAnsi="ＭＳ 明朝" w:hint="eastAsia"/>
          <w:b/>
          <w:bCs/>
          <w:sz w:val="22"/>
          <w:szCs w:val="22"/>
        </w:rPr>
        <w:t>Ｒ６:１４名</w:t>
      </w:r>
      <w:r w:rsidR="006B5794">
        <w:rPr>
          <w:rFonts w:ascii="ＭＳ 明朝" w:hAnsi="ＭＳ 明朝" w:hint="eastAsia"/>
          <w:b/>
          <w:bCs/>
          <w:sz w:val="22"/>
          <w:szCs w:val="22"/>
        </w:rPr>
        <w:t>、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>Ｒ５</w:t>
      </w:r>
      <w:r w:rsidR="001850E7">
        <w:rPr>
          <w:rFonts w:ascii="ＭＳ 明朝" w:hAnsi="ＭＳ 明朝" w:hint="eastAsia"/>
          <w:b/>
          <w:bCs/>
          <w:sz w:val="22"/>
          <w:szCs w:val="22"/>
        </w:rPr>
        <w:t>: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>１４名</w:t>
      </w:r>
      <w:r w:rsidR="006B5794">
        <w:rPr>
          <w:rFonts w:ascii="ＭＳ 明朝" w:hAnsi="ＭＳ 明朝" w:hint="eastAsia"/>
          <w:b/>
          <w:bCs/>
          <w:sz w:val="22"/>
          <w:szCs w:val="22"/>
        </w:rPr>
        <w:t>、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>Ｒ４</w:t>
      </w:r>
      <w:r w:rsidR="001850E7">
        <w:rPr>
          <w:rFonts w:ascii="ＭＳ 明朝" w:hAnsi="ＭＳ 明朝" w:hint="eastAsia"/>
          <w:b/>
          <w:bCs/>
          <w:sz w:val="22"/>
          <w:szCs w:val="22"/>
        </w:rPr>
        <w:t>: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>１６名</w:t>
      </w:r>
      <w:r w:rsidR="006B5794">
        <w:rPr>
          <w:rFonts w:ascii="ＭＳ 明朝" w:hAnsi="ＭＳ 明朝" w:hint="eastAsia"/>
          <w:b/>
          <w:bCs/>
          <w:sz w:val="22"/>
          <w:szCs w:val="22"/>
        </w:rPr>
        <w:t>、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>Ｒ３</w:t>
      </w:r>
      <w:r w:rsidR="001850E7">
        <w:rPr>
          <w:rFonts w:ascii="ＭＳ 明朝" w:hAnsi="ＭＳ 明朝" w:hint="eastAsia"/>
          <w:b/>
          <w:bCs/>
          <w:sz w:val="22"/>
          <w:szCs w:val="22"/>
        </w:rPr>
        <w:t>: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>１９名</w:t>
      </w:r>
      <w:r w:rsidR="000139D8">
        <w:rPr>
          <w:rFonts w:ascii="ＭＳ 明朝" w:hAnsi="ＭＳ 明朝" w:hint="eastAsia"/>
          <w:b/>
          <w:bCs/>
          <w:sz w:val="22"/>
          <w:szCs w:val="22"/>
        </w:rPr>
        <w:t>】</w:t>
      </w:r>
    </w:p>
    <w:p w14:paraId="563C7E60" w14:textId="77777777" w:rsidR="00DE2F96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</w:p>
    <w:p w14:paraId="24B52561" w14:textId="77777777" w:rsidR="00387FA8" w:rsidRDefault="00387FA8" w:rsidP="00DE2F96">
      <w:pPr>
        <w:rPr>
          <w:rFonts w:ascii="ＭＳ 明朝" w:hAnsi="ＭＳ 明朝"/>
          <w:b/>
          <w:bCs/>
          <w:sz w:val="22"/>
          <w:szCs w:val="22"/>
        </w:rPr>
      </w:pPr>
    </w:p>
    <w:p w14:paraId="69C912E5" w14:textId="77777777" w:rsidR="00DE2F96" w:rsidRPr="0050768A" w:rsidRDefault="00DE2F96" w:rsidP="00DE2F96">
      <w:pPr>
        <w:ind w:firstLineChars="100" w:firstLine="221"/>
        <w:rPr>
          <w:rFonts w:ascii="ＭＳ 明朝" w:hAnsi="ＭＳ 明朝"/>
          <w:b/>
          <w:bCs/>
          <w:sz w:val="22"/>
          <w:szCs w:val="22"/>
          <w:lang w:eastAsia="zh-TW"/>
        </w:rPr>
      </w:pPr>
      <w:bookmarkStart w:id="44" w:name="_Hlk189816941"/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２．技術委員会勉強会（ＣＰＤ研修① 協会員講師輪番制） 　※Ｗｅｂ会議併用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DE2F96" w14:paraId="4F9CDECD" w14:textId="77777777" w:rsidTr="006A3DB8">
        <w:tc>
          <w:tcPr>
            <w:tcW w:w="2541" w:type="dxa"/>
          </w:tcPr>
          <w:p w14:paraId="61E6DC37" w14:textId="77777777" w:rsidR="00DE2F96" w:rsidRDefault="00DE2F96" w:rsidP="006A3DB8">
            <w:pPr>
              <w:spacing w:line="60" w:lineRule="auto"/>
              <w:ind w:firstLineChars="300" w:firstLine="54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commentRangeStart w:id="45"/>
            <w:commentRangeEnd w:id="45"/>
            <w:r>
              <w:rPr>
                <w:rStyle w:val="ac"/>
              </w:rPr>
              <w:commentReference w:id="45"/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709B21F0" w14:textId="5E2D1A75" w:rsidR="00DE2F96" w:rsidRDefault="00AF58AD" w:rsidP="006A3DB8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0A71ECFA" w14:textId="77777777" w:rsidR="00DE2F96" w:rsidRDefault="00DE2F96" w:rsidP="006A3DB8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DE2F96" w14:paraId="3C81B4FF" w14:textId="77777777" w:rsidTr="006A3DB8">
        <w:tc>
          <w:tcPr>
            <w:tcW w:w="2541" w:type="dxa"/>
          </w:tcPr>
          <w:p w14:paraId="501C5037" w14:textId="67F4AB82" w:rsidR="00DE2F96" w:rsidRDefault="00AF58AD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５６</w:t>
            </w:r>
            <w:r w:rsidR="00DE2F9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  <w:p w14:paraId="693E1D7A" w14:textId="6F261F81" w:rsidR="00DE2F96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・講師謝金(</w:t>
            </w:r>
            <w:r w:rsidR="00AF58A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32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  <w:p w14:paraId="0EFDC6D0" w14:textId="714DEB7D" w:rsidR="00DE2F96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・ｽﾀ</w:t>
            </w:r>
            <w:r w:rsidR="00834FD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ｯ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ﾌ日当(12千円)</w:t>
            </w:r>
          </w:p>
          <w:p w14:paraId="38C0C5D9" w14:textId="77777777" w:rsidR="00DE2F96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・ＣＰＤ　(12千円)</w:t>
            </w:r>
          </w:p>
        </w:tc>
        <w:tc>
          <w:tcPr>
            <w:tcW w:w="3245" w:type="dxa"/>
          </w:tcPr>
          <w:p w14:paraId="5672D6B8" w14:textId="0326E942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AF58A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４０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  <w:p w14:paraId="0EA4363A" w14:textId="5F21D547" w:rsidR="00DE2F96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・講師謝金(</w:t>
            </w:r>
            <w:r w:rsidR="00AF58A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16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  <w:r w:rsidRPr="007B68D8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@</w:t>
            </w:r>
            <w:r w:rsidR="00AF58AD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2</w:t>
            </w:r>
            <w:r w:rsidRPr="007B68D8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千円</w:t>
            </w:r>
          </w:p>
          <w:p w14:paraId="4CC0F954" w14:textId="554FFFDD" w:rsidR="00DE2F96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・ｽﾀ</w:t>
            </w:r>
            <w:r w:rsidR="00834FD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ｯ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ﾌ日当(12千円)</w:t>
            </w:r>
          </w:p>
          <w:p w14:paraId="2229F671" w14:textId="0806A7C4" w:rsidR="00DE2F96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・ＣＰＤ　(1</w:t>
            </w:r>
            <w:r w:rsidR="00AF58A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千円)　</w:t>
            </w:r>
          </w:p>
        </w:tc>
        <w:tc>
          <w:tcPr>
            <w:tcW w:w="3246" w:type="dxa"/>
          </w:tcPr>
          <w:p w14:paraId="3EE0083F" w14:textId="6A365A16" w:rsidR="00DE2F96" w:rsidRDefault="00AF58AD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５５</w:t>
            </w:r>
            <w:r w:rsidR="00DE2F96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千円</w:t>
            </w:r>
          </w:p>
          <w:p w14:paraId="33A91F65" w14:textId="2B282FB0" w:rsidR="00DE2F96" w:rsidRDefault="00DE2F96" w:rsidP="00AF58AD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・講師謝金(</w:t>
            </w:r>
            <w:r w:rsidR="00AF58A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32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  <w:r w:rsidRPr="007B68D8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@</w:t>
            </w:r>
            <w:r w:rsidR="00AF58AD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4</w:t>
            </w:r>
            <w:r w:rsidRPr="007B68D8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千円</w:t>
            </w:r>
          </w:p>
          <w:p w14:paraId="7A263C9B" w14:textId="794B60A7" w:rsidR="00DE2F96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・ｽﾀ</w:t>
            </w:r>
            <w:r w:rsidR="00834FD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ｯ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ﾌ日当(</w:t>
            </w:r>
            <w:r w:rsidR="00AF58A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12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  <w:p w14:paraId="27EFFB20" w14:textId="261BBFD7" w:rsidR="00DE2F96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・ＣＰＤ　(1</w:t>
            </w:r>
            <w:r w:rsidR="00AF58A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1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</w:tc>
      </w:tr>
      <w:bookmarkEnd w:id="44"/>
    </w:tbl>
    <w:p w14:paraId="71844232" w14:textId="77777777" w:rsidR="00005BDB" w:rsidRDefault="00005BDB" w:rsidP="00DE2F96">
      <w:pPr>
        <w:rPr>
          <w:rFonts w:ascii="ＭＳ ゴシック" w:eastAsia="ＭＳ ゴシック" w:hAnsi="ＭＳ ゴシック" w:cstheme="minorBidi"/>
          <w:b/>
          <w:bCs/>
          <w:sz w:val="24"/>
        </w:rPr>
      </w:pPr>
    </w:p>
    <w:p w14:paraId="3B94C4C3" w14:textId="12235BC5" w:rsidR="00DE2F96" w:rsidRDefault="00DE2F96" w:rsidP="00DE2F96">
      <w:pPr>
        <w:rPr>
          <w:rFonts w:ascii="ＭＳ ゴシック" w:eastAsia="ＭＳ ゴシック" w:hAnsi="ＭＳ ゴシック" w:cstheme="minorBidi"/>
          <w:b/>
          <w:bCs/>
          <w:sz w:val="24"/>
          <w:lang w:eastAsia="zh-TW"/>
        </w:rPr>
      </w:pPr>
      <w:r w:rsidRPr="00035B42">
        <w:rPr>
          <w:rFonts w:ascii="ＭＳ ゴシック" w:eastAsia="ＭＳ ゴシック" w:hAnsi="ＭＳ ゴシック" w:cstheme="minorBidi" w:hint="eastAsia"/>
          <w:b/>
          <w:bCs/>
          <w:sz w:val="24"/>
          <w:lang w:eastAsia="zh-TW"/>
        </w:rPr>
        <w:lastRenderedPageBreak/>
        <w:t>【設計</w:t>
      </w: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(土木学会)</w:t>
      </w:r>
      <w:r w:rsidRPr="00035B42">
        <w:rPr>
          <w:rFonts w:ascii="ＭＳ ゴシック" w:eastAsia="ＭＳ ゴシック" w:hAnsi="ＭＳ ゴシック" w:cstheme="minorBidi" w:hint="eastAsia"/>
          <w:b/>
          <w:bCs/>
          <w:sz w:val="24"/>
          <w:lang w:eastAsia="zh-TW"/>
        </w:rPr>
        <w:t>ＣＰＤ】</w:t>
      </w:r>
    </w:p>
    <w:tbl>
      <w:tblPr>
        <w:tblStyle w:val="7"/>
        <w:tblW w:w="9781" w:type="dxa"/>
        <w:tblInd w:w="137" w:type="dxa"/>
        <w:tblLook w:val="04A0" w:firstRow="1" w:lastRow="0" w:firstColumn="1" w:lastColumn="0" w:noHBand="0" w:noVBand="1"/>
      </w:tblPr>
      <w:tblGrid>
        <w:gridCol w:w="1701"/>
        <w:gridCol w:w="3984"/>
        <w:gridCol w:w="4096"/>
      </w:tblGrid>
      <w:tr w:rsidR="00DE2F96" w14:paraId="746B431B" w14:textId="77777777" w:rsidTr="006A3D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4DDF" w14:textId="77777777" w:rsidR="00DE2F96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4678" w14:textId="77777777" w:rsidR="00DE2F96" w:rsidRDefault="00DE2F96" w:rsidP="006A3DB8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第１回</w:t>
            </w:r>
          </w:p>
          <w:p w14:paraId="58E936FE" w14:textId="1A7442B5" w:rsidR="00DE2F96" w:rsidRDefault="00460BB3" w:rsidP="006A3DB8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８</w:t>
            </w:r>
            <w:r w:rsidR="00DE2F96">
              <w:rPr>
                <w:rFonts w:ascii="ＭＳ 明朝" w:hAnsi="ＭＳ 明朝" w:hint="eastAsia"/>
                <w:b/>
                <w:bCs/>
                <w:sz w:val="24"/>
              </w:rPr>
              <w:t>月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２８</w:t>
            </w:r>
            <w:r w:rsidR="00DE2F96">
              <w:rPr>
                <w:rFonts w:ascii="ＭＳ 明朝" w:hAnsi="ＭＳ 明朝" w:hint="eastAsia"/>
                <w:b/>
                <w:bCs/>
                <w:sz w:val="24"/>
              </w:rPr>
              <w:t>日(木)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A078" w14:textId="77777777" w:rsidR="00DE2F96" w:rsidRDefault="00DE2F96" w:rsidP="006A3DB8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第２回</w:t>
            </w:r>
          </w:p>
          <w:p w14:paraId="54EBC82D" w14:textId="73D69CAC" w:rsidR="00DE2F96" w:rsidRDefault="00460BB3" w:rsidP="006A3DB8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９</w:t>
            </w:r>
            <w:r w:rsidR="00DE2F96">
              <w:rPr>
                <w:rFonts w:ascii="ＭＳ 明朝" w:hAnsi="ＭＳ 明朝" w:hint="eastAsia"/>
                <w:b/>
                <w:bCs/>
                <w:sz w:val="24"/>
              </w:rPr>
              <w:t>月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２５</w:t>
            </w:r>
            <w:r w:rsidR="00DE2F96">
              <w:rPr>
                <w:rFonts w:ascii="ＭＳ 明朝" w:hAnsi="ＭＳ 明朝" w:hint="eastAsia"/>
                <w:b/>
                <w:bCs/>
                <w:sz w:val="24"/>
              </w:rPr>
              <w:t>日(木)</w:t>
            </w:r>
          </w:p>
        </w:tc>
      </w:tr>
      <w:tr w:rsidR="00DE2F96" w14:paraId="7990C7F1" w14:textId="77777777" w:rsidTr="006A3DB8">
        <w:trPr>
          <w:trHeight w:val="11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E11" w14:textId="77777777" w:rsidR="00DE2F96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13:30</w:t>
            </w:r>
          </w:p>
          <w:p w14:paraId="0CF78460" w14:textId="77777777" w:rsidR="00DE2F96" w:rsidRDefault="00DE2F96" w:rsidP="006A3DB8">
            <w:pPr>
              <w:ind w:firstLineChars="200" w:firstLine="482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～</w:t>
            </w:r>
          </w:p>
          <w:p w14:paraId="617E3F2A" w14:textId="2F4FE60E" w:rsidR="00DE2F96" w:rsidRDefault="00DE2F96" w:rsidP="007639AC">
            <w:pPr>
              <w:ind w:firstLineChars="300" w:firstLine="723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14:15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22FF" w14:textId="36B7DDEF" w:rsidR="00DE2F96" w:rsidRPr="00C205E1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・演題</w:t>
            </w:r>
            <w:r w:rsidR="00460BB3" w:rsidRPr="00C205E1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  <w:p w14:paraId="0E2D6A54" w14:textId="290D0A98" w:rsidR="00DE2F96" w:rsidRPr="00C205E1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・㈱</w:t>
            </w:r>
            <w:r w:rsidR="00460BB3" w:rsidRPr="00C205E1">
              <w:rPr>
                <w:rFonts w:ascii="ＭＳ 明朝" w:hAnsi="ＭＳ 明朝" w:hint="eastAsia"/>
                <w:b/>
                <w:bCs/>
                <w:sz w:val="24"/>
              </w:rPr>
              <w:t>都市開発コンサルタント</w:t>
            </w:r>
          </w:p>
          <w:p w14:paraId="7F54DC3F" w14:textId="4D47E219" w:rsidR="00DE2F96" w:rsidRPr="00C205E1" w:rsidRDefault="00460BB3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</w:t>
            </w:r>
            <w:r w:rsidR="00DE2F96" w:rsidRPr="00C205E1">
              <w:rPr>
                <w:rFonts w:ascii="ＭＳ 明朝" w:hAnsi="ＭＳ 明朝" w:hint="eastAsia"/>
                <w:b/>
                <w:bCs/>
                <w:sz w:val="24"/>
              </w:rPr>
              <w:t>講師名：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4E1" w14:textId="3679238B" w:rsidR="00DE2F96" w:rsidRPr="00C205E1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・演題</w:t>
            </w:r>
            <w:r w:rsidR="00460BB3" w:rsidRPr="00C205E1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  <w:p w14:paraId="0C34FFA8" w14:textId="533AA4B3" w:rsidR="00DE2F96" w:rsidRPr="00C205E1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・㈱</w:t>
            </w:r>
            <w:r w:rsidR="00460BB3" w:rsidRPr="00C205E1">
              <w:rPr>
                <w:rFonts w:ascii="ＭＳ 明朝" w:hAnsi="ＭＳ 明朝" w:hint="eastAsia"/>
                <w:b/>
                <w:bCs/>
                <w:sz w:val="24"/>
              </w:rPr>
              <w:t>ワ－ルドコンサルタント</w:t>
            </w:r>
          </w:p>
          <w:p w14:paraId="0E01E3E7" w14:textId="015EF920" w:rsidR="00DE2F96" w:rsidRPr="00C205E1" w:rsidRDefault="00DE2F96" w:rsidP="00460BB3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・講師名：</w:t>
            </w:r>
          </w:p>
        </w:tc>
      </w:tr>
      <w:tr w:rsidR="00DE2F96" w14:paraId="1949B589" w14:textId="77777777" w:rsidTr="006A3D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D24" w14:textId="77777777" w:rsidR="00DE2F96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14:15</w:t>
            </w:r>
          </w:p>
          <w:p w14:paraId="1328F9D5" w14:textId="77777777" w:rsidR="00DE2F96" w:rsidRDefault="00DE2F96" w:rsidP="006A3DB8">
            <w:pPr>
              <w:ind w:firstLineChars="200" w:firstLine="482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～</w:t>
            </w:r>
          </w:p>
          <w:p w14:paraId="2F837FF1" w14:textId="27396CB2" w:rsidR="00DE2F96" w:rsidRDefault="00DE2F96" w:rsidP="007639AC">
            <w:pPr>
              <w:ind w:firstLineChars="300" w:firstLine="723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15:00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1511" w14:textId="2F85785B" w:rsidR="00DE2F96" w:rsidRPr="00C205E1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・演題</w:t>
            </w:r>
            <w:r w:rsidR="00460BB3" w:rsidRPr="00C205E1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  <w:p w14:paraId="63C5292E" w14:textId="19EF9B76" w:rsidR="00DE2F96" w:rsidRPr="00C205E1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・㈱</w:t>
            </w:r>
            <w:r w:rsidR="00460BB3" w:rsidRPr="00C205E1">
              <w:rPr>
                <w:rFonts w:ascii="ＭＳ 明朝" w:hAnsi="ＭＳ 明朝" w:hint="eastAsia"/>
                <w:b/>
                <w:bCs/>
                <w:sz w:val="24"/>
              </w:rPr>
              <w:t>フジ建設</w:t>
            </w: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コンサルタント</w:t>
            </w:r>
          </w:p>
          <w:p w14:paraId="1DC9BB28" w14:textId="4162E632" w:rsidR="00DE2F96" w:rsidRPr="00C205E1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・講師名：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A128" w14:textId="6E260A09" w:rsidR="00DE2F96" w:rsidRPr="00C205E1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・演題</w:t>
            </w:r>
            <w:r w:rsidR="00460BB3" w:rsidRPr="00C205E1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  <w:p w14:paraId="2AC9910C" w14:textId="6068411D" w:rsidR="00DE2F96" w:rsidRPr="00C205E1" w:rsidRDefault="00460BB3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・アイコンサルタント㈱</w:t>
            </w:r>
          </w:p>
          <w:p w14:paraId="3035C169" w14:textId="610BB8B0" w:rsidR="00DE2F96" w:rsidRPr="00C205E1" w:rsidRDefault="00DE2F96" w:rsidP="007639AC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・講師名：</w:t>
            </w:r>
          </w:p>
        </w:tc>
      </w:tr>
      <w:tr w:rsidR="00DE2F96" w14:paraId="23293C53" w14:textId="77777777" w:rsidTr="006A3D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AD2" w14:textId="77777777" w:rsidR="00DE2F96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15:00</w:t>
            </w:r>
          </w:p>
          <w:p w14:paraId="35343104" w14:textId="77777777" w:rsidR="00DE2F96" w:rsidRDefault="00DE2F96" w:rsidP="006A3DB8">
            <w:pPr>
              <w:ind w:leftChars="200" w:left="661" w:hangingChars="100" w:hanging="241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～</w:t>
            </w:r>
          </w:p>
          <w:p w14:paraId="4B5F6CFA" w14:textId="19B9117B" w:rsidR="00DE2F96" w:rsidRDefault="00DE2F96" w:rsidP="007639AC">
            <w:pPr>
              <w:ind w:leftChars="300" w:left="630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15:45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9B1F" w14:textId="564EEF8C" w:rsidR="00DE2F96" w:rsidRPr="00C205E1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・演題</w:t>
            </w:r>
            <w:r w:rsidR="00460BB3" w:rsidRPr="00C205E1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  <w:p w14:paraId="2B1FC81C" w14:textId="79B188C6" w:rsidR="00DE2F96" w:rsidRPr="00C205E1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・㈱</w:t>
            </w:r>
            <w:r w:rsidR="00460BB3" w:rsidRPr="00C205E1">
              <w:rPr>
                <w:rFonts w:ascii="ＭＳ 明朝" w:hAnsi="ＭＳ 明朝" w:hint="eastAsia"/>
                <w:b/>
                <w:bCs/>
                <w:sz w:val="24"/>
              </w:rPr>
              <w:t>三浜測量設計社</w:t>
            </w:r>
          </w:p>
          <w:p w14:paraId="7D4C9776" w14:textId="445EC22B" w:rsidR="00DE2F96" w:rsidRPr="00C205E1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・講師名：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7A08" w14:textId="5172ED71" w:rsidR="00DE2F96" w:rsidRPr="00C205E1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・演題</w:t>
            </w:r>
            <w:r w:rsidR="007639AC" w:rsidRPr="00C205E1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  <w:p w14:paraId="6141258E" w14:textId="77777777" w:rsidR="007639AC" w:rsidRPr="00C205E1" w:rsidRDefault="00DE2F96" w:rsidP="007639AC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</w:t>
            </w:r>
            <w:r w:rsidR="007639AC" w:rsidRPr="00C205E1">
              <w:rPr>
                <w:rFonts w:ascii="ＭＳ 明朝" w:hAnsi="ＭＳ 明朝" w:hint="eastAsia"/>
                <w:b/>
                <w:bCs/>
                <w:sz w:val="24"/>
              </w:rPr>
              <w:t>旭測量設計㈱</w:t>
            </w:r>
          </w:p>
          <w:p w14:paraId="4F379A5A" w14:textId="2224F714" w:rsidR="00DE2F96" w:rsidRPr="00C205E1" w:rsidRDefault="00DE2F96" w:rsidP="007639AC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・講師名：</w:t>
            </w:r>
          </w:p>
        </w:tc>
      </w:tr>
      <w:tr w:rsidR="00DE2F96" w14:paraId="29BEDBFF" w14:textId="77777777" w:rsidTr="006A3DB8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F685" w14:textId="77777777" w:rsidR="00DE2F96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15:45</w:t>
            </w:r>
          </w:p>
          <w:p w14:paraId="002D3944" w14:textId="77777777" w:rsidR="00DE2F96" w:rsidRDefault="00DE2F96" w:rsidP="006A3DB8">
            <w:pPr>
              <w:ind w:firstLineChars="200" w:firstLine="482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～</w:t>
            </w:r>
          </w:p>
          <w:p w14:paraId="66744424" w14:textId="7F279081" w:rsidR="00DE2F96" w:rsidRDefault="00DE2F96" w:rsidP="007639AC">
            <w:pPr>
              <w:ind w:firstLineChars="300" w:firstLine="723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16:30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0042" w14:textId="6427B072" w:rsidR="00DE2F96" w:rsidRPr="00C205E1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・演題</w:t>
            </w:r>
            <w:r w:rsidR="00460BB3" w:rsidRPr="00C205E1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  <w:p w14:paraId="2B819C06" w14:textId="34D5EE83" w:rsidR="00DE2F96" w:rsidRPr="00C205E1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・㈱</w:t>
            </w:r>
            <w:r w:rsidR="00460BB3" w:rsidRPr="00C205E1">
              <w:rPr>
                <w:rFonts w:ascii="ＭＳ 明朝" w:hAnsi="ＭＳ 明朝" w:hint="eastAsia"/>
                <w:b/>
                <w:bCs/>
                <w:sz w:val="24"/>
              </w:rPr>
              <w:t>ワコー</w:t>
            </w:r>
          </w:p>
          <w:p w14:paraId="264B66ED" w14:textId="0E2BDCFA" w:rsidR="00DE2F96" w:rsidRPr="00C205E1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・講師名；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5649" w14:textId="7CB17F46" w:rsidR="00DE2F96" w:rsidRPr="00C205E1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・演題</w:t>
            </w:r>
            <w:r w:rsidR="007639AC" w:rsidRPr="00C205E1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  <w:p w14:paraId="7BD2ED3B" w14:textId="729EFD9A" w:rsidR="00DE2F96" w:rsidRPr="00C205E1" w:rsidRDefault="00DE2F96" w:rsidP="006A3DB8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・㈱</w:t>
            </w:r>
            <w:r w:rsidR="007639AC" w:rsidRPr="00C205E1">
              <w:rPr>
                <w:rFonts w:ascii="ＭＳ 明朝" w:hAnsi="ＭＳ 明朝" w:hint="eastAsia"/>
                <w:b/>
                <w:bCs/>
                <w:sz w:val="24"/>
              </w:rPr>
              <w:t>旭技研コンサルタント</w:t>
            </w:r>
          </w:p>
          <w:p w14:paraId="74C44CAF" w14:textId="745611B7" w:rsidR="00DE2F96" w:rsidRPr="00C205E1" w:rsidRDefault="00DE2F96" w:rsidP="007639AC">
            <w:pPr>
              <w:rPr>
                <w:rFonts w:ascii="ＭＳ 明朝" w:hAnsi="ＭＳ 明朝"/>
                <w:b/>
                <w:bCs/>
                <w:sz w:val="24"/>
              </w:rPr>
            </w:pPr>
            <w:r w:rsidRPr="00C205E1">
              <w:rPr>
                <w:rFonts w:ascii="ＭＳ 明朝" w:hAnsi="ＭＳ 明朝" w:hint="eastAsia"/>
                <w:b/>
                <w:bCs/>
                <w:sz w:val="24"/>
              </w:rPr>
              <w:t>・講師名：</w:t>
            </w:r>
          </w:p>
        </w:tc>
      </w:tr>
      <w:tr w:rsidR="00DE2F96" w14:paraId="0AC3BE67" w14:textId="77777777" w:rsidTr="006A3DB8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A62" w14:textId="77777777" w:rsidR="00DE2F96" w:rsidRDefault="00DE2F96" w:rsidP="006A3DB8">
            <w:pPr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</w:p>
          <w:p w14:paraId="23D165CA" w14:textId="77777777" w:rsidR="00DE2F96" w:rsidRDefault="00DE2F96" w:rsidP="006A3DB8">
            <w:pPr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受講者数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5B31" w14:textId="05333372" w:rsidR="00DE2F96" w:rsidRDefault="00DE2F96" w:rsidP="006A3DB8">
            <w:pPr>
              <w:rPr>
                <w:rFonts w:ascii="ＭＳ 明朝" w:hAnsi="ＭＳ 明朝"/>
                <w:b/>
                <w:bCs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>会場：</w:t>
            </w:r>
            <w:r w:rsidR="00460BB3"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>〇〇</w:t>
            </w:r>
            <w:r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>名</w:t>
            </w:r>
          </w:p>
          <w:p w14:paraId="02B16236" w14:textId="2B5D17D1" w:rsidR="00DE2F96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>Web ：</w:t>
            </w:r>
            <w:r w:rsidR="00460BB3"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>〇〇</w:t>
            </w:r>
            <w:r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 xml:space="preserve">名　　　　</w:t>
            </w:r>
            <w:r>
              <w:rPr>
                <w:rFonts w:ascii="ＭＳ 明朝" w:hAnsi="ＭＳ 明朝" w:hint="eastAsia"/>
                <w:b/>
                <w:bCs/>
                <w:sz w:val="24"/>
                <w:u w:val="single"/>
                <w:lang w:eastAsia="zh-TW"/>
              </w:rPr>
              <w:t xml:space="preserve">計 </w:t>
            </w:r>
            <w:r w:rsidR="00460BB3">
              <w:rPr>
                <w:rFonts w:ascii="ＭＳ 明朝" w:hAnsi="ＭＳ 明朝" w:hint="eastAsia"/>
                <w:b/>
                <w:bCs/>
                <w:sz w:val="24"/>
                <w:u w:val="single"/>
                <w:lang w:eastAsia="zh-TW"/>
              </w:rPr>
              <w:t>〇〇</w:t>
            </w:r>
            <w:r>
              <w:rPr>
                <w:rFonts w:ascii="ＭＳ 明朝" w:hAnsi="ＭＳ 明朝" w:hint="eastAsia"/>
                <w:b/>
                <w:bCs/>
                <w:sz w:val="24"/>
                <w:u w:val="single"/>
                <w:lang w:eastAsia="zh-TW"/>
              </w:rPr>
              <w:t>名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088" w14:textId="35F2A9AF" w:rsidR="00DE2F96" w:rsidRDefault="00DE2F96" w:rsidP="006A3DB8">
            <w:pPr>
              <w:rPr>
                <w:rFonts w:ascii="ＭＳ 明朝" w:hAnsi="ＭＳ 明朝"/>
                <w:b/>
                <w:bCs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>会場：</w:t>
            </w:r>
            <w:r w:rsidR="00460BB3"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>〇〇</w:t>
            </w:r>
            <w:r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>名</w:t>
            </w:r>
          </w:p>
          <w:p w14:paraId="09227A8A" w14:textId="0717083F" w:rsidR="00DE2F96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>Web ：</w:t>
            </w:r>
            <w:r w:rsidR="00460BB3"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>〇〇</w:t>
            </w:r>
            <w:r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 xml:space="preserve">名　　</w:t>
            </w:r>
            <w:r w:rsidR="00460BB3"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  <w:u w:val="single"/>
                <w:lang w:eastAsia="zh-TW"/>
              </w:rPr>
              <w:t>計</w:t>
            </w:r>
            <w:r w:rsidR="00460BB3">
              <w:rPr>
                <w:rFonts w:ascii="ＭＳ 明朝" w:hAnsi="ＭＳ 明朝" w:hint="eastAsia"/>
                <w:b/>
                <w:bCs/>
                <w:sz w:val="24"/>
                <w:u w:val="single"/>
                <w:lang w:eastAsia="zh-TW"/>
              </w:rPr>
              <w:t xml:space="preserve">　〇〇</w:t>
            </w:r>
            <w:r>
              <w:rPr>
                <w:rFonts w:ascii="ＭＳ 明朝" w:hAnsi="ＭＳ 明朝" w:hint="eastAsia"/>
                <w:b/>
                <w:bCs/>
                <w:sz w:val="24"/>
                <w:u w:val="single"/>
                <w:lang w:eastAsia="zh-TW"/>
              </w:rPr>
              <w:t>名</w:t>
            </w:r>
          </w:p>
        </w:tc>
      </w:tr>
    </w:tbl>
    <w:p w14:paraId="126C26B9" w14:textId="77777777" w:rsidR="00DE2F96" w:rsidRDefault="00DE2F96" w:rsidP="00DE2F96">
      <w:pPr>
        <w:rPr>
          <w:rFonts w:ascii="ＭＳ 明朝" w:hAnsi="ＭＳ 明朝"/>
          <w:b/>
          <w:bCs/>
          <w:sz w:val="22"/>
          <w:szCs w:val="22"/>
          <w:lang w:eastAsia="zh-TW"/>
        </w:rPr>
      </w:pPr>
    </w:p>
    <w:p w14:paraId="5A164E9D" w14:textId="77777777" w:rsidR="00DE2F96" w:rsidRDefault="00DE2F96" w:rsidP="00DE2F96">
      <w:pPr>
        <w:ind w:firstLineChars="100" w:firstLine="221"/>
        <w:rPr>
          <w:rFonts w:ascii="ＭＳ 明朝" w:hAnsi="ＭＳ 明朝"/>
          <w:b/>
          <w:bCs/>
          <w:sz w:val="22"/>
          <w:szCs w:val="22"/>
          <w:lang w:eastAsia="zh-TW"/>
        </w:rPr>
      </w:pPr>
      <w:bookmarkStart w:id="46" w:name="_Hlk189826997"/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３．新技術等研修会（ＣＰＤ研修② 外部講師）</w:t>
      </w: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【測量(日測協)ＣＰＤ、設計</w:t>
      </w:r>
      <w:bookmarkStart w:id="47" w:name="_Hlk189819082"/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(土木学会)</w:t>
      </w:r>
      <w:bookmarkEnd w:id="47"/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ＣＰＤ】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DE2F96" w14:paraId="169668BA" w14:textId="77777777" w:rsidTr="006A3DB8">
        <w:tc>
          <w:tcPr>
            <w:tcW w:w="2541" w:type="dxa"/>
          </w:tcPr>
          <w:p w14:paraId="24D2BAD9" w14:textId="77777777" w:rsidR="00DE2F96" w:rsidRDefault="00DE2F96" w:rsidP="006A3DB8">
            <w:pPr>
              <w:spacing w:line="60" w:lineRule="auto"/>
              <w:ind w:firstLineChars="300" w:firstLine="54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commentRangeStart w:id="48"/>
            <w:commentRangeEnd w:id="48"/>
            <w:r>
              <w:rPr>
                <w:rStyle w:val="ac"/>
              </w:rPr>
              <w:commentReference w:id="48"/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4356DA31" w14:textId="2BE61552" w:rsidR="00DE2F96" w:rsidRDefault="008141FA" w:rsidP="006A3DB8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75FD6EF3" w14:textId="77777777" w:rsidR="00DE2F96" w:rsidRDefault="00DE2F96" w:rsidP="006A3DB8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DE2F96" w14:paraId="43336AE9" w14:textId="77777777" w:rsidTr="006A3DB8">
        <w:tc>
          <w:tcPr>
            <w:tcW w:w="2541" w:type="dxa"/>
          </w:tcPr>
          <w:p w14:paraId="136160BB" w14:textId="77777777" w:rsidR="00DE2F96" w:rsidRDefault="008141FA" w:rsidP="008141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１２５</w:t>
            </w:r>
            <w:r w:rsidR="00DE2F9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千円(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CPD・10回</w:t>
            </w:r>
            <w:r w:rsidR="00DE2F9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)</w:t>
            </w:r>
          </w:p>
          <w:p w14:paraId="526E8056" w14:textId="0A6B331E" w:rsidR="008141FA" w:rsidRDefault="008141FA" w:rsidP="008141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・測量CPDは@6千円</w:t>
            </w:r>
          </w:p>
          <w:p w14:paraId="233C5235" w14:textId="4CF4C7F2" w:rsidR="008141FA" w:rsidRDefault="008141FA" w:rsidP="008141FA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・設計CPDは@</w:t>
            </w:r>
            <w:r w:rsidR="00F451E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6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.5千円</w:t>
            </w:r>
          </w:p>
        </w:tc>
        <w:tc>
          <w:tcPr>
            <w:tcW w:w="3245" w:type="dxa"/>
          </w:tcPr>
          <w:p w14:paraId="5C2A7C4A" w14:textId="7EC7E064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</w:t>
            </w:r>
            <w:r w:rsidR="0079724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４４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</w:tc>
        <w:tc>
          <w:tcPr>
            <w:tcW w:w="3246" w:type="dxa"/>
          </w:tcPr>
          <w:p w14:paraId="64EF1632" w14:textId="5C421AD8" w:rsidR="00DE2F96" w:rsidRDefault="00797241" w:rsidP="006A3DB8">
            <w:pPr>
              <w:spacing w:line="60" w:lineRule="auto"/>
              <w:ind w:firstLineChars="400" w:firstLine="88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１１５</w:t>
            </w:r>
            <w:r w:rsidR="00DE2F96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千円</w:t>
            </w:r>
          </w:p>
        </w:tc>
      </w:tr>
    </w:tbl>
    <w:p w14:paraId="269931F5" w14:textId="77777777" w:rsidR="00DE2F96" w:rsidRPr="0050768A" w:rsidRDefault="00DE2F96" w:rsidP="00DE2F96">
      <w:pPr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(1)</w:t>
      </w:r>
      <w:r w:rsidRPr="0050768A">
        <w:rPr>
          <w:rFonts w:ascii="ＭＳ 明朝" w:hAnsi="ＭＳ 明朝"/>
          <w:b/>
          <w:bCs/>
          <w:sz w:val="22"/>
          <w:szCs w:val="22"/>
        </w:rPr>
        <w:t xml:space="preserve">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国交省、熊本県、熊本市等の出前講座等の制度を活用した技術講習会等</w:t>
      </w:r>
    </w:p>
    <w:bookmarkEnd w:id="46"/>
    <w:p w14:paraId="5E1E3827" w14:textId="77777777" w:rsidR="00DE2F96" w:rsidRDefault="00DE2F96" w:rsidP="00DE2F96">
      <w:pPr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(</w:t>
      </w:r>
      <w:r w:rsidRPr="0050768A">
        <w:rPr>
          <w:rFonts w:ascii="ＭＳ 明朝" w:hAnsi="ＭＳ 明朝"/>
          <w:b/>
          <w:bCs/>
          <w:sz w:val="22"/>
          <w:szCs w:val="22"/>
        </w:rPr>
        <w:t>2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)</w:t>
      </w:r>
      <w:r w:rsidRPr="0050768A">
        <w:rPr>
          <w:rFonts w:ascii="ＭＳ 明朝" w:hAnsi="ＭＳ 明朝"/>
          <w:b/>
          <w:bCs/>
          <w:sz w:val="22"/>
          <w:szCs w:val="22"/>
        </w:rPr>
        <w:t xml:space="preserve">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民間の新技術等の技術講習会</w:t>
      </w:r>
    </w:p>
    <w:p w14:paraId="0BE7F9D3" w14:textId="4A681A39" w:rsidR="00DE2F96" w:rsidRDefault="00DE2F96" w:rsidP="00DE2F96">
      <w:pPr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※上記２、３の形式以外のＣＰＤ単位取得講習会の開催情報も随時発信していく。</w:t>
      </w:r>
    </w:p>
    <w:p w14:paraId="5D67DA88" w14:textId="6DD4E824" w:rsidR="00DE2F96" w:rsidRDefault="00DE2F96" w:rsidP="00797241">
      <w:pPr>
        <w:rPr>
          <w:rFonts w:ascii="ＭＳ 明朝" w:hAnsi="ＭＳ 明朝"/>
          <w:b/>
          <w:bCs/>
          <w:sz w:val="22"/>
          <w:szCs w:val="22"/>
        </w:rPr>
      </w:pPr>
    </w:p>
    <w:p w14:paraId="74378D29" w14:textId="77777777" w:rsidR="00DE2F96" w:rsidRPr="0050768A" w:rsidRDefault="00DE2F96" w:rsidP="00DE2F96">
      <w:pPr>
        <w:ind w:firstLineChars="100" w:firstLine="221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４．技術者講師派遣</w:t>
      </w:r>
    </w:p>
    <w:p w14:paraId="122F6478" w14:textId="77777777" w:rsidR="00DE2F96" w:rsidRPr="0050768A" w:rsidRDefault="00DE2F96" w:rsidP="00DE2F96">
      <w:pPr>
        <w:ind w:firstLineChars="300" w:firstLine="663"/>
        <w:rPr>
          <w:rFonts w:ascii="ＭＳ 明朝" w:hAnsi="ＭＳ 明朝"/>
          <w:b/>
          <w:bCs/>
          <w:sz w:val="22"/>
          <w:szCs w:val="22"/>
        </w:rPr>
      </w:pPr>
      <w:bookmarkStart w:id="49" w:name="_Hlk189828658"/>
      <w:r w:rsidRPr="0050768A">
        <w:rPr>
          <w:rFonts w:ascii="ＭＳ 明朝" w:hAnsi="ＭＳ 明朝" w:hint="eastAsia"/>
          <w:b/>
          <w:bCs/>
          <w:sz w:val="22"/>
          <w:szCs w:val="22"/>
        </w:rPr>
        <w:t>(1)（一財）熊本県建設技術センターへの講師派遣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DE2F96" w14:paraId="62E3B279" w14:textId="77777777" w:rsidTr="006A3DB8">
        <w:tc>
          <w:tcPr>
            <w:tcW w:w="2541" w:type="dxa"/>
          </w:tcPr>
          <w:p w14:paraId="3F2E0BC3" w14:textId="77777777" w:rsidR="00DE2F96" w:rsidRDefault="00DE2F96" w:rsidP="006A3DB8">
            <w:pPr>
              <w:spacing w:line="60" w:lineRule="auto"/>
              <w:ind w:firstLineChars="300" w:firstLine="54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commentRangeStart w:id="50"/>
            <w:commentRangeEnd w:id="50"/>
            <w:r>
              <w:rPr>
                <w:rStyle w:val="ac"/>
              </w:rPr>
              <w:commentReference w:id="50"/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64860C35" w14:textId="2502795B" w:rsidR="00DE2F96" w:rsidRDefault="00976316" w:rsidP="006A3DB8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058F3B54" w14:textId="77777777" w:rsidR="00DE2F96" w:rsidRDefault="00DE2F96" w:rsidP="006A3DB8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DE2F96" w14:paraId="29C356F7" w14:textId="77777777" w:rsidTr="006A3DB8">
        <w:tc>
          <w:tcPr>
            <w:tcW w:w="2541" w:type="dxa"/>
          </w:tcPr>
          <w:p w14:paraId="5442A532" w14:textId="77777777" w:rsidR="00DE2F96" w:rsidRPr="00A8101B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Cs w:val="20"/>
              </w:rPr>
            </w:pPr>
            <w:r w:rsidRPr="00A8101B">
              <w:rPr>
                <w:rFonts w:ascii="ＭＳ 明朝" w:hAnsi="ＭＳ 明朝" w:hint="eastAsia"/>
                <w:b/>
                <w:bCs/>
                <w:szCs w:val="20"/>
              </w:rPr>
              <w:t>※建設技術センター負担</w:t>
            </w:r>
          </w:p>
        </w:tc>
        <w:tc>
          <w:tcPr>
            <w:tcW w:w="3245" w:type="dxa"/>
          </w:tcPr>
          <w:p w14:paraId="1BC855D1" w14:textId="5992F60E" w:rsidR="00DE2F96" w:rsidRDefault="00DE2F96" w:rsidP="003878B7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3878B7" w:rsidRPr="00A8101B">
              <w:rPr>
                <w:rFonts w:ascii="ＭＳ 明朝" w:hAnsi="ＭＳ 明朝" w:hint="eastAsia"/>
                <w:b/>
                <w:bCs/>
                <w:szCs w:val="20"/>
              </w:rPr>
              <w:t>※建設技術センター負担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　　</w:t>
            </w:r>
          </w:p>
        </w:tc>
        <w:tc>
          <w:tcPr>
            <w:tcW w:w="3246" w:type="dxa"/>
          </w:tcPr>
          <w:p w14:paraId="6F9106EB" w14:textId="67713114" w:rsidR="00DE2F96" w:rsidRDefault="003878B7" w:rsidP="003878B7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Pr="00A8101B">
              <w:rPr>
                <w:rFonts w:ascii="ＭＳ 明朝" w:hAnsi="ＭＳ 明朝" w:hint="eastAsia"/>
                <w:b/>
                <w:bCs/>
                <w:szCs w:val="20"/>
              </w:rPr>
              <w:t>※建設技術センター負担</w:t>
            </w:r>
          </w:p>
        </w:tc>
      </w:tr>
    </w:tbl>
    <w:p w14:paraId="45EC034B" w14:textId="0A76068C" w:rsidR="00DE2F96" w:rsidRPr="0050768A" w:rsidRDefault="00EC2641" w:rsidP="00DE2F96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①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>「工事測量初級（講義・実習）」(４</w:t>
      </w:r>
      <w:r w:rsidR="00976316">
        <w:rPr>
          <w:rFonts w:ascii="ＭＳ 明朝" w:hAnsi="ＭＳ 明朝" w:hint="eastAsia"/>
          <w:b/>
          <w:bCs/>
          <w:sz w:val="22"/>
          <w:szCs w:val="22"/>
        </w:rPr>
        <w:t>月２３日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>～</w:t>
      </w:r>
      <w:r w:rsidR="00976316">
        <w:rPr>
          <w:rFonts w:ascii="ＭＳ 明朝" w:hAnsi="ＭＳ 明朝" w:hint="eastAsia"/>
          <w:b/>
          <w:bCs/>
          <w:sz w:val="22"/>
          <w:szCs w:val="22"/>
        </w:rPr>
        <w:t>２５日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>)</w:t>
      </w:r>
      <w:r w:rsidR="00DE2F96" w:rsidRPr="0050768A">
        <w:rPr>
          <w:rFonts w:ascii="ＭＳ 明朝" w:hAnsi="ＭＳ 明朝"/>
          <w:b/>
          <w:bCs/>
          <w:sz w:val="22"/>
          <w:szCs w:val="22"/>
        </w:rPr>
        <w:t xml:space="preserve"> </w:t>
      </w:r>
    </w:p>
    <w:bookmarkEnd w:id="49"/>
    <w:p w14:paraId="783DEA21" w14:textId="77777777" w:rsidR="00EC2641" w:rsidRDefault="00DE2F96" w:rsidP="00EC2641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/>
          <w:b/>
          <w:bCs/>
          <w:sz w:val="22"/>
          <w:szCs w:val="22"/>
        </w:rPr>
        <w:t xml:space="preserve">       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  </w:t>
      </w:r>
      <w:r w:rsidRPr="006138D6">
        <w:rPr>
          <w:rFonts w:ascii="ＭＳ 明朝" w:hAnsi="ＭＳ 明朝" w:hint="eastAsia"/>
          <w:b/>
          <w:bCs/>
          <w:sz w:val="22"/>
          <w:szCs w:val="22"/>
        </w:rPr>
        <w:t>・全体講義</w:t>
      </w:r>
      <w:r w:rsidR="00EC2641">
        <w:rPr>
          <w:rFonts w:ascii="ＭＳ 明朝" w:hAnsi="ＭＳ 明朝" w:hint="eastAsia"/>
          <w:b/>
          <w:bCs/>
          <w:sz w:val="22"/>
          <w:szCs w:val="22"/>
        </w:rPr>
        <w:t>：</w:t>
      </w:r>
      <w:r w:rsidRPr="006138D6">
        <w:rPr>
          <w:rFonts w:ascii="ＭＳ 明朝" w:hAnsi="ＭＳ 明朝" w:hint="eastAsia"/>
          <w:b/>
          <w:bCs/>
          <w:sz w:val="22"/>
          <w:szCs w:val="22"/>
        </w:rPr>
        <w:t>アジアプランニング㈱、㈱熊本建設コンサルタント、㈱新興測量設計</w:t>
      </w:r>
    </w:p>
    <w:p w14:paraId="0E1453C2" w14:textId="76B02F11" w:rsidR="00DE2F96" w:rsidRPr="006138D6" w:rsidRDefault="00EC2641" w:rsidP="00EC2641">
      <w:pPr>
        <w:ind w:firstLineChars="1200" w:firstLine="2650"/>
        <w:rPr>
          <w:rFonts w:ascii="ＭＳ 明朝" w:hAnsi="ＭＳ 明朝"/>
          <w:b/>
          <w:bCs/>
          <w:sz w:val="22"/>
          <w:szCs w:val="22"/>
          <w:u w:val="single"/>
        </w:rPr>
      </w:pPr>
      <w:r>
        <w:rPr>
          <w:rFonts w:ascii="ＭＳ 明朝" w:hAnsi="ＭＳ 明朝" w:hint="eastAsia"/>
          <w:b/>
          <w:bCs/>
          <w:sz w:val="22"/>
          <w:szCs w:val="22"/>
        </w:rPr>
        <w:t>(</w:t>
      </w:r>
      <w:r w:rsidR="00976316" w:rsidRPr="006138D6">
        <w:rPr>
          <w:rFonts w:ascii="ＭＳ 明朝" w:hAnsi="ＭＳ 明朝" w:hint="eastAsia"/>
          <w:b/>
          <w:bCs/>
          <w:sz w:val="22"/>
          <w:szCs w:val="22"/>
        </w:rPr>
        <w:t>Ｒ７年度～</w:t>
      </w:r>
      <w:r>
        <w:rPr>
          <w:rFonts w:ascii="ＭＳ 明朝" w:hAnsi="ＭＳ 明朝" w:hint="eastAsia"/>
          <w:b/>
          <w:bCs/>
          <w:sz w:val="22"/>
          <w:szCs w:val="22"/>
        </w:rPr>
        <w:t>)</w:t>
      </w:r>
    </w:p>
    <w:p w14:paraId="2B00057C" w14:textId="269AF6F5" w:rsidR="00DE2F96" w:rsidRPr="006138D6" w:rsidRDefault="00DE2F96" w:rsidP="00976316">
      <w:pPr>
        <w:ind w:firstLineChars="600" w:firstLine="1325"/>
        <w:rPr>
          <w:rFonts w:ascii="ＭＳ 明朝" w:hAnsi="ＭＳ 明朝"/>
          <w:b/>
          <w:bCs/>
          <w:sz w:val="22"/>
          <w:szCs w:val="22"/>
        </w:rPr>
      </w:pPr>
      <w:r w:rsidRPr="006138D6">
        <w:rPr>
          <w:rFonts w:ascii="ＭＳ 明朝" w:hAnsi="ＭＳ 明朝" w:hint="eastAsia"/>
          <w:b/>
          <w:bCs/>
          <w:sz w:val="22"/>
          <w:szCs w:val="22"/>
        </w:rPr>
        <w:t>・演習、実習</w:t>
      </w:r>
      <w:r w:rsidR="00EC2641">
        <w:rPr>
          <w:rFonts w:ascii="ＭＳ 明朝" w:hAnsi="ＭＳ 明朝" w:hint="eastAsia"/>
          <w:b/>
          <w:bCs/>
          <w:sz w:val="22"/>
          <w:szCs w:val="22"/>
        </w:rPr>
        <w:t>：</w:t>
      </w:r>
      <w:r w:rsidRPr="006138D6">
        <w:rPr>
          <w:rFonts w:ascii="ＭＳ 明朝" w:hAnsi="ＭＳ 明朝" w:hint="eastAsia"/>
          <w:b/>
          <w:bCs/>
          <w:sz w:val="22"/>
          <w:szCs w:val="22"/>
        </w:rPr>
        <w:t>会員の輪番制(名簿順)：６班✕２名</w:t>
      </w:r>
      <w:r w:rsidR="00EC2641">
        <w:rPr>
          <w:rFonts w:ascii="ＭＳ 明朝" w:hAnsi="ＭＳ 明朝" w:hint="eastAsia"/>
          <w:b/>
          <w:bCs/>
          <w:sz w:val="22"/>
          <w:szCs w:val="22"/>
        </w:rPr>
        <w:t>/社</w:t>
      </w:r>
      <w:r w:rsidRPr="006138D6">
        <w:rPr>
          <w:rFonts w:ascii="ＭＳ 明朝" w:hAnsi="ＭＳ 明朝" w:hint="eastAsia"/>
          <w:b/>
          <w:bCs/>
          <w:sz w:val="22"/>
          <w:szCs w:val="22"/>
        </w:rPr>
        <w:t>＝１２名</w:t>
      </w:r>
    </w:p>
    <w:p w14:paraId="6FDF2171" w14:textId="77777777" w:rsidR="005237EA" w:rsidRDefault="00976316" w:rsidP="005237EA">
      <w:pPr>
        <w:ind w:firstLineChars="1000" w:firstLine="2209"/>
        <w:rPr>
          <w:rFonts w:ascii="ＭＳ 明朝" w:hAnsi="ＭＳ 明朝"/>
          <w:b/>
          <w:bCs/>
          <w:sz w:val="22"/>
          <w:szCs w:val="22"/>
        </w:rPr>
      </w:pPr>
      <w:r w:rsidRPr="006138D6">
        <w:rPr>
          <w:rFonts w:ascii="ＭＳ 明朝" w:hAnsi="ＭＳ 明朝" w:hint="eastAsia"/>
          <w:b/>
          <w:bCs/>
          <w:sz w:val="22"/>
          <w:szCs w:val="22"/>
        </w:rPr>
        <w:t>㈱エ－・シ</w:t>
      </w:r>
      <w:r w:rsidR="00570BED" w:rsidRPr="006138D6">
        <w:rPr>
          <w:rFonts w:ascii="ＭＳ 明朝" w:hAnsi="ＭＳ 明朝" w:hint="eastAsia"/>
          <w:b/>
          <w:bCs/>
          <w:sz w:val="22"/>
          <w:szCs w:val="22"/>
        </w:rPr>
        <w:t>－・イ、</w:t>
      </w:r>
      <w:r w:rsidR="00DE2F96" w:rsidRPr="006138D6">
        <w:rPr>
          <w:rFonts w:ascii="ＭＳ 明朝" w:hAnsi="ＭＳ 明朝" w:hint="eastAsia"/>
          <w:b/>
          <w:bCs/>
          <w:sz w:val="22"/>
          <w:szCs w:val="22"/>
        </w:rPr>
        <w:t>㈱</w:t>
      </w:r>
      <w:r w:rsidRPr="006138D6">
        <w:rPr>
          <w:rFonts w:ascii="ＭＳ 明朝" w:hAnsi="ＭＳ 明朝" w:hint="eastAsia"/>
          <w:b/>
          <w:bCs/>
          <w:sz w:val="22"/>
          <w:szCs w:val="22"/>
        </w:rPr>
        <w:t>オ－クスコンサルタント</w:t>
      </w:r>
      <w:r w:rsidR="00DE2F96" w:rsidRPr="006138D6">
        <w:rPr>
          <w:rFonts w:ascii="ＭＳ 明朝" w:hAnsi="ＭＳ 明朝" w:hint="eastAsia"/>
          <w:b/>
          <w:bCs/>
          <w:sz w:val="22"/>
          <w:szCs w:val="22"/>
        </w:rPr>
        <w:t>、㈱</w:t>
      </w:r>
      <w:r w:rsidR="00570BED" w:rsidRPr="006138D6">
        <w:rPr>
          <w:rFonts w:ascii="ＭＳ 明朝" w:hAnsi="ＭＳ 明朝" w:hint="eastAsia"/>
          <w:b/>
          <w:bCs/>
          <w:sz w:val="22"/>
          <w:szCs w:val="22"/>
        </w:rPr>
        <w:t>和調査設計</w:t>
      </w:r>
      <w:r w:rsidR="00DE2F96" w:rsidRPr="006138D6">
        <w:rPr>
          <w:rFonts w:ascii="ＭＳ 明朝" w:hAnsi="ＭＳ 明朝" w:hint="eastAsia"/>
          <w:b/>
          <w:bCs/>
          <w:sz w:val="22"/>
          <w:szCs w:val="22"/>
        </w:rPr>
        <w:t>、</w:t>
      </w:r>
      <w:r w:rsidR="005237EA">
        <w:rPr>
          <w:rFonts w:ascii="ＭＳ 明朝" w:hAnsi="ＭＳ 明朝" w:hint="eastAsia"/>
          <w:b/>
          <w:bCs/>
          <w:sz w:val="22"/>
          <w:szCs w:val="22"/>
        </w:rPr>
        <w:t>㈱</w:t>
      </w:r>
      <w:r w:rsidR="00570BED" w:rsidRPr="006138D6">
        <w:rPr>
          <w:rFonts w:ascii="ＭＳ 明朝" w:hAnsi="ＭＳ 明朝" w:hint="eastAsia"/>
          <w:b/>
          <w:bCs/>
          <w:sz w:val="22"/>
          <w:szCs w:val="22"/>
        </w:rPr>
        <w:t>カネカ測</w:t>
      </w:r>
    </w:p>
    <w:p w14:paraId="1DF9A34D" w14:textId="7C74AC06" w:rsidR="00DE2F96" w:rsidRPr="006138D6" w:rsidRDefault="00570BED" w:rsidP="005237EA">
      <w:pPr>
        <w:ind w:firstLineChars="1000" w:firstLine="2209"/>
        <w:rPr>
          <w:rFonts w:ascii="ＭＳ 明朝" w:hAnsi="ＭＳ 明朝"/>
          <w:b/>
          <w:bCs/>
          <w:sz w:val="22"/>
          <w:szCs w:val="22"/>
        </w:rPr>
      </w:pPr>
      <w:r w:rsidRPr="006138D6">
        <w:rPr>
          <w:rFonts w:ascii="ＭＳ 明朝" w:hAnsi="ＭＳ 明朝" w:hint="eastAsia"/>
          <w:b/>
          <w:bCs/>
          <w:sz w:val="22"/>
          <w:szCs w:val="22"/>
        </w:rPr>
        <w:t>量設計</w:t>
      </w:r>
      <w:r w:rsidR="005237EA">
        <w:rPr>
          <w:rFonts w:ascii="ＭＳ 明朝" w:hAnsi="ＭＳ 明朝" w:hint="eastAsia"/>
          <w:b/>
          <w:bCs/>
          <w:sz w:val="22"/>
          <w:szCs w:val="22"/>
        </w:rPr>
        <w:t>コンサルタント</w:t>
      </w:r>
      <w:r w:rsidR="00DE2F96" w:rsidRPr="006138D6">
        <w:rPr>
          <w:rFonts w:ascii="ＭＳ 明朝" w:hAnsi="ＭＳ 明朝" w:hint="eastAsia"/>
          <w:b/>
          <w:bCs/>
          <w:sz w:val="22"/>
          <w:szCs w:val="22"/>
        </w:rPr>
        <w:t>、㈱</w:t>
      </w:r>
      <w:r w:rsidRPr="006138D6">
        <w:rPr>
          <w:rFonts w:ascii="ＭＳ 明朝" w:hAnsi="ＭＳ 明朝" w:hint="eastAsia"/>
          <w:b/>
          <w:bCs/>
          <w:sz w:val="22"/>
          <w:szCs w:val="22"/>
        </w:rPr>
        <w:t>河津</w:t>
      </w:r>
      <w:r w:rsidR="00DE2F96" w:rsidRPr="006138D6">
        <w:rPr>
          <w:rFonts w:ascii="ＭＳ 明朝" w:hAnsi="ＭＳ 明朝" w:hint="eastAsia"/>
          <w:b/>
          <w:bCs/>
          <w:sz w:val="22"/>
          <w:szCs w:val="22"/>
        </w:rPr>
        <w:t>測量設計、</w:t>
      </w:r>
      <w:r w:rsidRPr="006138D6">
        <w:rPr>
          <w:rFonts w:ascii="ＭＳ 明朝" w:hAnsi="ＭＳ 明朝" w:hint="eastAsia"/>
          <w:b/>
          <w:bCs/>
          <w:sz w:val="22"/>
          <w:szCs w:val="22"/>
        </w:rPr>
        <w:t>カンセイ</w:t>
      </w:r>
      <w:r w:rsidR="00DE2F96" w:rsidRPr="006138D6">
        <w:rPr>
          <w:rFonts w:ascii="ＭＳ 明朝" w:hAnsi="ＭＳ 明朝" w:hint="eastAsia"/>
          <w:b/>
          <w:bCs/>
          <w:sz w:val="22"/>
          <w:szCs w:val="22"/>
        </w:rPr>
        <w:t>コンサルタント㈱</w:t>
      </w:r>
    </w:p>
    <w:p w14:paraId="0CFA74C0" w14:textId="22ED89A9" w:rsidR="00DE2F96" w:rsidRPr="0050768A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　</w:t>
      </w:r>
      <w:r w:rsidR="00EC2641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(注)</w:t>
      </w:r>
      <w:r w:rsidR="00EC2641">
        <w:rPr>
          <w:rFonts w:ascii="ＭＳ 明朝" w:hAnsi="ＭＳ 明朝" w:hint="eastAsia"/>
          <w:b/>
          <w:bCs/>
          <w:sz w:val="22"/>
          <w:szCs w:val="22"/>
        </w:rPr>
        <w:t>事前説明：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４月</w:t>
      </w:r>
      <w:r w:rsidR="00720D23">
        <w:rPr>
          <w:rFonts w:ascii="ＭＳ 明朝" w:hAnsi="ＭＳ 明朝" w:hint="eastAsia"/>
          <w:b/>
          <w:bCs/>
          <w:sz w:val="22"/>
          <w:szCs w:val="22"/>
        </w:rPr>
        <w:t>８日(火)13:30～</w:t>
      </w:r>
      <w:r w:rsidR="00EC2641">
        <w:rPr>
          <w:rFonts w:ascii="ＭＳ 明朝" w:hAnsi="ＭＳ 明朝" w:hint="eastAsia"/>
          <w:b/>
          <w:bCs/>
          <w:sz w:val="22"/>
          <w:szCs w:val="22"/>
        </w:rPr>
        <w:t>(</w:t>
      </w:r>
      <w:r w:rsidR="006D2EE9">
        <w:rPr>
          <w:rFonts w:ascii="ＭＳ 明朝" w:hAnsi="ＭＳ 明朝" w:hint="eastAsia"/>
          <w:b/>
          <w:bCs/>
          <w:sz w:val="22"/>
          <w:szCs w:val="22"/>
        </w:rPr>
        <w:t>於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：</w:t>
      </w:r>
      <w:r w:rsidR="006D2EE9">
        <w:rPr>
          <w:rFonts w:ascii="ＭＳ 明朝" w:hAnsi="ＭＳ 明朝" w:hint="eastAsia"/>
          <w:b/>
          <w:bCs/>
          <w:sz w:val="22"/>
          <w:szCs w:val="22"/>
        </w:rPr>
        <w:t>県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建設技術センター</w:t>
      </w:r>
      <w:r w:rsidR="006D2EE9">
        <w:rPr>
          <w:rFonts w:ascii="ＭＳ 明朝" w:hAnsi="ＭＳ 明朝" w:hint="eastAsia"/>
          <w:b/>
          <w:bCs/>
          <w:sz w:val="22"/>
          <w:szCs w:val="22"/>
        </w:rPr>
        <w:t>)</w:t>
      </w:r>
    </w:p>
    <w:p w14:paraId="7F5DB0EE" w14:textId="4F461B95" w:rsidR="00DE2F96" w:rsidRPr="0050768A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lastRenderedPageBreak/>
        <w:t xml:space="preserve">　　　 　②「地質調査と構造物設計(講義)」(５</w:t>
      </w:r>
      <w:r w:rsidR="00570BED">
        <w:rPr>
          <w:rFonts w:ascii="ＭＳ 明朝" w:hAnsi="ＭＳ 明朝" w:hint="eastAsia"/>
          <w:b/>
          <w:bCs/>
          <w:sz w:val="22"/>
          <w:szCs w:val="22"/>
        </w:rPr>
        <w:t>月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３</w:t>
      </w:r>
      <w:r w:rsidR="00570BED">
        <w:rPr>
          <w:rFonts w:ascii="ＭＳ 明朝" w:hAnsi="ＭＳ 明朝" w:hint="eastAsia"/>
          <w:b/>
          <w:bCs/>
          <w:sz w:val="22"/>
          <w:szCs w:val="22"/>
        </w:rPr>
        <w:t>０日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)　</w:t>
      </w:r>
    </w:p>
    <w:p w14:paraId="485989BB" w14:textId="77777777" w:rsidR="00DE2F96" w:rsidRPr="0050768A" w:rsidRDefault="00DE2F96" w:rsidP="00DE2F96">
      <w:pPr>
        <w:ind w:firstLineChars="600" w:firstLine="1325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・講師：㈱ＡＲＩＡＫＥ、㈱東亜建設コンサルタント、㈱水野建設コンサルタント</w:t>
      </w:r>
    </w:p>
    <w:p w14:paraId="2E059ABC" w14:textId="7E4DB7E9" w:rsidR="00DE2F96" w:rsidRPr="0050768A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　 ③「熊本県の地質(講義)」(</w:t>
      </w:r>
      <w:r w:rsidR="00570BED">
        <w:rPr>
          <w:rFonts w:ascii="ＭＳ 明朝" w:hAnsi="ＭＳ 明朝" w:hint="eastAsia"/>
          <w:b/>
          <w:bCs/>
          <w:sz w:val="22"/>
          <w:szCs w:val="22"/>
        </w:rPr>
        <w:t>９月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２</w:t>
      </w:r>
      <w:r w:rsidR="00570BED">
        <w:rPr>
          <w:rFonts w:ascii="ＭＳ 明朝" w:hAnsi="ＭＳ 明朝" w:hint="eastAsia"/>
          <w:b/>
          <w:bCs/>
          <w:sz w:val="22"/>
          <w:szCs w:val="22"/>
        </w:rPr>
        <w:t>６日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)　</w:t>
      </w:r>
    </w:p>
    <w:p w14:paraId="280DE2EF" w14:textId="77777777" w:rsidR="00DE2F96" w:rsidRPr="0050768A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　　　・講師：㈱東亜建設コンサルタント</w:t>
      </w:r>
    </w:p>
    <w:p w14:paraId="37C7ACFD" w14:textId="77777777" w:rsidR="00DE2F96" w:rsidRPr="0050768A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</w:p>
    <w:p w14:paraId="0244284D" w14:textId="77777777" w:rsidR="00DE2F96" w:rsidRPr="0050768A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/>
          <w:b/>
          <w:bCs/>
          <w:sz w:val="22"/>
          <w:szCs w:val="22"/>
        </w:rPr>
        <w:t xml:space="preserve">  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 　(2)</w:t>
      </w:r>
      <w:r w:rsidRPr="0050768A">
        <w:rPr>
          <w:rFonts w:ascii="ＭＳ 明朝" w:hAnsi="ＭＳ 明朝"/>
          <w:b/>
          <w:bCs/>
          <w:sz w:val="22"/>
          <w:szCs w:val="22"/>
        </w:rPr>
        <w:t xml:space="preserve">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熊本市職員測量研修（講義・実習)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DE2F96" w14:paraId="307D6463" w14:textId="77777777" w:rsidTr="006A3DB8">
        <w:tc>
          <w:tcPr>
            <w:tcW w:w="2541" w:type="dxa"/>
          </w:tcPr>
          <w:p w14:paraId="0BCAC2E8" w14:textId="77777777" w:rsidR="00DE2F96" w:rsidRDefault="00DE2F96" w:rsidP="006A3DB8">
            <w:pPr>
              <w:spacing w:line="60" w:lineRule="auto"/>
              <w:ind w:firstLineChars="300" w:firstLine="54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commentRangeStart w:id="51"/>
            <w:commentRangeEnd w:id="51"/>
            <w:r>
              <w:rPr>
                <w:rStyle w:val="ac"/>
              </w:rPr>
              <w:commentReference w:id="51"/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7CA3E2D8" w14:textId="150AAFB5" w:rsidR="00DE2F96" w:rsidRDefault="00570BED" w:rsidP="006A3DB8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364281E1" w14:textId="77777777" w:rsidR="00DE2F96" w:rsidRDefault="00DE2F96" w:rsidP="006A3DB8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DE2F96" w14:paraId="54B4B6FE" w14:textId="77777777" w:rsidTr="006A3DB8">
        <w:tc>
          <w:tcPr>
            <w:tcW w:w="2541" w:type="dxa"/>
          </w:tcPr>
          <w:p w14:paraId="55810706" w14:textId="77777777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７３千円</w:t>
            </w:r>
          </w:p>
          <w:p w14:paraId="51F761F2" w14:textId="77777777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・講師謝金(64千円)</w:t>
            </w:r>
          </w:p>
          <w:p w14:paraId="1A7568EB" w14:textId="77777777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        </w:t>
            </w: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＠4千円/日</w:t>
            </w:r>
          </w:p>
          <w:p w14:paraId="2546B758" w14:textId="77777777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・ｽﾀｯﾌ日当( 9千円)</w:t>
            </w:r>
          </w:p>
        </w:tc>
        <w:tc>
          <w:tcPr>
            <w:tcW w:w="3245" w:type="dxa"/>
          </w:tcPr>
          <w:p w14:paraId="24F478BF" w14:textId="721964AD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D715CB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７３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  <w:p w14:paraId="51C8FFB1" w14:textId="01DF218A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・講師謝金(6</w:t>
            </w:r>
            <w:r w:rsidR="00D715CB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  <w:p w14:paraId="27060E02" w14:textId="77777777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  <w:p w14:paraId="2E541B00" w14:textId="77777777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・ｽﾀｯﾌ日当( 9千円)</w:t>
            </w:r>
          </w:p>
        </w:tc>
        <w:tc>
          <w:tcPr>
            <w:tcW w:w="3246" w:type="dxa"/>
          </w:tcPr>
          <w:p w14:paraId="6B9C9249" w14:textId="0DEE0E4D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570BE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６９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  <w:p w14:paraId="70A4D8B4" w14:textId="6306E832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・講師謝金(</w:t>
            </w:r>
            <w:r w:rsidR="00570BE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60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  <w:p w14:paraId="7F1A57AA" w14:textId="77777777" w:rsidR="00DE2F96" w:rsidRPr="00570BED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  <w:p w14:paraId="30A212B7" w14:textId="6D9E99B3" w:rsidR="00DE2F96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・ｽﾀｯﾌ日当( </w:t>
            </w:r>
            <w:r w:rsidR="00570BE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9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</w:tc>
      </w:tr>
    </w:tbl>
    <w:p w14:paraId="33DD172D" w14:textId="02FB2979" w:rsidR="00DE2F96" w:rsidRPr="0050768A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/>
          <w:b/>
          <w:bCs/>
          <w:sz w:val="22"/>
          <w:szCs w:val="22"/>
        </w:rPr>
        <w:t xml:space="preserve">      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・開催日時　 令和</w:t>
      </w:r>
      <w:r w:rsidR="005237EA">
        <w:rPr>
          <w:rFonts w:ascii="ＭＳ 明朝" w:hAnsi="ＭＳ 明朝" w:hint="eastAsia"/>
          <w:b/>
          <w:bCs/>
          <w:sz w:val="22"/>
          <w:szCs w:val="22"/>
        </w:rPr>
        <w:t>７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年５月</w:t>
      </w:r>
      <w:r w:rsidR="00FE579D">
        <w:rPr>
          <w:rFonts w:ascii="ＭＳ 明朝" w:hAnsi="ＭＳ 明朝" w:hint="eastAsia"/>
          <w:b/>
          <w:bCs/>
          <w:sz w:val="22"/>
          <w:szCs w:val="22"/>
        </w:rPr>
        <w:t>１４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日</w:t>
      </w:r>
      <w:r w:rsidR="00FE579D">
        <w:rPr>
          <w:rFonts w:ascii="ＭＳ 明朝" w:hAnsi="ＭＳ 明朝" w:hint="eastAsia"/>
          <w:b/>
          <w:bCs/>
          <w:sz w:val="22"/>
          <w:szCs w:val="22"/>
        </w:rPr>
        <w:t>(水)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９</w:t>
      </w:r>
      <w:r w:rsidRPr="0050768A">
        <w:rPr>
          <w:rFonts w:ascii="ＭＳ 明朝" w:hAnsi="ＭＳ 明朝"/>
          <w:b/>
          <w:bCs/>
          <w:sz w:val="22"/>
          <w:szCs w:val="22"/>
        </w:rPr>
        <w:t>: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３０～１６</w:t>
      </w:r>
      <w:r w:rsidRPr="0050768A">
        <w:rPr>
          <w:rFonts w:ascii="ＭＳ 明朝" w:hAnsi="ＭＳ 明朝"/>
          <w:b/>
          <w:bCs/>
          <w:sz w:val="22"/>
          <w:szCs w:val="22"/>
        </w:rPr>
        <w:t>: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００</w:t>
      </w:r>
      <w:r w:rsidR="00C53B7F">
        <w:rPr>
          <w:rFonts w:ascii="ＭＳ 明朝" w:hAnsi="ＭＳ 明朝" w:hint="eastAsia"/>
          <w:b/>
          <w:bCs/>
          <w:sz w:val="22"/>
          <w:szCs w:val="22"/>
        </w:rPr>
        <w:t xml:space="preserve"> </w:t>
      </w:r>
    </w:p>
    <w:p w14:paraId="43CED836" w14:textId="77777777" w:rsidR="00DE2F96" w:rsidRPr="0050768A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50768A">
        <w:rPr>
          <w:rFonts w:ascii="ＭＳ 明朝" w:hAnsi="ＭＳ 明朝"/>
          <w:b/>
          <w:bCs/>
          <w:sz w:val="22"/>
          <w:szCs w:val="22"/>
        </w:rPr>
        <w:t xml:space="preserve">  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Pr="0050768A">
        <w:rPr>
          <w:rFonts w:ascii="ＭＳ 明朝" w:hAnsi="ＭＳ 明朝"/>
          <w:b/>
          <w:bCs/>
          <w:sz w:val="22"/>
          <w:szCs w:val="22"/>
        </w:rPr>
        <w:t xml:space="preserve">  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・場　　所　 扇田環境センター</w:t>
      </w:r>
    </w:p>
    <w:p w14:paraId="714978AA" w14:textId="77777777" w:rsidR="00DE2F96" w:rsidRPr="0050768A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　　 ・内　　容　・講義(公共測量の作業区分・基準点測量、水準測量・地形測量、G</w:t>
      </w:r>
      <w:r w:rsidRPr="0050768A">
        <w:rPr>
          <w:rFonts w:ascii="ＭＳ 明朝" w:hAnsi="ＭＳ 明朝"/>
          <w:b/>
          <w:bCs/>
          <w:sz w:val="22"/>
          <w:szCs w:val="22"/>
        </w:rPr>
        <w:t>NSS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、</w:t>
      </w:r>
    </w:p>
    <w:p w14:paraId="2AA704ED" w14:textId="77777777" w:rsidR="00DE2F96" w:rsidRPr="0050768A" w:rsidRDefault="00DE2F96" w:rsidP="00DE2F96">
      <w:pPr>
        <w:ind w:firstLineChars="1600" w:firstLine="3534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路線測量等)　</w:t>
      </w:r>
      <w:r w:rsidRPr="0050768A">
        <w:rPr>
          <w:rFonts w:ascii="ＭＳ 明朝" w:hAnsi="ＭＳ 明朝"/>
          <w:b/>
          <w:bCs/>
          <w:sz w:val="22"/>
          <w:szCs w:val="22"/>
        </w:rPr>
        <w:t xml:space="preserve"> </w:t>
      </w:r>
    </w:p>
    <w:p w14:paraId="6474B29D" w14:textId="77777777" w:rsidR="00DE2F96" w:rsidRPr="0050768A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　　　 　　　 　 ・実習(</w:t>
      </w:r>
      <w:r w:rsidRPr="0050768A">
        <w:rPr>
          <w:rFonts w:ascii="ＭＳ 明朝" w:hAnsi="ＭＳ 明朝"/>
          <w:b/>
          <w:bCs/>
          <w:sz w:val="22"/>
          <w:szCs w:val="22"/>
        </w:rPr>
        <w:t>GNSS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、4級基準点等)</w:t>
      </w:r>
    </w:p>
    <w:p w14:paraId="6BF52BEA" w14:textId="0DF82B47" w:rsidR="00DE2F96" w:rsidRPr="0050768A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　 　  　　　　　・担当会社  会員の輪番制（４社（熊本市職員</w:t>
      </w:r>
      <w:r w:rsidR="00A16E3F">
        <w:rPr>
          <w:rFonts w:ascii="ＭＳ 明朝" w:hAnsi="ＭＳ 明朝" w:hint="eastAsia"/>
          <w:b/>
          <w:bCs/>
          <w:sz w:val="22"/>
          <w:szCs w:val="22"/>
        </w:rPr>
        <w:t>約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２</w:t>
      </w:r>
      <w:r w:rsidR="00A16E3F">
        <w:rPr>
          <w:rFonts w:ascii="ＭＳ 明朝" w:hAnsi="ＭＳ 明朝" w:hint="eastAsia"/>
          <w:b/>
          <w:bCs/>
          <w:sz w:val="22"/>
          <w:szCs w:val="22"/>
        </w:rPr>
        <w:t>４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名</w:t>
      </w:r>
      <w:r w:rsidR="00A16E3F">
        <w:rPr>
          <w:rFonts w:ascii="ＭＳ 明朝" w:hAnsi="ＭＳ 明朝" w:hint="eastAsia"/>
          <w:b/>
          <w:bCs/>
          <w:sz w:val="22"/>
          <w:szCs w:val="22"/>
        </w:rPr>
        <w:t>を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４班</w:t>
      </w:r>
      <w:r w:rsidR="00A16E3F">
        <w:rPr>
          <w:rFonts w:ascii="ＭＳ 明朝" w:hAnsi="ＭＳ 明朝" w:hint="eastAsia"/>
          <w:b/>
          <w:bCs/>
          <w:sz w:val="22"/>
          <w:szCs w:val="22"/>
        </w:rPr>
        <w:t>で対応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））</w:t>
      </w:r>
    </w:p>
    <w:p w14:paraId="70136B4D" w14:textId="77777777" w:rsidR="0033009B" w:rsidRDefault="00DE2F96" w:rsidP="0033009B">
      <w:pPr>
        <w:ind w:rightChars="-84" w:right="-176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　　　　　　　　　　　　　</w:t>
      </w:r>
      <w:r w:rsidRPr="00FE579D">
        <w:rPr>
          <w:rFonts w:ascii="ＭＳ 明朝" w:hAnsi="ＭＳ 明朝" w:hint="eastAsia"/>
          <w:b/>
          <w:bCs/>
          <w:color w:val="C00000"/>
          <w:sz w:val="22"/>
          <w:szCs w:val="22"/>
        </w:rPr>
        <w:t xml:space="preserve">　</w:t>
      </w:r>
      <w:r w:rsidRPr="006138D6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5E396E" w:rsidRPr="006138D6">
        <w:rPr>
          <w:rFonts w:ascii="ＭＳ 明朝" w:hAnsi="ＭＳ 明朝" w:hint="eastAsia"/>
          <w:b/>
          <w:bCs/>
          <w:sz w:val="22"/>
          <w:szCs w:val="22"/>
        </w:rPr>
        <w:t>㈲ケルン・コンサルタン</w:t>
      </w:r>
      <w:r w:rsidR="005237EA">
        <w:rPr>
          <w:rFonts w:ascii="ＭＳ 明朝" w:hAnsi="ＭＳ 明朝" w:hint="eastAsia"/>
          <w:b/>
          <w:bCs/>
          <w:sz w:val="22"/>
          <w:szCs w:val="22"/>
        </w:rPr>
        <w:t>ツ</w:t>
      </w:r>
      <w:r w:rsidRPr="006138D6">
        <w:rPr>
          <w:rFonts w:ascii="ＭＳ 明朝" w:hAnsi="ＭＳ 明朝" w:hint="eastAsia"/>
          <w:b/>
          <w:bCs/>
          <w:sz w:val="22"/>
          <w:szCs w:val="22"/>
        </w:rPr>
        <w:t>、㈱</w:t>
      </w:r>
      <w:r w:rsidR="005E396E" w:rsidRPr="006138D6">
        <w:rPr>
          <w:rFonts w:ascii="ＭＳ 明朝" w:hAnsi="ＭＳ 明朝" w:hint="eastAsia"/>
          <w:b/>
          <w:bCs/>
          <w:sz w:val="22"/>
          <w:szCs w:val="22"/>
        </w:rPr>
        <w:t>建設プロジェクトセンタ－</w:t>
      </w:r>
      <w:r w:rsidRPr="006138D6">
        <w:rPr>
          <w:rFonts w:ascii="ＭＳ 明朝" w:hAnsi="ＭＳ 明朝" w:hint="eastAsia"/>
          <w:b/>
          <w:bCs/>
          <w:sz w:val="22"/>
          <w:szCs w:val="22"/>
        </w:rPr>
        <w:t>、</w:t>
      </w:r>
    </w:p>
    <w:p w14:paraId="76ADE09A" w14:textId="68BB2F53" w:rsidR="00DE2F96" w:rsidRPr="006138D6" w:rsidRDefault="005E396E" w:rsidP="0033009B">
      <w:pPr>
        <w:ind w:rightChars="-84" w:right="-176" w:firstLineChars="1800" w:firstLine="3975"/>
        <w:rPr>
          <w:rFonts w:ascii="ＭＳ 明朝" w:hAnsi="ＭＳ 明朝"/>
          <w:b/>
          <w:bCs/>
          <w:sz w:val="22"/>
          <w:szCs w:val="22"/>
          <w:lang w:eastAsia="zh-TW"/>
        </w:rPr>
      </w:pPr>
      <w:r w:rsidRPr="006138D6">
        <w:rPr>
          <w:rFonts w:ascii="ＭＳ 明朝" w:hAnsi="ＭＳ 明朝" w:hint="eastAsia"/>
          <w:b/>
          <w:bCs/>
          <w:sz w:val="22"/>
          <w:szCs w:val="22"/>
          <w:lang w:eastAsia="zh-TW"/>
        </w:rPr>
        <w:t>興栄測量設計</w:t>
      </w:r>
      <w:r w:rsidR="00DE2F96" w:rsidRPr="006138D6">
        <w:rPr>
          <w:rFonts w:ascii="ＭＳ 明朝" w:hAnsi="ＭＳ 明朝" w:hint="eastAsia"/>
          <w:b/>
          <w:bCs/>
          <w:sz w:val="22"/>
          <w:szCs w:val="22"/>
          <w:lang w:eastAsia="zh-TW"/>
        </w:rPr>
        <w:t>㈱、</w:t>
      </w:r>
      <w:r w:rsidR="005237EA">
        <w:rPr>
          <w:rFonts w:ascii="ＭＳ 明朝" w:hAnsi="ＭＳ 明朝" w:hint="eastAsia"/>
          <w:b/>
          <w:bCs/>
          <w:sz w:val="22"/>
          <w:szCs w:val="22"/>
          <w:lang w:eastAsia="zh-TW"/>
        </w:rPr>
        <w:t>㈱</w:t>
      </w:r>
      <w:r w:rsidR="00FE579D" w:rsidRPr="006138D6">
        <w:rPr>
          <w:rFonts w:ascii="ＭＳ 明朝" w:hAnsi="ＭＳ 明朝" w:hint="eastAsia"/>
          <w:b/>
          <w:bCs/>
          <w:sz w:val="22"/>
          <w:szCs w:val="22"/>
          <w:lang w:eastAsia="zh-TW"/>
        </w:rPr>
        <w:t>興和測量設計</w:t>
      </w:r>
    </w:p>
    <w:p w14:paraId="078E7B45" w14:textId="423905D1" w:rsidR="00DE2F96" w:rsidRPr="0050768A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　　　　　　　　　　　　　</w:t>
      </w:r>
      <w:r w:rsidR="00EC2641">
        <w:rPr>
          <w:rFonts w:ascii="ＭＳ 明朝" w:hAnsi="ＭＳ 明朝" w:hint="eastAsia"/>
          <w:b/>
          <w:bCs/>
          <w:sz w:val="22"/>
          <w:szCs w:val="22"/>
        </w:rPr>
        <w:t>(注)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熊本市・協会 現地合同事前打合せ：４月</w:t>
      </w:r>
      <w:r w:rsidR="00FE579D">
        <w:rPr>
          <w:rFonts w:ascii="ＭＳ 明朝" w:hAnsi="ＭＳ 明朝" w:hint="eastAsia"/>
          <w:b/>
          <w:bCs/>
          <w:sz w:val="22"/>
          <w:szCs w:val="22"/>
        </w:rPr>
        <w:t>１５日(火)</w:t>
      </w:r>
      <w:r w:rsidR="006D2EE9">
        <w:rPr>
          <w:rFonts w:ascii="ＭＳ 明朝" w:hAnsi="ＭＳ 明朝" w:hint="eastAsia"/>
          <w:b/>
          <w:bCs/>
          <w:sz w:val="22"/>
          <w:szCs w:val="22"/>
        </w:rPr>
        <w:t>10:00～</w:t>
      </w:r>
    </w:p>
    <w:p w14:paraId="001BBB58" w14:textId="6B4F107F" w:rsidR="00DE2F96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　　 ・熊本市職員参加数：</w:t>
      </w:r>
      <w:r w:rsidR="005E396E">
        <w:rPr>
          <w:rFonts w:ascii="ＭＳ 明朝" w:hAnsi="ＭＳ 明朝" w:hint="eastAsia"/>
          <w:b/>
          <w:bCs/>
          <w:sz w:val="22"/>
          <w:szCs w:val="22"/>
        </w:rPr>
        <w:t>〇〇</w:t>
      </w:r>
      <w:r>
        <w:rPr>
          <w:rFonts w:ascii="ＭＳ 明朝" w:hAnsi="ＭＳ 明朝" w:hint="eastAsia"/>
          <w:b/>
          <w:bCs/>
          <w:sz w:val="22"/>
          <w:szCs w:val="22"/>
        </w:rPr>
        <w:t>名</w:t>
      </w:r>
    </w:p>
    <w:p w14:paraId="488C6088" w14:textId="77777777" w:rsidR="00501361" w:rsidRPr="0050768A" w:rsidRDefault="00501361" w:rsidP="00DE2F96">
      <w:pPr>
        <w:rPr>
          <w:rFonts w:ascii="ＭＳ 明朝" w:hAnsi="ＭＳ 明朝"/>
          <w:b/>
          <w:bCs/>
          <w:sz w:val="22"/>
          <w:szCs w:val="22"/>
        </w:rPr>
      </w:pPr>
    </w:p>
    <w:p w14:paraId="5FE3C763" w14:textId="77777777" w:rsidR="00DE2F96" w:rsidRPr="00AC65C8" w:rsidRDefault="00DE2F96" w:rsidP="00DE2F96">
      <w:pPr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 w:rsidRPr="00AC65C8">
        <w:rPr>
          <w:rFonts w:ascii="ＭＳ 明朝" w:hAnsi="ＭＳ 明朝" w:hint="eastAsia"/>
          <w:b/>
          <w:bCs/>
          <w:sz w:val="22"/>
          <w:szCs w:val="22"/>
        </w:rPr>
        <w:t>５．先進地視察・報告会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AC65C8" w:rsidRPr="00AC65C8" w14:paraId="40D6710E" w14:textId="77777777" w:rsidTr="005C75C9">
        <w:tc>
          <w:tcPr>
            <w:tcW w:w="2541" w:type="dxa"/>
          </w:tcPr>
          <w:p w14:paraId="5586C857" w14:textId="77777777" w:rsidR="0048482C" w:rsidRPr="00AC65C8" w:rsidRDefault="0048482C" w:rsidP="005C75C9">
            <w:pPr>
              <w:spacing w:line="60" w:lineRule="auto"/>
              <w:ind w:firstLineChars="300" w:firstLine="54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commentRangeStart w:id="52"/>
            <w:commentRangeEnd w:id="52"/>
            <w:r w:rsidRPr="00AC65C8">
              <w:rPr>
                <w:rStyle w:val="ac"/>
              </w:rPr>
              <w:commentReference w:id="52"/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2EC08BAC" w14:textId="77777777" w:rsidR="0048482C" w:rsidRPr="00AC65C8" w:rsidRDefault="0048482C" w:rsidP="005C75C9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2BBB05B3" w14:textId="77777777" w:rsidR="0048482C" w:rsidRPr="00AC65C8" w:rsidRDefault="0048482C" w:rsidP="005C75C9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AC65C8" w:rsidRPr="00AC65C8" w14:paraId="696B4695" w14:textId="77777777" w:rsidTr="005C75C9">
        <w:tc>
          <w:tcPr>
            <w:tcW w:w="2541" w:type="dxa"/>
          </w:tcPr>
          <w:p w14:paraId="61C0554F" w14:textId="77777777" w:rsidR="0048482C" w:rsidRDefault="00AC65C8" w:rsidP="005C75C9">
            <w:pPr>
              <w:spacing w:line="60" w:lineRule="auto"/>
              <w:rPr>
                <w:rFonts w:ascii="ＭＳ 明朝" w:hAnsi="ＭＳ 明朝"/>
                <w:b/>
                <w:bCs/>
                <w:szCs w:val="20"/>
              </w:rPr>
            </w:pPr>
            <w:r w:rsidRPr="00AC65C8">
              <w:rPr>
                <w:rFonts w:ascii="ＭＳ 明朝" w:hAnsi="ＭＳ 明朝" w:hint="eastAsia"/>
                <w:b/>
                <w:bCs/>
                <w:szCs w:val="20"/>
              </w:rPr>
              <w:t xml:space="preserve">　１,２５０千円(</w:t>
            </w:r>
            <w:r w:rsidR="003878B7">
              <w:rPr>
                <w:rFonts w:ascii="ＭＳ 明朝" w:hAnsi="ＭＳ 明朝" w:hint="eastAsia"/>
                <w:b/>
                <w:bCs/>
                <w:szCs w:val="20"/>
              </w:rPr>
              <w:t>上限)</w:t>
            </w:r>
          </w:p>
          <w:p w14:paraId="7DBBF56E" w14:textId="0D1CC0CB" w:rsidR="003878B7" w:rsidRPr="00AC65C8" w:rsidRDefault="003878B7" w:rsidP="003878B7">
            <w:pPr>
              <w:spacing w:line="60" w:lineRule="auto"/>
              <w:ind w:firstLineChars="100" w:firstLine="201"/>
              <w:rPr>
                <w:rFonts w:ascii="ＭＳ 明朝" w:hAnsi="ＭＳ 明朝"/>
                <w:b/>
                <w:bCs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szCs w:val="20"/>
              </w:rPr>
              <w:t>(１人５０千円(上限))</w:t>
            </w:r>
          </w:p>
        </w:tc>
        <w:tc>
          <w:tcPr>
            <w:tcW w:w="3245" w:type="dxa"/>
          </w:tcPr>
          <w:p w14:paraId="2EC38AE0" w14:textId="77777777" w:rsidR="0048482C" w:rsidRPr="00AC65C8" w:rsidRDefault="0048482C" w:rsidP="005C75C9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　　　－</w:t>
            </w:r>
          </w:p>
        </w:tc>
        <w:tc>
          <w:tcPr>
            <w:tcW w:w="3246" w:type="dxa"/>
          </w:tcPr>
          <w:p w14:paraId="1EB38E6A" w14:textId="77777777" w:rsidR="0048482C" w:rsidRPr="00AC65C8" w:rsidRDefault="0048482C" w:rsidP="005C75C9">
            <w:pPr>
              <w:spacing w:line="60" w:lineRule="auto"/>
              <w:ind w:firstLineChars="400" w:firstLine="88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－</w:t>
            </w:r>
          </w:p>
        </w:tc>
      </w:tr>
    </w:tbl>
    <w:p w14:paraId="2171AAEE" w14:textId="77777777" w:rsidR="00AF79D2" w:rsidRDefault="00B102F1" w:rsidP="00AF79D2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《</w:t>
      </w:r>
      <w:r w:rsidR="006D2EE9">
        <w:rPr>
          <w:rFonts w:ascii="ＭＳ 明朝" w:hAnsi="ＭＳ 明朝" w:hint="eastAsia"/>
          <w:b/>
          <w:bCs/>
          <w:sz w:val="22"/>
          <w:szCs w:val="22"/>
        </w:rPr>
        <w:t>視察先</w:t>
      </w:r>
      <w:r w:rsidR="00AC65C8">
        <w:rPr>
          <w:rFonts w:ascii="ＭＳ 明朝" w:hAnsi="ＭＳ 明朝" w:hint="eastAsia"/>
          <w:b/>
          <w:bCs/>
          <w:sz w:val="22"/>
          <w:szCs w:val="22"/>
        </w:rPr>
        <w:t>(案)</w:t>
      </w:r>
      <w:r>
        <w:rPr>
          <w:rFonts w:ascii="ＭＳ 明朝" w:hAnsi="ＭＳ 明朝" w:hint="eastAsia"/>
          <w:b/>
          <w:bCs/>
          <w:sz w:val="22"/>
          <w:szCs w:val="22"/>
        </w:rPr>
        <w:t>》</w:t>
      </w:r>
    </w:p>
    <w:p w14:paraId="254F6415" w14:textId="044677D1" w:rsidR="00B102F1" w:rsidRPr="00AF79D2" w:rsidRDefault="00AF79D2" w:rsidP="00AF79D2">
      <w:pPr>
        <w:ind w:firstLineChars="350" w:firstLine="77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(1)</w:t>
      </w:r>
      <w:r w:rsidR="003878B7" w:rsidRPr="00AF79D2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B102F1" w:rsidRPr="00AF79D2">
        <w:rPr>
          <w:rFonts w:ascii="ＭＳ 明朝" w:hAnsi="ＭＳ 明朝" w:hint="eastAsia"/>
          <w:b/>
          <w:bCs/>
          <w:sz w:val="22"/>
          <w:szCs w:val="22"/>
        </w:rPr>
        <w:t>日　時：令和７年１０月２９日(水)</w:t>
      </w:r>
      <w:r w:rsidR="003878B7" w:rsidRPr="00AF79D2">
        <w:rPr>
          <w:rFonts w:ascii="ＭＳ 明朝" w:hAnsi="ＭＳ 明朝" w:hint="eastAsia"/>
          <w:b/>
          <w:bCs/>
          <w:sz w:val="22"/>
          <w:szCs w:val="22"/>
        </w:rPr>
        <w:t>から</w:t>
      </w:r>
      <w:r>
        <w:rPr>
          <w:rFonts w:ascii="ＭＳ 明朝" w:hAnsi="ＭＳ 明朝" w:hint="eastAsia"/>
          <w:b/>
          <w:bCs/>
          <w:sz w:val="22"/>
          <w:szCs w:val="22"/>
        </w:rPr>
        <w:t>１０月３１日(金)（</w:t>
      </w:r>
      <w:r w:rsidR="00B102F1" w:rsidRPr="00AF79D2">
        <w:rPr>
          <w:rFonts w:ascii="ＭＳ 明朝" w:hAnsi="ＭＳ 明朝" w:hint="eastAsia"/>
          <w:b/>
          <w:bCs/>
          <w:sz w:val="22"/>
          <w:szCs w:val="22"/>
        </w:rPr>
        <w:t>２泊３日</w:t>
      </w:r>
      <w:r>
        <w:rPr>
          <w:rFonts w:ascii="ＭＳ 明朝" w:hAnsi="ＭＳ 明朝" w:hint="eastAsia"/>
          <w:b/>
          <w:bCs/>
          <w:sz w:val="22"/>
          <w:szCs w:val="22"/>
        </w:rPr>
        <w:t>）</w:t>
      </w:r>
    </w:p>
    <w:p w14:paraId="08DDEE49" w14:textId="545F23CB" w:rsidR="00B102F1" w:rsidRDefault="00AF79D2" w:rsidP="00AF79D2">
      <w:pPr>
        <w:ind w:left="780"/>
        <w:rPr>
          <w:rFonts w:ascii="ＭＳ 明朝" w:hAnsi="ＭＳ 明朝"/>
          <w:b/>
          <w:bCs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(2)</w:t>
      </w:r>
      <w:r w:rsidR="003878B7" w:rsidRPr="00AF79D2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 </w:t>
      </w:r>
      <w:r w:rsidR="00B102F1" w:rsidRPr="00AF79D2">
        <w:rPr>
          <w:rFonts w:ascii="ＭＳ 明朝" w:hAnsi="ＭＳ 明朝" w:hint="eastAsia"/>
          <w:b/>
          <w:bCs/>
          <w:sz w:val="22"/>
          <w:szCs w:val="22"/>
          <w:lang w:eastAsia="zh-TW"/>
        </w:rPr>
        <w:t>視察先：台湾</w:t>
      </w:r>
      <w:r w:rsidR="00B95280" w:rsidRPr="00AF79D2">
        <w:rPr>
          <w:rFonts w:ascii="ＭＳ 明朝" w:hAnsi="ＭＳ 明朝" w:hint="eastAsia"/>
          <w:b/>
          <w:bCs/>
          <w:sz w:val="22"/>
          <w:szCs w:val="22"/>
          <w:lang w:eastAsia="zh-TW"/>
        </w:rPr>
        <w:t>：</w:t>
      </w:r>
      <w:r w:rsidR="006D2EE9" w:rsidRPr="00AF79D2">
        <w:rPr>
          <w:rFonts w:ascii="ＭＳ 明朝" w:hAnsi="ＭＳ 明朝" w:hint="eastAsia"/>
          <w:b/>
          <w:bCs/>
          <w:sz w:val="22"/>
          <w:szCs w:val="22"/>
          <w:lang w:eastAsia="zh-TW"/>
        </w:rPr>
        <w:t>①</w:t>
      </w: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 </w:t>
      </w:r>
      <w:r w:rsidR="00B102F1" w:rsidRPr="00AF79D2">
        <w:rPr>
          <w:rFonts w:ascii="ＭＳ 明朝" w:hAnsi="ＭＳ 明朝" w:hint="eastAsia"/>
          <w:b/>
          <w:bCs/>
          <w:sz w:val="22"/>
          <w:szCs w:val="22"/>
          <w:lang w:eastAsia="zh-TW"/>
        </w:rPr>
        <w:t>ＴＳＭＣ関連施設</w:t>
      </w:r>
      <w:r w:rsidR="00B95280" w:rsidRPr="00AF79D2">
        <w:rPr>
          <w:rFonts w:ascii="ＭＳ 明朝" w:hAnsi="ＭＳ 明朝" w:hint="eastAsia"/>
          <w:b/>
          <w:bCs/>
          <w:sz w:val="22"/>
          <w:szCs w:val="22"/>
          <w:lang w:eastAsia="zh-TW"/>
        </w:rPr>
        <w:t>(ＴＳＭＣ台積創新館 等)</w:t>
      </w:r>
    </w:p>
    <w:p w14:paraId="41B81843" w14:textId="1CDF88DB" w:rsidR="00B102F1" w:rsidRDefault="00B102F1" w:rsidP="00AF79D2">
      <w:pPr>
        <w:pStyle w:val="a4"/>
        <w:ind w:leftChars="0" w:left="1155" w:firstLineChars="100" w:firstLine="221"/>
        <w:rPr>
          <w:rFonts w:ascii="ＭＳ 明朝" w:hAnsi="ＭＳ 明朝"/>
          <w:b/>
          <w:bCs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　　</w:t>
      </w:r>
      <w:r w:rsidR="003878B7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 </w:t>
      </w:r>
      <w:r w:rsidR="00B95280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　　</w:t>
      </w:r>
      <w:r w:rsidR="006D2EE9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② </w:t>
      </w:r>
      <w:r w:rsidR="00AC65C8">
        <w:rPr>
          <w:rFonts w:ascii="ＭＳ 明朝" w:hAnsi="ＭＳ 明朝" w:hint="eastAsia"/>
          <w:b/>
          <w:bCs/>
          <w:sz w:val="22"/>
          <w:szCs w:val="22"/>
          <w:lang w:eastAsia="zh-TW"/>
        </w:rPr>
        <w:t>台湾大地震関連施設(国立自然科学博物館 ９２１</w:t>
      </w: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>地震教育園區</w:t>
      </w:r>
      <w:r w:rsidR="00AC65C8">
        <w:rPr>
          <w:rFonts w:ascii="ＭＳ 明朝" w:hAnsi="ＭＳ 明朝" w:hint="eastAsia"/>
          <w:b/>
          <w:bCs/>
          <w:sz w:val="22"/>
          <w:szCs w:val="22"/>
          <w:lang w:eastAsia="zh-TW"/>
        </w:rPr>
        <w:t>)</w:t>
      </w:r>
    </w:p>
    <w:p w14:paraId="01BDC6DB" w14:textId="4AD11D8C" w:rsidR="00B95280" w:rsidRDefault="00B102F1" w:rsidP="00B95280">
      <w:pPr>
        <w:pStyle w:val="a4"/>
        <w:ind w:leftChars="0" w:left="1155" w:firstLineChars="300" w:firstLine="66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</w:t>
      </w:r>
      <w:r w:rsidR="003878B7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 </w:t>
      </w: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　　</w:t>
      </w:r>
      <w:r w:rsidR="006D2EE9">
        <w:rPr>
          <w:rFonts w:ascii="ＭＳ 明朝" w:hAnsi="ＭＳ 明朝" w:hint="eastAsia"/>
          <w:b/>
          <w:bCs/>
          <w:sz w:val="22"/>
          <w:szCs w:val="22"/>
        </w:rPr>
        <w:t xml:space="preserve">③ </w:t>
      </w:r>
      <w:r>
        <w:rPr>
          <w:rFonts w:ascii="ＭＳ 明朝" w:hAnsi="ＭＳ 明朝" w:hint="eastAsia"/>
          <w:b/>
          <w:bCs/>
          <w:sz w:val="22"/>
          <w:szCs w:val="22"/>
        </w:rPr>
        <w:t>土木</w:t>
      </w:r>
      <w:r w:rsidR="00B95280">
        <w:rPr>
          <w:rFonts w:ascii="ＭＳ 明朝" w:hAnsi="ＭＳ 明朝" w:hint="eastAsia"/>
          <w:b/>
          <w:bCs/>
          <w:sz w:val="22"/>
          <w:szCs w:val="22"/>
        </w:rPr>
        <w:t>史跡</w:t>
      </w:r>
      <w:r>
        <w:rPr>
          <w:rFonts w:ascii="ＭＳ 明朝" w:hAnsi="ＭＳ 明朝" w:hint="eastAsia"/>
          <w:b/>
          <w:bCs/>
          <w:sz w:val="22"/>
          <w:szCs w:val="22"/>
        </w:rPr>
        <w:t>（</w:t>
      </w:r>
      <w:r w:rsidR="00B95280">
        <w:rPr>
          <w:rFonts w:ascii="ＭＳ 明朝" w:hAnsi="ＭＳ 明朝" w:hint="eastAsia"/>
          <w:b/>
          <w:bCs/>
          <w:sz w:val="22"/>
          <w:szCs w:val="22"/>
        </w:rPr>
        <w:t>鳥山頭水庫(ダム)、旧台北水源地(水道博物館)</w:t>
      </w:r>
      <w:r>
        <w:rPr>
          <w:rFonts w:ascii="ＭＳ 明朝" w:hAnsi="ＭＳ 明朝" w:hint="eastAsia"/>
          <w:b/>
          <w:bCs/>
          <w:sz w:val="22"/>
          <w:szCs w:val="22"/>
        </w:rPr>
        <w:t>）</w:t>
      </w:r>
    </w:p>
    <w:p w14:paraId="062943A7" w14:textId="77777777" w:rsidR="00AC65C8" w:rsidRDefault="00AC65C8" w:rsidP="00DE2F96">
      <w:pPr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5CA11A34" w14:textId="77777777" w:rsidR="00AC65C8" w:rsidRDefault="00AC65C8" w:rsidP="00DE2F96">
      <w:pPr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0C6918A2" w14:textId="77777777" w:rsidR="00AC65C8" w:rsidRDefault="00AC65C8" w:rsidP="00DE2F96">
      <w:pPr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3430378C" w14:textId="77777777" w:rsidR="00AC65C8" w:rsidRDefault="00AC65C8" w:rsidP="00DE2F96">
      <w:pPr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0E37756A" w14:textId="77777777" w:rsidR="00AF79D2" w:rsidRDefault="00AF79D2" w:rsidP="00DE2F96">
      <w:pPr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1AEEB895" w14:textId="77777777" w:rsidR="00AF79D2" w:rsidRDefault="00AF79D2" w:rsidP="00DE2F96">
      <w:pPr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1690E103" w14:textId="77777777" w:rsidR="00AC65C8" w:rsidRDefault="00AC65C8" w:rsidP="00DE2F96">
      <w:pPr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1E0137C" w14:textId="056EBEBA" w:rsidR="00DE2F96" w:rsidRDefault="00DE2F96" w:rsidP="00DE2F96">
      <w:pPr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0768A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《建コン部会》</w:t>
      </w:r>
    </w:p>
    <w:p w14:paraId="69AC7252" w14:textId="77777777" w:rsidR="00DE2F96" w:rsidRDefault="00DE2F96" w:rsidP="00DE2F96">
      <w:pPr>
        <w:ind w:firstLineChars="100" w:firstLine="221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１．技術発表会</w:t>
      </w:r>
    </w:p>
    <w:tbl>
      <w:tblPr>
        <w:tblStyle w:val="af5"/>
        <w:tblW w:w="9214" w:type="dxa"/>
        <w:tblInd w:w="704" w:type="dxa"/>
        <w:tblLook w:val="04A0" w:firstRow="1" w:lastRow="0" w:firstColumn="1" w:lastColumn="0" w:noHBand="0" w:noVBand="1"/>
      </w:tblPr>
      <w:tblGrid>
        <w:gridCol w:w="3119"/>
        <w:gridCol w:w="2976"/>
        <w:gridCol w:w="3119"/>
      </w:tblGrid>
      <w:tr w:rsidR="00DE2F96" w14:paraId="478A2EA8" w14:textId="77777777" w:rsidTr="006A3DB8">
        <w:tc>
          <w:tcPr>
            <w:tcW w:w="3119" w:type="dxa"/>
          </w:tcPr>
          <w:p w14:paraId="17AA9619" w14:textId="77777777" w:rsidR="00DE2F96" w:rsidRDefault="00DE2F96" w:rsidP="006A3DB8">
            <w:pPr>
              <w:spacing w:line="60" w:lineRule="auto"/>
              <w:ind w:firstLineChars="300" w:firstLine="54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commentRangeStart w:id="53"/>
            <w:commentRangeEnd w:id="53"/>
            <w:r>
              <w:rPr>
                <w:rStyle w:val="ac"/>
              </w:rPr>
              <w:commentReference w:id="53"/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2976" w:type="dxa"/>
          </w:tcPr>
          <w:p w14:paraId="064CFC8D" w14:textId="3B9AD356" w:rsidR="00DE2F96" w:rsidRDefault="004D6AFF" w:rsidP="006A3DB8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119" w:type="dxa"/>
          </w:tcPr>
          <w:p w14:paraId="52815AEE" w14:textId="77777777" w:rsidR="00DE2F96" w:rsidRDefault="00DE2F96" w:rsidP="006A3DB8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AC65C8" w:rsidRPr="00AC65C8" w14:paraId="20393A97" w14:textId="77777777" w:rsidTr="002B6044">
        <w:trPr>
          <w:trHeight w:val="2741"/>
        </w:trPr>
        <w:tc>
          <w:tcPr>
            <w:tcW w:w="3119" w:type="dxa"/>
          </w:tcPr>
          <w:p w14:paraId="1B2CC6D7" w14:textId="452FCB97" w:rsidR="00DE2F96" w:rsidRPr="00AC65C8" w:rsidRDefault="00B4082C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２</w:t>
            </w:r>
            <w:r w:rsidR="00DE2F96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,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０</w:t>
            </w:r>
            <w:r w:rsidR="000D1197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７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３</w:t>
            </w:r>
            <w:r w:rsidR="00DE2F96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  <w:p w14:paraId="1FD4D77C" w14:textId="77777777" w:rsidR="00DE2F96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・会場借上 　  (550千円)</w:t>
            </w:r>
          </w:p>
          <w:p w14:paraId="435B7E6C" w14:textId="11437796" w:rsidR="00DE2F96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・広告費       (1</w:t>
            </w:r>
            <w:r w:rsidR="004D6AFF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6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0千円)</w:t>
            </w:r>
          </w:p>
          <w:p w14:paraId="280DCEED" w14:textId="77777777" w:rsidR="00DE2F96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・ﾁﾗｼ・冊子　  (800千円)</w:t>
            </w:r>
          </w:p>
          <w:p w14:paraId="34C81DD5" w14:textId="7C514A9A" w:rsidR="00DE2F96" w:rsidRPr="00AC65C8" w:rsidRDefault="00354AE1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22"/>
                <w:szCs w:val="22"/>
                <w:u w:val="single"/>
                <w:lang w:val="ja-JP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AC845E" wp14:editId="74E56DF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225425</wp:posOffset>
                      </wp:positionV>
                      <wp:extent cx="209550" cy="238125"/>
                      <wp:effectExtent l="0" t="0" r="19050" b="28575"/>
                      <wp:wrapNone/>
                      <wp:docPr id="1204474364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0AD77" id="楕円 3" o:spid="_x0000_s1026" style="position:absolute;margin-left:-2.6pt;margin-top:17.75pt;width:16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E2F96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・指導、発表謝金(143千円)</w:t>
            </w:r>
          </w:p>
          <w:p w14:paraId="7C2D5602" w14:textId="77471082" w:rsidR="00DE2F96" w:rsidRPr="00354AE1" w:rsidRDefault="00354AE1" w:rsidP="00354AE1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  <w:u w:val="single"/>
              </w:rPr>
            </w:pPr>
            <w:r w:rsidRPr="00354AE1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増</w:t>
            </w:r>
            <w:r w:rsidR="000D1197" w:rsidRPr="00354AE1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・</w:t>
            </w:r>
            <w:r w:rsidR="00DE2F96" w:rsidRPr="00354AE1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機材</w:t>
            </w:r>
            <w:r w:rsidR="00C53B7F" w:rsidRPr="00354AE1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（PC）</w:t>
            </w:r>
            <w:r w:rsidR="00DE2F96" w:rsidRPr="00354AE1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C53B7F" w:rsidRPr="00354AE1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  </w:t>
            </w:r>
            <w:r w:rsidR="00DE2F96" w:rsidRPr="00354AE1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(</w:t>
            </w:r>
            <w:r w:rsidR="000D1197" w:rsidRPr="00354AE1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200</w:t>
            </w:r>
            <w:r w:rsidR="00DE2F96" w:rsidRPr="00354AE1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千円)</w:t>
            </w:r>
          </w:p>
          <w:p w14:paraId="72497E90" w14:textId="0189F61B" w:rsidR="00DE2F96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・昼食(</w:t>
            </w:r>
            <w:r w:rsidR="00AC44B8" w:rsidRPr="00AC44B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発表者</w:t>
            </w:r>
            <w:r w:rsidRPr="00AC44B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等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) ( 20千円)</w:t>
            </w:r>
          </w:p>
          <w:p w14:paraId="088953A0" w14:textId="06C1F03A" w:rsidR="00DE2F96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・懇親(</w:t>
            </w:r>
            <w:r w:rsidRPr="00AC44B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発表</w:t>
            </w:r>
            <w:r w:rsidR="00AC44B8" w:rsidRPr="00AC44B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者</w:t>
            </w:r>
            <w:r w:rsidRPr="00AC44B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等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) (200千円)</w:t>
            </w:r>
          </w:p>
        </w:tc>
        <w:tc>
          <w:tcPr>
            <w:tcW w:w="2976" w:type="dxa"/>
          </w:tcPr>
          <w:p w14:paraId="1759D79A" w14:textId="646F19DA" w:rsidR="00DE2F96" w:rsidRPr="00AC65C8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１,</w:t>
            </w:r>
            <w:r w:rsidR="004D6AFF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９１３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  <w:p w14:paraId="6CB0E471" w14:textId="49717E7A" w:rsidR="00DE2F96" w:rsidRPr="00AC65C8" w:rsidRDefault="00DE2F96" w:rsidP="00AC44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・会場借上　  (5</w:t>
            </w:r>
            <w:r w:rsidR="004D6AFF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5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0千円)</w:t>
            </w:r>
          </w:p>
          <w:p w14:paraId="5938B76A" w14:textId="0B2897B7" w:rsidR="00DE2F96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・広告費     (15</w:t>
            </w:r>
            <w:r w:rsidR="004D6AFF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0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  <w:p w14:paraId="6FE13ACA" w14:textId="1F77ACB2" w:rsidR="00DE2F96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・ﾁﾗｼ・冊子  (</w:t>
            </w:r>
            <w:r w:rsidR="004D6AFF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800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  <w:p w14:paraId="2E995D0E" w14:textId="2C2AAEAB" w:rsidR="00DE2F96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・指導発表謝金(</w:t>
            </w:r>
            <w:r w:rsidR="004D6AFF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143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  <w:p w14:paraId="4C93BDB9" w14:textId="1E08B59E" w:rsidR="00DE2F96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・機材　　　  ( </w:t>
            </w:r>
            <w:r w:rsidR="004D6AFF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50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  <w:p w14:paraId="5AE241AA" w14:textId="71095BED" w:rsidR="00DE2F96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・昼食(</w:t>
            </w:r>
            <w:r w:rsidR="00AC44B8" w:rsidRPr="00AC44B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発表者等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) (</w:t>
            </w:r>
            <w:r w:rsidR="004D6AFF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20</w:t>
            </w:r>
            <w:r w:rsidRPr="00AC44B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千円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)</w:t>
            </w:r>
          </w:p>
          <w:p w14:paraId="34FE0055" w14:textId="11407A9F" w:rsidR="00DE2F96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・懇親(</w:t>
            </w:r>
            <w:r w:rsidRPr="00AC44B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発表</w:t>
            </w:r>
            <w:r w:rsidR="00AC44B8" w:rsidRPr="00AC44B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者</w:t>
            </w:r>
            <w:r w:rsidRPr="00AC44B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等)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(</w:t>
            </w:r>
            <w:r w:rsidR="004D6AFF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200</w:t>
            </w:r>
            <w:r w:rsidRPr="00AC44B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千円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119" w:type="dxa"/>
          </w:tcPr>
          <w:p w14:paraId="0F5F9419" w14:textId="680C60C0" w:rsidR="00DE2F96" w:rsidRPr="00AC65C8" w:rsidRDefault="00DE2F96" w:rsidP="006A3DB8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１,６</w:t>
            </w:r>
            <w:r w:rsidR="004D6AFF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５４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</w:t>
            </w:r>
          </w:p>
          <w:p w14:paraId="60C1470A" w14:textId="0F93487B" w:rsidR="00DE2F96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・会場借上　  (</w:t>
            </w:r>
            <w:r w:rsidR="004D6AFF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506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  <w:p w14:paraId="71CF412B" w14:textId="26D8843A" w:rsidR="00DE2F96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・広告費      (1</w:t>
            </w:r>
            <w:r w:rsidR="004D6AFF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58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  <w:p w14:paraId="3703F619" w14:textId="375832DF" w:rsidR="00DE2F96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・ﾁﾗｼ・冊子   (7</w:t>
            </w:r>
            <w:r w:rsidR="004D6AFF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44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  <w:p w14:paraId="2E04F114" w14:textId="30FAA9FA" w:rsidR="00DE2F96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・指導発表謝金(</w:t>
            </w:r>
            <w:r w:rsidR="004D6AFF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88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  <w:p w14:paraId="0EA1577F" w14:textId="7158862F" w:rsidR="00DE2F96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・機材　　　  ( </w:t>
            </w:r>
            <w:r w:rsidR="004D6AFF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0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  <w:p w14:paraId="5EA664B3" w14:textId="334B6F1A" w:rsidR="00DE2F96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・昼食(</w:t>
            </w:r>
            <w:r w:rsidRPr="00AC44B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発表</w:t>
            </w:r>
            <w:r w:rsidR="00AC44B8" w:rsidRPr="00AC44B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者</w:t>
            </w:r>
            <w:r w:rsidRPr="00AC44B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等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) (14千円)</w:t>
            </w:r>
          </w:p>
          <w:p w14:paraId="3071FE65" w14:textId="1DE27540" w:rsidR="002B6044" w:rsidRPr="00AC65C8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・懇親(</w:t>
            </w:r>
            <w:r w:rsidRPr="00AC44B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発表</w:t>
            </w:r>
            <w:r w:rsidR="00AC44B8" w:rsidRPr="00AC44B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者</w:t>
            </w:r>
            <w:r w:rsidRPr="00AC44B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等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)(1</w:t>
            </w:r>
            <w:r w:rsidR="004D6AFF"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36</w:t>
            </w:r>
            <w:r w:rsidRPr="00AC65C8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</w:tc>
      </w:tr>
      <w:tr w:rsidR="00C50F54" w:rsidRPr="00AC65C8" w14:paraId="7E1B4C3E" w14:textId="77777777" w:rsidTr="00490D1E">
        <w:trPr>
          <w:trHeight w:val="273"/>
        </w:trPr>
        <w:tc>
          <w:tcPr>
            <w:tcW w:w="9214" w:type="dxa"/>
            <w:gridSpan w:val="3"/>
          </w:tcPr>
          <w:p w14:paraId="4D2ACD85" w14:textId="1634E7CE" w:rsidR="00C50F54" w:rsidRPr="00AC65C8" w:rsidRDefault="00C50F54" w:rsidP="00C50F54">
            <w:pPr>
              <w:spacing w:line="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※昨年度の当発表会で、動画の音声が出なかったため対応するパソコンの購入。</w:t>
            </w:r>
          </w:p>
        </w:tc>
      </w:tr>
    </w:tbl>
    <w:p w14:paraId="0B385940" w14:textId="515C9991" w:rsidR="00DE2F96" w:rsidRPr="00AC65C8" w:rsidRDefault="00DE2F96" w:rsidP="00DE2F96">
      <w:pPr>
        <w:ind w:firstLineChars="400" w:firstLine="883"/>
        <w:rPr>
          <w:rFonts w:ascii="ＭＳ 明朝" w:hAnsi="ＭＳ 明朝"/>
          <w:b/>
          <w:bCs/>
          <w:sz w:val="22"/>
          <w:szCs w:val="20"/>
          <w:lang w:eastAsia="zh-TW"/>
        </w:rPr>
      </w:pPr>
      <w:r w:rsidRPr="00AC65C8">
        <w:rPr>
          <w:rFonts w:ascii="ＭＳ 明朝" w:hAnsi="ＭＳ 明朝" w:hint="eastAsia"/>
          <w:b/>
          <w:bCs/>
          <w:sz w:val="22"/>
          <w:szCs w:val="22"/>
          <w:lang w:eastAsia="zh-TW"/>
        </w:rPr>
        <w:t>(</w:t>
      </w:r>
      <w:r w:rsidRPr="00AC65C8">
        <w:rPr>
          <w:rFonts w:ascii="ＭＳ 明朝" w:hAnsi="ＭＳ 明朝"/>
          <w:b/>
          <w:bCs/>
          <w:sz w:val="22"/>
          <w:szCs w:val="22"/>
          <w:lang w:eastAsia="zh-TW"/>
        </w:rPr>
        <w:t>1</w:t>
      </w:r>
      <w:r w:rsidRPr="00AC65C8">
        <w:rPr>
          <w:rFonts w:ascii="ＭＳ 明朝" w:hAnsi="ＭＳ 明朝" w:hint="eastAsia"/>
          <w:b/>
          <w:bCs/>
          <w:sz w:val="22"/>
          <w:szCs w:val="22"/>
          <w:lang w:eastAsia="zh-TW"/>
        </w:rPr>
        <w:t>)</w:t>
      </w:r>
      <w:r w:rsidRPr="00AC65C8">
        <w:rPr>
          <w:rFonts w:ascii="ＭＳ 明朝" w:hAnsi="ＭＳ 明朝"/>
          <w:b/>
          <w:bCs/>
          <w:sz w:val="22"/>
          <w:szCs w:val="22"/>
          <w:lang w:eastAsia="zh-TW"/>
        </w:rPr>
        <w:t xml:space="preserve"> </w:t>
      </w:r>
      <w:r w:rsidRPr="00AC65C8">
        <w:rPr>
          <w:rFonts w:ascii="ＭＳ 明朝" w:hAnsi="ＭＳ 明朝"/>
          <w:b/>
          <w:bCs/>
          <w:sz w:val="22"/>
          <w:szCs w:val="20"/>
          <w:lang w:eastAsia="zh-TW"/>
        </w:rPr>
        <w:t>開催日時</w:t>
      </w:r>
      <w:r w:rsidR="006D2EE9">
        <w:rPr>
          <w:rFonts w:ascii="ＭＳ 明朝" w:hAnsi="ＭＳ 明朝" w:hint="eastAsia"/>
          <w:b/>
          <w:bCs/>
          <w:sz w:val="22"/>
          <w:szCs w:val="20"/>
          <w:lang w:eastAsia="zh-TW"/>
        </w:rPr>
        <w:t>：</w:t>
      </w:r>
      <w:r w:rsidRPr="00AC65C8">
        <w:rPr>
          <w:rFonts w:ascii="ＭＳ 明朝" w:hAnsi="ＭＳ 明朝" w:hint="eastAsia"/>
          <w:b/>
          <w:bCs/>
          <w:sz w:val="22"/>
          <w:szCs w:val="20"/>
          <w:lang w:eastAsia="zh-TW"/>
        </w:rPr>
        <w:t>令和</w:t>
      </w:r>
      <w:r w:rsidR="00B4082C" w:rsidRPr="00AC65C8">
        <w:rPr>
          <w:rFonts w:ascii="ＭＳ 明朝" w:hAnsi="ＭＳ 明朝" w:hint="eastAsia"/>
          <w:b/>
          <w:bCs/>
          <w:sz w:val="22"/>
          <w:szCs w:val="20"/>
          <w:lang w:eastAsia="zh-TW"/>
        </w:rPr>
        <w:t>７</w:t>
      </w:r>
      <w:r w:rsidRPr="00AC65C8">
        <w:rPr>
          <w:rFonts w:ascii="ＭＳ 明朝" w:hAnsi="ＭＳ 明朝"/>
          <w:b/>
          <w:bCs/>
          <w:sz w:val="22"/>
          <w:szCs w:val="20"/>
          <w:lang w:eastAsia="zh-TW"/>
        </w:rPr>
        <w:t>年</w:t>
      </w:r>
      <w:r w:rsidRPr="00AC65C8">
        <w:rPr>
          <w:rFonts w:ascii="ＭＳ 明朝" w:hAnsi="ＭＳ 明朝" w:hint="eastAsia"/>
          <w:b/>
          <w:bCs/>
          <w:sz w:val="22"/>
          <w:szCs w:val="20"/>
          <w:lang w:eastAsia="zh-TW"/>
        </w:rPr>
        <w:t>１１</w:t>
      </w:r>
      <w:r w:rsidRPr="00AC65C8">
        <w:rPr>
          <w:rFonts w:ascii="ＭＳ 明朝" w:hAnsi="ＭＳ 明朝"/>
          <w:b/>
          <w:bCs/>
          <w:sz w:val="22"/>
          <w:szCs w:val="20"/>
          <w:lang w:eastAsia="zh-TW"/>
        </w:rPr>
        <w:t>月</w:t>
      </w:r>
      <w:r w:rsidR="00B4082C" w:rsidRPr="00AC65C8">
        <w:rPr>
          <w:rFonts w:ascii="ＭＳ 明朝" w:hAnsi="ＭＳ 明朝" w:hint="eastAsia"/>
          <w:b/>
          <w:bCs/>
          <w:sz w:val="22"/>
          <w:szCs w:val="20"/>
          <w:lang w:eastAsia="zh-TW"/>
        </w:rPr>
        <w:t>１４</w:t>
      </w:r>
      <w:r w:rsidRPr="00AC65C8">
        <w:rPr>
          <w:rFonts w:ascii="ＭＳ 明朝" w:hAnsi="ＭＳ 明朝"/>
          <w:b/>
          <w:bCs/>
          <w:sz w:val="22"/>
          <w:szCs w:val="20"/>
          <w:lang w:eastAsia="zh-TW"/>
        </w:rPr>
        <w:t>日</w:t>
      </w:r>
      <w:r w:rsidRPr="00AC65C8">
        <w:rPr>
          <w:rFonts w:ascii="ＭＳ 明朝" w:hAnsi="ＭＳ 明朝" w:hint="eastAsia"/>
          <w:b/>
          <w:bCs/>
          <w:sz w:val="22"/>
          <w:szCs w:val="20"/>
          <w:lang w:eastAsia="zh-TW"/>
        </w:rPr>
        <w:t>(</w:t>
      </w:r>
      <w:r w:rsidR="00B4082C" w:rsidRPr="00AC65C8">
        <w:rPr>
          <w:rFonts w:ascii="ＭＳ 明朝" w:hAnsi="ＭＳ 明朝" w:hint="eastAsia"/>
          <w:b/>
          <w:bCs/>
          <w:sz w:val="22"/>
          <w:szCs w:val="20"/>
          <w:lang w:eastAsia="zh-TW"/>
        </w:rPr>
        <w:t>金</w:t>
      </w:r>
      <w:r w:rsidRPr="00AC65C8">
        <w:rPr>
          <w:rFonts w:ascii="ＭＳ 明朝" w:hAnsi="ＭＳ 明朝"/>
          <w:b/>
          <w:bCs/>
          <w:sz w:val="22"/>
          <w:szCs w:val="20"/>
          <w:lang w:eastAsia="zh-TW"/>
        </w:rPr>
        <w:t>）</w:t>
      </w:r>
      <w:r w:rsidRPr="00AC65C8">
        <w:rPr>
          <w:rFonts w:ascii="ＭＳ 明朝" w:hAnsi="ＭＳ 明朝" w:hint="eastAsia"/>
          <w:b/>
          <w:bCs/>
          <w:sz w:val="22"/>
          <w:szCs w:val="20"/>
          <w:lang w:eastAsia="zh-TW"/>
        </w:rPr>
        <w:t>９:３０～１７:００</w:t>
      </w:r>
    </w:p>
    <w:p w14:paraId="5B377773" w14:textId="60605BD7" w:rsidR="00C53B7F" w:rsidRPr="00AC65C8" w:rsidRDefault="00C53B7F" w:rsidP="00DE2F96">
      <w:pPr>
        <w:ind w:firstLineChars="400" w:firstLine="883"/>
        <w:rPr>
          <w:rFonts w:ascii="ＭＳ 明朝" w:hAnsi="ＭＳ 明朝"/>
          <w:b/>
          <w:bCs/>
          <w:sz w:val="22"/>
          <w:szCs w:val="20"/>
        </w:rPr>
      </w:pPr>
      <w:r w:rsidRPr="00AC65C8">
        <w:rPr>
          <w:rFonts w:ascii="ＭＳ 明朝" w:hAnsi="ＭＳ 明朝" w:hint="eastAsia"/>
          <w:b/>
          <w:bCs/>
          <w:sz w:val="22"/>
          <w:szCs w:val="20"/>
          <w:lang w:eastAsia="zh-TW"/>
        </w:rPr>
        <w:t xml:space="preserve">               </w:t>
      </w:r>
      <w:r w:rsidR="006D2EE9">
        <w:rPr>
          <w:rFonts w:ascii="ＭＳ 明朝" w:hAnsi="ＭＳ 明朝" w:hint="eastAsia"/>
          <w:b/>
          <w:bCs/>
          <w:sz w:val="22"/>
          <w:szCs w:val="20"/>
          <w:lang w:eastAsia="zh-TW"/>
        </w:rPr>
        <w:t xml:space="preserve"> </w:t>
      </w:r>
      <w:r w:rsidRPr="00AC65C8">
        <w:rPr>
          <w:rFonts w:ascii="ＭＳ 明朝" w:hAnsi="ＭＳ 明朝" w:hint="eastAsia"/>
          <w:b/>
          <w:bCs/>
          <w:sz w:val="22"/>
          <w:szCs w:val="20"/>
        </w:rPr>
        <w:t>※１．発表者から懇親会があるので金曜日にしてもらえないか。</w:t>
      </w:r>
    </w:p>
    <w:p w14:paraId="71E826CA" w14:textId="7976DF45" w:rsidR="00C53B7F" w:rsidRPr="00AC65C8" w:rsidRDefault="00C53B7F" w:rsidP="00C53B7F">
      <w:pPr>
        <w:ind w:firstLineChars="400" w:firstLine="883"/>
        <w:rPr>
          <w:rFonts w:ascii="ＭＳ 明朝" w:hAnsi="ＭＳ 明朝"/>
          <w:b/>
          <w:bCs/>
          <w:sz w:val="22"/>
          <w:szCs w:val="20"/>
        </w:rPr>
      </w:pPr>
      <w:r w:rsidRPr="00AC65C8">
        <w:rPr>
          <w:rFonts w:ascii="ＭＳ 明朝" w:hAnsi="ＭＳ 明朝" w:hint="eastAsia"/>
          <w:b/>
          <w:bCs/>
          <w:sz w:val="22"/>
          <w:szCs w:val="20"/>
        </w:rPr>
        <w:t xml:space="preserve">　　　　　　　</w:t>
      </w:r>
      <w:r w:rsidR="006D2EE9">
        <w:rPr>
          <w:rFonts w:ascii="ＭＳ 明朝" w:hAnsi="ＭＳ 明朝" w:hint="eastAsia"/>
          <w:b/>
          <w:bCs/>
          <w:sz w:val="22"/>
          <w:szCs w:val="20"/>
        </w:rPr>
        <w:t xml:space="preserve">　</w:t>
      </w:r>
      <w:r w:rsidRPr="00AC65C8">
        <w:rPr>
          <w:rFonts w:ascii="ＭＳ 明朝" w:hAnsi="ＭＳ 明朝" w:hint="eastAsia"/>
          <w:b/>
          <w:bCs/>
          <w:sz w:val="22"/>
          <w:szCs w:val="20"/>
        </w:rPr>
        <w:t>※２．九州測量専門学校の生徒も</w:t>
      </w:r>
      <w:r w:rsidR="00F70A64" w:rsidRPr="00AC65C8">
        <w:rPr>
          <w:rFonts w:ascii="ＭＳ 明朝" w:hAnsi="ＭＳ 明朝" w:hint="eastAsia"/>
          <w:b/>
          <w:bCs/>
          <w:sz w:val="22"/>
          <w:szCs w:val="20"/>
        </w:rPr>
        <w:t>聴講</w:t>
      </w:r>
      <w:r w:rsidRPr="00AC65C8">
        <w:rPr>
          <w:rFonts w:ascii="ＭＳ 明朝" w:hAnsi="ＭＳ 明朝" w:hint="eastAsia"/>
          <w:b/>
          <w:bCs/>
          <w:sz w:val="22"/>
          <w:szCs w:val="20"/>
        </w:rPr>
        <w:t>させたい。(村岡校長)</w:t>
      </w:r>
    </w:p>
    <w:p w14:paraId="0BC492C4" w14:textId="25E53EBF" w:rsidR="00DE2F96" w:rsidRPr="0050768A" w:rsidRDefault="00DE2F96" w:rsidP="00DE2F96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(</w:t>
      </w:r>
      <w:r w:rsidRPr="0050768A">
        <w:rPr>
          <w:rFonts w:ascii="ＭＳ 明朝" w:hAnsi="ＭＳ 明朝"/>
          <w:b/>
          <w:bCs/>
          <w:sz w:val="22"/>
          <w:szCs w:val="22"/>
        </w:rPr>
        <w:t>2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)</w:t>
      </w:r>
      <w:r w:rsidRPr="0050768A">
        <w:rPr>
          <w:rFonts w:ascii="ＭＳ 明朝" w:hAnsi="ＭＳ 明朝"/>
          <w:b/>
          <w:bCs/>
          <w:sz w:val="22"/>
          <w:szCs w:val="22"/>
        </w:rPr>
        <w:t xml:space="preserve"> 会　　場</w:t>
      </w:r>
      <w:r w:rsidR="006D2EE9">
        <w:rPr>
          <w:rFonts w:ascii="ＭＳ 明朝" w:hAnsi="ＭＳ 明朝" w:hint="eastAsia"/>
          <w:b/>
          <w:bCs/>
          <w:sz w:val="22"/>
          <w:szCs w:val="22"/>
        </w:rPr>
        <w:t>：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ホテル熊本テルサ　テルサホール　※</w:t>
      </w:r>
      <w:r>
        <w:rPr>
          <w:rFonts w:ascii="ＭＳ 明朝" w:hAnsi="ＭＳ 明朝" w:hint="eastAsia"/>
          <w:b/>
          <w:bCs/>
          <w:sz w:val="22"/>
          <w:szCs w:val="22"/>
        </w:rPr>
        <w:t>オンライン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配信</w:t>
      </w:r>
      <w:r>
        <w:rPr>
          <w:rFonts w:ascii="ＭＳ 明朝" w:hAnsi="ＭＳ 明朝" w:hint="eastAsia"/>
          <w:b/>
          <w:bCs/>
          <w:sz w:val="22"/>
          <w:szCs w:val="22"/>
        </w:rPr>
        <w:t>(Zoom)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併用</w:t>
      </w:r>
    </w:p>
    <w:p w14:paraId="0F3F2A9E" w14:textId="4BE767D7" w:rsidR="00DE2F96" w:rsidRPr="0050768A" w:rsidRDefault="00DE2F96" w:rsidP="00DE2F96">
      <w:pPr>
        <w:ind w:firstLineChars="400" w:firstLine="883"/>
        <w:rPr>
          <w:rFonts w:ascii="ＭＳ 明朝" w:hAnsi="ＭＳ 明朝"/>
          <w:b/>
          <w:bCs/>
          <w:sz w:val="22"/>
          <w:szCs w:val="22"/>
          <w:lang w:eastAsia="zh-TW"/>
        </w:rPr>
      </w:pP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(</w:t>
      </w:r>
      <w:r w:rsidRPr="0050768A">
        <w:rPr>
          <w:rFonts w:ascii="ＭＳ 明朝" w:hAnsi="ＭＳ 明朝"/>
          <w:b/>
          <w:bCs/>
          <w:sz w:val="22"/>
          <w:szCs w:val="22"/>
          <w:lang w:eastAsia="zh-TW"/>
        </w:rPr>
        <w:t>3</w:t>
      </w: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) 技術発表等</w:t>
      </w:r>
      <w:r w:rsidR="006D2EE9">
        <w:rPr>
          <w:rFonts w:ascii="ＭＳ 明朝" w:hAnsi="ＭＳ 明朝" w:hint="eastAsia"/>
          <w:b/>
          <w:bCs/>
          <w:sz w:val="22"/>
          <w:szCs w:val="22"/>
          <w:lang w:eastAsia="zh-TW"/>
        </w:rPr>
        <w:t>：</w:t>
      </w:r>
    </w:p>
    <w:p w14:paraId="0552B8D5" w14:textId="61D9AD13" w:rsidR="00DE2F96" w:rsidRDefault="00DE2F96" w:rsidP="00DE2F96">
      <w:pPr>
        <w:rPr>
          <w:rFonts w:ascii="ＭＳ 明朝" w:hAnsi="ＭＳ 明朝"/>
          <w:b/>
          <w:bCs/>
          <w:sz w:val="22"/>
          <w:szCs w:val="22"/>
          <w:lang w:eastAsia="zh-TW"/>
        </w:rPr>
      </w:pP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　　 　　 ① 技術発表(</w:t>
      </w:r>
      <w:r w:rsidR="0033009B">
        <w:rPr>
          <w:rFonts w:ascii="ＭＳ 明朝" w:hAnsi="ＭＳ 明朝" w:hint="eastAsia"/>
          <w:b/>
          <w:bCs/>
          <w:sz w:val="22"/>
          <w:szCs w:val="22"/>
          <w:lang w:eastAsia="zh-TW"/>
        </w:rPr>
        <w:t>５</w:t>
      </w: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編</w:t>
      </w:r>
      <w:r w:rsidR="0033009B">
        <w:rPr>
          <w:rFonts w:ascii="ＭＳ 明朝" w:hAnsi="ＭＳ 明朝" w:hint="eastAsia"/>
          <w:b/>
          <w:bCs/>
          <w:sz w:val="22"/>
          <w:szCs w:val="22"/>
          <w:lang w:eastAsia="zh-TW"/>
        </w:rPr>
        <w:t>程度</w:t>
      </w: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)</w:t>
      </w:r>
    </w:p>
    <w:p w14:paraId="05013564" w14:textId="20AB3284" w:rsidR="00DE2F96" w:rsidRPr="00437CB8" w:rsidRDefault="00DE2F96" w:rsidP="0033009B">
      <w:pPr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　　　　　</w:t>
      </w:r>
      <w:r w:rsidR="0033009B">
        <w:rPr>
          <w:rFonts w:ascii="ＭＳ 明朝" w:hAnsi="ＭＳ 明朝" w:hint="eastAsia"/>
          <w:b/>
          <w:bCs/>
          <w:sz w:val="22"/>
          <w:szCs w:val="22"/>
        </w:rPr>
        <w:t>② 事業・体験報告(３編程度)</w:t>
      </w:r>
    </w:p>
    <w:p w14:paraId="1A69E6B1" w14:textId="291E0BA0" w:rsidR="00DE2F96" w:rsidRPr="00CE6934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50768A">
        <w:rPr>
          <w:rFonts w:ascii="ＭＳ 明朝" w:hAnsi="ＭＳ 明朝"/>
          <w:b/>
          <w:bCs/>
          <w:sz w:val="22"/>
          <w:szCs w:val="22"/>
        </w:rPr>
        <w:t xml:space="preserve">  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  </w:t>
      </w:r>
      <w:r w:rsidRPr="00CE6934">
        <w:rPr>
          <w:rFonts w:ascii="ＭＳ 明朝" w:hAnsi="ＭＳ 明朝" w:hint="eastAsia"/>
          <w:b/>
          <w:bCs/>
          <w:sz w:val="22"/>
          <w:szCs w:val="22"/>
        </w:rPr>
        <w:t>(</w:t>
      </w:r>
      <w:r w:rsidRPr="00CE6934">
        <w:rPr>
          <w:rFonts w:ascii="ＭＳ 明朝" w:hAnsi="ＭＳ 明朝"/>
          <w:b/>
          <w:bCs/>
          <w:sz w:val="22"/>
          <w:szCs w:val="22"/>
        </w:rPr>
        <w:t>4</w:t>
      </w:r>
      <w:r w:rsidRPr="00CE6934">
        <w:rPr>
          <w:rFonts w:ascii="ＭＳ 明朝" w:hAnsi="ＭＳ 明朝" w:hint="eastAsia"/>
          <w:b/>
          <w:bCs/>
          <w:sz w:val="22"/>
          <w:szCs w:val="22"/>
        </w:rPr>
        <w:t>) 基調講演</w:t>
      </w:r>
      <w:r w:rsidR="006D2EE9">
        <w:rPr>
          <w:rFonts w:ascii="ＭＳ 明朝" w:hAnsi="ＭＳ 明朝" w:hint="eastAsia"/>
          <w:b/>
          <w:bCs/>
          <w:sz w:val="22"/>
          <w:szCs w:val="22"/>
        </w:rPr>
        <w:t>：</w:t>
      </w:r>
    </w:p>
    <w:p w14:paraId="525ADD60" w14:textId="18D8BFC9" w:rsidR="00DE2F96" w:rsidRPr="00CE6934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CE6934">
        <w:rPr>
          <w:rFonts w:ascii="ＭＳ 明朝" w:hAnsi="ＭＳ 明朝" w:hint="eastAsia"/>
          <w:b/>
          <w:bCs/>
          <w:sz w:val="22"/>
          <w:szCs w:val="22"/>
        </w:rPr>
        <w:t xml:space="preserve">　　 　　　・演題</w:t>
      </w:r>
      <w:r w:rsidR="002B6044">
        <w:rPr>
          <w:rFonts w:ascii="ＭＳ 明朝" w:hAnsi="ＭＳ 明朝" w:hint="eastAsia"/>
          <w:b/>
          <w:bCs/>
          <w:sz w:val="22"/>
          <w:szCs w:val="22"/>
        </w:rPr>
        <w:t>、</w:t>
      </w:r>
      <w:r w:rsidRPr="00CE6934">
        <w:rPr>
          <w:rFonts w:ascii="ＭＳ 明朝" w:hAnsi="ＭＳ 明朝" w:hint="eastAsia"/>
          <w:b/>
          <w:bCs/>
          <w:sz w:val="22"/>
          <w:szCs w:val="22"/>
        </w:rPr>
        <w:t>講　師：</w:t>
      </w:r>
      <w:r w:rsidR="00AC44B8">
        <w:rPr>
          <w:rFonts w:ascii="ＭＳ 明朝" w:hAnsi="ＭＳ 明朝" w:hint="eastAsia"/>
          <w:b/>
          <w:bCs/>
          <w:sz w:val="22"/>
          <w:szCs w:val="22"/>
        </w:rPr>
        <w:t>今後</w:t>
      </w:r>
      <w:r w:rsidR="006D2EE9">
        <w:rPr>
          <w:rFonts w:ascii="ＭＳ 明朝" w:hAnsi="ＭＳ 明朝" w:hint="eastAsia"/>
          <w:b/>
          <w:bCs/>
          <w:sz w:val="22"/>
          <w:szCs w:val="22"/>
        </w:rPr>
        <w:t>調整</w:t>
      </w:r>
    </w:p>
    <w:p w14:paraId="02EB9467" w14:textId="1B1D6BE5" w:rsidR="00DE2F96" w:rsidRPr="0050768A" w:rsidRDefault="00DE2F96" w:rsidP="00DE2F96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(5) 特別発表</w:t>
      </w:r>
      <w:r w:rsidR="0033009B">
        <w:rPr>
          <w:rFonts w:ascii="ＭＳ 明朝" w:hAnsi="ＭＳ 明朝" w:hint="eastAsia"/>
          <w:b/>
          <w:bCs/>
          <w:sz w:val="22"/>
          <w:szCs w:val="22"/>
        </w:rPr>
        <w:t>(予定)</w:t>
      </w:r>
    </w:p>
    <w:p w14:paraId="22A8F5CE" w14:textId="77777777" w:rsidR="00DE2F96" w:rsidRPr="0050768A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　　 ・熊本工業高校土木科、天草工業高校土木科、阿蘇中央高校グリーン環境科</w:t>
      </w:r>
    </w:p>
    <w:p w14:paraId="46EAB721" w14:textId="77777777" w:rsidR="00DE2F96" w:rsidRPr="0050768A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50768A">
        <w:rPr>
          <w:rFonts w:ascii="ＭＳ 明朝" w:hAnsi="ＭＳ 明朝"/>
          <w:b/>
          <w:bCs/>
          <w:sz w:val="22"/>
          <w:szCs w:val="22"/>
        </w:rPr>
        <w:t xml:space="preserve">      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(</w:t>
      </w:r>
      <w:r w:rsidRPr="0050768A">
        <w:rPr>
          <w:rFonts w:ascii="ＭＳ 明朝" w:hAnsi="ＭＳ 明朝"/>
          <w:b/>
          <w:bCs/>
          <w:sz w:val="22"/>
          <w:szCs w:val="22"/>
        </w:rPr>
        <w:t>6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)</w:t>
      </w:r>
      <w:r w:rsidRPr="0050768A">
        <w:rPr>
          <w:rFonts w:ascii="ＭＳ 明朝" w:hAnsi="ＭＳ 明朝"/>
          <w:b/>
          <w:bCs/>
          <w:sz w:val="22"/>
          <w:szCs w:val="22"/>
        </w:rPr>
        <w:t xml:space="preserve">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論文指導者</w:t>
      </w:r>
    </w:p>
    <w:p w14:paraId="35804EEC" w14:textId="2D8ECD0B" w:rsidR="00DE2F96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　　　・滝川技術顧問、</w:t>
      </w:r>
      <w:r w:rsidR="005237EA">
        <w:rPr>
          <w:rFonts w:ascii="ＭＳ 明朝" w:hAnsi="ＭＳ 明朝" w:hint="eastAsia"/>
          <w:b/>
          <w:bCs/>
          <w:sz w:val="22"/>
          <w:szCs w:val="22"/>
        </w:rPr>
        <w:t>㈱</w:t>
      </w:r>
      <w:r>
        <w:rPr>
          <w:rFonts w:ascii="ＭＳ 明朝" w:hAnsi="ＭＳ 明朝" w:hint="eastAsia"/>
          <w:b/>
          <w:bCs/>
          <w:sz w:val="22"/>
          <w:szCs w:val="22"/>
        </w:rPr>
        <w:t>熊本建設コンサルタント(柴田)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、アジアプランニング㈱</w:t>
      </w:r>
      <w:r>
        <w:rPr>
          <w:rFonts w:ascii="ＭＳ 明朝" w:hAnsi="ＭＳ 明朝" w:hint="eastAsia"/>
          <w:b/>
          <w:bCs/>
          <w:sz w:val="22"/>
          <w:szCs w:val="22"/>
        </w:rPr>
        <w:t>(服部)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、</w:t>
      </w:r>
    </w:p>
    <w:p w14:paraId="166076B9" w14:textId="77777777" w:rsidR="00DE2F96" w:rsidRPr="0050768A" w:rsidRDefault="00DE2F96" w:rsidP="00DE2F96">
      <w:pPr>
        <w:ind w:firstLineChars="700" w:firstLine="1546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㈱ＡＲＩＡＫＥ</w:t>
      </w:r>
      <w:r>
        <w:rPr>
          <w:rFonts w:ascii="ＭＳ 明朝" w:hAnsi="ＭＳ 明朝" w:hint="eastAsia"/>
          <w:b/>
          <w:bCs/>
          <w:sz w:val="22"/>
          <w:szCs w:val="22"/>
        </w:rPr>
        <w:t>(松野)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、㈱十八測量設計</w:t>
      </w:r>
      <w:r>
        <w:rPr>
          <w:rFonts w:ascii="ＭＳ 明朝" w:hAnsi="ＭＳ 明朝" w:hint="eastAsia"/>
          <w:b/>
          <w:bCs/>
          <w:sz w:val="22"/>
          <w:szCs w:val="22"/>
        </w:rPr>
        <w:t>(出口)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、㈱水野建設コンサルタント</w:t>
      </w:r>
      <w:r>
        <w:rPr>
          <w:rFonts w:ascii="ＭＳ 明朝" w:hAnsi="ＭＳ 明朝" w:hint="eastAsia"/>
          <w:b/>
          <w:bCs/>
          <w:sz w:val="22"/>
          <w:szCs w:val="22"/>
        </w:rPr>
        <w:t>(今薗)</w:t>
      </w:r>
    </w:p>
    <w:p w14:paraId="0DB75986" w14:textId="77777777" w:rsidR="00DE2F96" w:rsidRPr="0050768A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　(</w:t>
      </w:r>
      <w:r w:rsidRPr="0050768A">
        <w:rPr>
          <w:rFonts w:ascii="ＭＳ 明朝" w:hAnsi="ＭＳ 明朝"/>
          <w:b/>
          <w:bCs/>
          <w:sz w:val="22"/>
          <w:szCs w:val="22"/>
        </w:rPr>
        <w:t>7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)</w:t>
      </w:r>
      <w:r w:rsidRPr="0050768A">
        <w:rPr>
          <w:rFonts w:ascii="ＭＳ 明朝" w:hAnsi="ＭＳ 明朝"/>
          <w:b/>
          <w:bCs/>
          <w:sz w:val="22"/>
          <w:szCs w:val="22"/>
        </w:rPr>
        <w:t xml:space="preserve">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スケジュール</w:t>
      </w:r>
    </w:p>
    <w:tbl>
      <w:tblPr>
        <w:tblStyle w:val="af5"/>
        <w:tblW w:w="0" w:type="auto"/>
        <w:tblInd w:w="1271" w:type="dxa"/>
        <w:tblLook w:val="04A0" w:firstRow="1" w:lastRow="0" w:firstColumn="1" w:lastColumn="0" w:noHBand="0" w:noVBand="1"/>
      </w:tblPr>
      <w:tblGrid>
        <w:gridCol w:w="2268"/>
        <w:gridCol w:w="2552"/>
        <w:gridCol w:w="3645"/>
      </w:tblGrid>
      <w:tr w:rsidR="00DE2F96" w:rsidRPr="0050768A" w14:paraId="47CB43A1" w14:textId="77777777" w:rsidTr="006A3DB8">
        <w:tc>
          <w:tcPr>
            <w:tcW w:w="2268" w:type="dxa"/>
          </w:tcPr>
          <w:p w14:paraId="4DF213A4" w14:textId="77777777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AE849A0" w14:textId="6689F9C4" w:rsidR="00DE2F96" w:rsidRPr="0050768A" w:rsidRDefault="00B4082C" w:rsidP="00B4082C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令和７年度</w:t>
            </w:r>
          </w:p>
        </w:tc>
        <w:tc>
          <w:tcPr>
            <w:tcW w:w="3645" w:type="dxa"/>
          </w:tcPr>
          <w:p w14:paraId="1C5D712B" w14:textId="77777777" w:rsidR="00DE2F96" w:rsidRPr="0050768A" w:rsidRDefault="00DE2F96" w:rsidP="006A3DB8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令和６年度</w:t>
            </w:r>
          </w:p>
        </w:tc>
      </w:tr>
      <w:tr w:rsidR="00DE2F96" w:rsidRPr="0050768A" w14:paraId="35052074" w14:textId="77777777" w:rsidTr="006A3DB8">
        <w:tc>
          <w:tcPr>
            <w:tcW w:w="2268" w:type="dxa"/>
          </w:tcPr>
          <w:p w14:paraId="5BEE5C7E" w14:textId="77777777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論文募集</w:t>
            </w:r>
          </w:p>
        </w:tc>
        <w:tc>
          <w:tcPr>
            <w:tcW w:w="2552" w:type="dxa"/>
          </w:tcPr>
          <w:p w14:paraId="625F21EB" w14:textId="30F93F64" w:rsidR="00DE2F96" w:rsidRPr="0050768A" w:rsidRDefault="00B4082C" w:rsidP="006A3DB8">
            <w:pPr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５</w:t>
            </w:r>
            <w:r w:rsidR="00DE2F96"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月中旬～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６</w:t>
            </w:r>
            <w:r w:rsidR="00DE2F96"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月下旬</w:t>
            </w:r>
          </w:p>
        </w:tc>
        <w:tc>
          <w:tcPr>
            <w:tcW w:w="3645" w:type="dxa"/>
          </w:tcPr>
          <w:p w14:paraId="76A50D88" w14:textId="77777777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  <w:lang w:eastAsia="zh-TW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論文応募者：５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/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１６</w:t>
            </w: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～６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/２１</w:t>
            </w:r>
          </w:p>
        </w:tc>
      </w:tr>
      <w:tr w:rsidR="00DE2F96" w:rsidRPr="0050768A" w14:paraId="4101BB0B" w14:textId="77777777" w:rsidTr="006A3DB8">
        <w:tc>
          <w:tcPr>
            <w:tcW w:w="2268" w:type="dxa"/>
          </w:tcPr>
          <w:p w14:paraId="20BADA55" w14:textId="77777777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事前説明会(応募者)</w:t>
            </w:r>
          </w:p>
        </w:tc>
        <w:tc>
          <w:tcPr>
            <w:tcW w:w="2552" w:type="dxa"/>
          </w:tcPr>
          <w:p w14:paraId="3B56C0B4" w14:textId="0953A46B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</w:t>
            </w:r>
            <w:r w:rsidR="003E544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 </w:t>
            </w:r>
            <w:r w:rsidR="00B4082C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６月下旬</w:t>
            </w: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－</w:t>
            </w:r>
          </w:p>
        </w:tc>
        <w:tc>
          <w:tcPr>
            <w:tcW w:w="3645" w:type="dxa"/>
          </w:tcPr>
          <w:p w14:paraId="0A2B7A5B" w14:textId="77777777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６月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２７日(木) 14:00～</w:t>
            </w:r>
          </w:p>
        </w:tc>
      </w:tr>
      <w:tr w:rsidR="00DE2F96" w:rsidRPr="0050768A" w14:paraId="704DD1AF" w14:textId="77777777" w:rsidTr="006A3DB8">
        <w:tc>
          <w:tcPr>
            <w:tcW w:w="2268" w:type="dxa"/>
          </w:tcPr>
          <w:p w14:paraId="7A71617F" w14:textId="77777777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論文締切り</w:t>
            </w:r>
          </w:p>
        </w:tc>
        <w:tc>
          <w:tcPr>
            <w:tcW w:w="2552" w:type="dxa"/>
          </w:tcPr>
          <w:p w14:paraId="6AB6306F" w14:textId="65DA78A8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</w:t>
            </w:r>
            <w:r w:rsidR="003E544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 </w:t>
            </w: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７月下旬</w:t>
            </w:r>
          </w:p>
        </w:tc>
        <w:tc>
          <w:tcPr>
            <w:tcW w:w="3645" w:type="dxa"/>
          </w:tcPr>
          <w:p w14:paraId="6A6CF05B" w14:textId="77777777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７月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３１日(水)</w:t>
            </w:r>
          </w:p>
        </w:tc>
      </w:tr>
      <w:tr w:rsidR="00DE2F96" w:rsidRPr="0050768A" w14:paraId="54D55C69" w14:textId="77777777" w:rsidTr="006A3DB8">
        <w:tc>
          <w:tcPr>
            <w:tcW w:w="2268" w:type="dxa"/>
          </w:tcPr>
          <w:p w14:paraId="747225BA" w14:textId="77777777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第１回勉強会</w:t>
            </w:r>
          </w:p>
        </w:tc>
        <w:tc>
          <w:tcPr>
            <w:tcW w:w="2552" w:type="dxa"/>
          </w:tcPr>
          <w:p w14:paraId="5A1E33D9" w14:textId="7165B4EA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</w:t>
            </w:r>
            <w:r w:rsidR="003E544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 </w:t>
            </w: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８月上旬</w:t>
            </w:r>
          </w:p>
        </w:tc>
        <w:tc>
          <w:tcPr>
            <w:tcW w:w="3645" w:type="dxa"/>
          </w:tcPr>
          <w:p w14:paraId="53B7FF98" w14:textId="77777777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８月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９日(金)</w:t>
            </w:r>
          </w:p>
        </w:tc>
      </w:tr>
      <w:tr w:rsidR="00DE2F96" w:rsidRPr="0050768A" w14:paraId="0C6452F2" w14:textId="77777777" w:rsidTr="006A3DB8">
        <w:tc>
          <w:tcPr>
            <w:tcW w:w="2268" w:type="dxa"/>
          </w:tcPr>
          <w:p w14:paraId="1846FB18" w14:textId="77777777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第２回勉強会</w:t>
            </w:r>
          </w:p>
        </w:tc>
        <w:tc>
          <w:tcPr>
            <w:tcW w:w="2552" w:type="dxa"/>
          </w:tcPr>
          <w:p w14:paraId="761B7E1D" w14:textId="2B22CED6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</w:t>
            </w:r>
            <w:r w:rsidR="003E544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 </w:t>
            </w: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８月下旬</w:t>
            </w:r>
          </w:p>
        </w:tc>
        <w:tc>
          <w:tcPr>
            <w:tcW w:w="3645" w:type="dxa"/>
          </w:tcPr>
          <w:p w14:paraId="17C219CC" w14:textId="77777777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９</w:t>
            </w: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３日(火)</w:t>
            </w:r>
          </w:p>
        </w:tc>
      </w:tr>
      <w:tr w:rsidR="00DE2F96" w:rsidRPr="0050768A" w14:paraId="2861AD65" w14:textId="77777777" w:rsidTr="006A3DB8">
        <w:tc>
          <w:tcPr>
            <w:tcW w:w="2268" w:type="dxa"/>
          </w:tcPr>
          <w:p w14:paraId="7FCECB5A" w14:textId="77777777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個別勉強会(希望)</w:t>
            </w:r>
          </w:p>
        </w:tc>
        <w:tc>
          <w:tcPr>
            <w:tcW w:w="2552" w:type="dxa"/>
          </w:tcPr>
          <w:p w14:paraId="3B5C39CD" w14:textId="1CCE2309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</w:t>
            </w:r>
            <w:r w:rsidR="003E544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 </w:t>
            </w: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９月上旬</w:t>
            </w:r>
          </w:p>
        </w:tc>
        <w:tc>
          <w:tcPr>
            <w:tcW w:w="3645" w:type="dxa"/>
          </w:tcPr>
          <w:p w14:paraId="5C223BEC" w14:textId="77777777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９月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１０日(火)</w:t>
            </w:r>
          </w:p>
        </w:tc>
      </w:tr>
      <w:tr w:rsidR="00DE2F96" w:rsidRPr="0050768A" w14:paraId="211F005E" w14:textId="77777777" w:rsidTr="006A3DB8">
        <w:trPr>
          <w:trHeight w:val="345"/>
        </w:trPr>
        <w:tc>
          <w:tcPr>
            <w:tcW w:w="2268" w:type="dxa"/>
          </w:tcPr>
          <w:p w14:paraId="4645BB4E" w14:textId="77777777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論文印刷</w:t>
            </w:r>
          </w:p>
        </w:tc>
        <w:tc>
          <w:tcPr>
            <w:tcW w:w="2552" w:type="dxa"/>
          </w:tcPr>
          <w:p w14:paraId="7C2F8157" w14:textId="0E5638CF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</w:t>
            </w:r>
            <w:r w:rsidR="003E544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 </w:t>
            </w: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９月中旬</w:t>
            </w:r>
          </w:p>
        </w:tc>
        <w:tc>
          <w:tcPr>
            <w:tcW w:w="3645" w:type="dxa"/>
          </w:tcPr>
          <w:p w14:paraId="4581D6EC" w14:textId="77777777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　　９月中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～下</w:t>
            </w: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旬</w:t>
            </w:r>
          </w:p>
        </w:tc>
      </w:tr>
      <w:tr w:rsidR="00DE2F96" w:rsidRPr="0050768A" w14:paraId="1DC215D9" w14:textId="77777777" w:rsidTr="006A3DB8">
        <w:trPr>
          <w:trHeight w:val="300"/>
        </w:trPr>
        <w:tc>
          <w:tcPr>
            <w:tcW w:w="2268" w:type="dxa"/>
          </w:tcPr>
          <w:p w14:paraId="3D5DC774" w14:textId="77777777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論文等配付</w:t>
            </w:r>
          </w:p>
        </w:tc>
        <w:tc>
          <w:tcPr>
            <w:tcW w:w="2552" w:type="dxa"/>
          </w:tcPr>
          <w:p w14:paraId="51B9748C" w14:textId="2E606EF6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233D19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１０月上旬</w:t>
            </w:r>
          </w:p>
        </w:tc>
        <w:tc>
          <w:tcPr>
            <w:tcW w:w="3645" w:type="dxa"/>
          </w:tcPr>
          <w:p w14:paraId="52B8FCAB" w14:textId="77777777" w:rsidR="00DE2F96" w:rsidRPr="0050768A" w:rsidRDefault="00DE2F96" w:rsidP="006A3DB8">
            <w:pPr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１０月上旬</w:t>
            </w:r>
          </w:p>
        </w:tc>
      </w:tr>
      <w:tr w:rsidR="00DE2F96" w:rsidRPr="0050768A" w14:paraId="431380C3" w14:textId="77777777" w:rsidTr="006A3DB8">
        <w:trPr>
          <w:trHeight w:val="405"/>
        </w:trPr>
        <w:tc>
          <w:tcPr>
            <w:tcW w:w="2268" w:type="dxa"/>
          </w:tcPr>
          <w:p w14:paraId="39CCE49F" w14:textId="2E563150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模擬発表</w:t>
            </w:r>
            <w:r w:rsidR="00354AE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(※)</w:t>
            </w:r>
          </w:p>
        </w:tc>
        <w:tc>
          <w:tcPr>
            <w:tcW w:w="2552" w:type="dxa"/>
          </w:tcPr>
          <w:p w14:paraId="046B89D9" w14:textId="44402108" w:rsidR="00DE2F96" w:rsidRPr="0050768A" w:rsidRDefault="00DE2F96" w:rsidP="006A3DB8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　</w:t>
            </w:r>
            <w:r w:rsidR="00B4082C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１１月上旬</w:t>
            </w:r>
          </w:p>
        </w:tc>
        <w:tc>
          <w:tcPr>
            <w:tcW w:w="3645" w:type="dxa"/>
          </w:tcPr>
          <w:p w14:paraId="2C93F465" w14:textId="3BFE858C" w:rsidR="00DE2F96" w:rsidRPr="0050768A" w:rsidRDefault="00DE2F96" w:rsidP="006A3DB8">
            <w:pPr>
              <w:ind w:firstLineChars="300" w:firstLine="663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１</w:t>
            </w:r>
            <w:r w:rsidRPr="0050768A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１日　</w:t>
            </w:r>
          </w:p>
        </w:tc>
      </w:tr>
    </w:tbl>
    <w:p w14:paraId="5E3F89E9" w14:textId="6F82A268" w:rsidR="00DE2F96" w:rsidRPr="0050768A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　　　</w:t>
      </w:r>
      <w:r w:rsidR="00354AE1">
        <w:rPr>
          <w:rFonts w:ascii="ＭＳ 明朝" w:hAnsi="ＭＳ 明朝" w:hint="eastAsia"/>
          <w:b/>
          <w:bCs/>
          <w:sz w:val="22"/>
          <w:szCs w:val="22"/>
        </w:rPr>
        <w:t>(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※</w:t>
      </w:r>
      <w:r w:rsidR="00354AE1">
        <w:rPr>
          <w:rFonts w:ascii="ＭＳ 明朝" w:hAnsi="ＭＳ 明朝" w:hint="eastAsia"/>
          <w:b/>
          <w:bCs/>
          <w:sz w:val="22"/>
          <w:szCs w:val="22"/>
        </w:rPr>
        <w:t>)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技術発表会当日の発表者スケジュール・発表時対応(</w:t>
      </w:r>
      <w:r w:rsidRPr="0050768A">
        <w:rPr>
          <w:rFonts w:ascii="ＭＳ 明朝" w:hAnsi="ＭＳ 明朝"/>
          <w:b/>
          <w:bCs/>
          <w:sz w:val="22"/>
          <w:szCs w:val="22"/>
        </w:rPr>
        <w:t>PC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操作等)を事前説明</w:t>
      </w:r>
    </w:p>
    <w:p w14:paraId="34ACC849" w14:textId="77777777" w:rsidR="00DE2F96" w:rsidRPr="00196F3B" w:rsidRDefault="00DE2F96" w:rsidP="00DE2F96">
      <w:pPr>
        <w:ind w:firstLineChars="300" w:firstLine="663"/>
        <w:rPr>
          <w:rFonts w:ascii="ＭＳ 明朝" w:hAnsi="ＭＳ 明朝"/>
          <w:b/>
          <w:bCs/>
          <w:sz w:val="22"/>
          <w:szCs w:val="22"/>
          <w:lang w:eastAsia="zh-TW"/>
        </w:rPr>
      </w:pPr>
      <w:r w:rsidRPr="00196F3B">
        <w:rPr>
          <w:rFonts w:ascii="ＭＳ 明朝" w:hAnsi="ＭＳ 明朝" w:hint="eastAsia"/>
          <w:b/>
          <w:bCs/>
          <w:sz w:val="22"/>
          <w:szCs w:val="22"/>
          <w:lang w:eastAsia="zh-TW"/>
        </w:rPr>
        <w:lastRenderedPageBreak/>
        <w:t>２．現場（検証）研修会</w:t>
      </w:r>
    </w:p>
    <w:tbl>
      <w:tblPr>
        <w:tblStyle w:val="af5"/>
        <w:tblW w:w="0" w:type="auto"/>
        <w:tblInd w:w="704" w:type="dxa"/>
        <w:tblLook w:val="04A0" w:firstRow="1" w:lastRow="0" w:firstColumn="1" w:lastColumn="0" w:noHBand="0" w:noVBand="1"/>
      </w:tblPr>
      <w:tblGrid>
        <w:gridCol w:w="2541"/>
        <w:gridCol w:w="3245"/>
        <w:gridCol w:w="3246"/>
      </w:tblGrid>
      <w:tr w:rsidR="00DE2F96" w14:paraId="231FE92B" w14:textId="77777777" w:rsidTr="006A3DB8">
        <w:tc>
          <w:tcPr>
            <w:tcW w:w="2541" w:type="dxa"/>
          </w:tcPr>
          <w:p w14:paraId="638C6146" w14:textId="77777777" w:rsidR="00DE2F96" w:rsidRDefault="00DE2F96" w:rsidP="006A3DB8">
            <w:pPr>
              <w:spacing w:line="60" w:lineRule="auto"/>
              <w:ind w:firstLineChars="300" w:firstLine="540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commentRangeStart w:id="54"/>
            <w:commentRangeEnd w:id="54"/>
            <w:r>
              <w:rPr>
                <w:rStyle w:val="ac"/>
              </w:rPr>
              <w:commentReference w:id="54"/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予　算</w:t>
            </w:r>
          </w:p>
        </w:tc>
        <w:tc>
          <w:tcPr>
            <w:tcW w:w="3245" w:type="dxa"/>
          </w:tcPr>
          <w:p w14:paraId="1B7CA295" w14:textId="37050014" w:rsidR="00DE2F96" w:rsidRDefault="00E46554" w:rsidP="006A3DB8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前年度予算</w:t>
            </w:r>
          </w:p>
        </w:tc>
        <w:tc>
          <w:tcPr>
            <w:tcW w:w="3246" w:type="dxa"/>
          </w:tcPr>
          <w:p w14:paraId="1775F40A" w14:textId="77777777" w:rsidR="00DE2F96" w:rsidRDefault="00DE2F96" w:rsidP="006A3DB8">
            <w:pPr>
              <w:spacing w:line="60" w:lineRule="auto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前年度決算</w:t>
            </w:r>
          </w:p>
        </w:tc>
      </w:tr>
      <w:tr w:rsidR="00DE2F96" w14:paraId="2879BB2C" w14:textId="77777777" w:rsidTr="006A3DB8">
        <w:tc>
          <w:tcPr>
            <w:tcW w:w="2541" w:type="dxa"/>
          </w:tcPr>
          <w:p w14:paraId="1A40DFAE" w14:textId="77777777" w:rsidR="00DE2F96" w:rsidRDefault="00DE2F96" w:rsidP="00E46554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５６千円</w:t>
            </w:r>
          </w:p>
          <w:p w14:paraId="45D1CD82" w14:textId="77777777" w:rsidR="00DE2F96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・ｽﾀｯﾌ旅費 (50千円)</w:t>
            </w:r>
          </w:p>
          <w:p w14:paraId="1CC5D004" w14:textId="77777777" w:rsidR="00DE2F96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・御礼(説明)(6千円)</w:t>
            </w:r>
          </w:p>
        </w:tc>
        <w:tc>
          <w:tcPr>
            <w:tcW w:w="3245" w:type="dxa"/>
          </w:tcPr>
          <w:p w14:paraId="6BC9F07C" w14:textId="7F36DB89" w:rsidR="00DE2F96" w:rsidRDefault="00E46554" w:rsidP="00E46554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５</w:t>
            </w:r>
            <w:r w:rsidR="00DE2F9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６千円</w:t>
            </w:r>
          </w:p>
          <w:p w14:paraId="3D1BA661" w14:textId="4903B8BD" w:rsidR="00DE2F96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・ｽﾀｯﾌ旅費  (</w:t>
            </w:r>
            <w:r w:rsidR="00E4655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50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  <w:p w14:paraId="68CAAF47" w14:textId="72B65945" w:rsidR="00DE2F96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・御礼(説明)( </w:t>
            </w:r>
            <w:r w:rsidR="00E4655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6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</w:tc>
        <w:tc>
          <w:tcPr>
            <w:tcW w:w="3246" w:type="dxa"/>
          </w:tcPr>
          <w:p w14:paraId="42B3210B" w14:textId="66966273" w:rsidR="00DE2F96" w:rsidRDefault="00E46554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２６</w:t>
            </w:r>
            <w:r w:rsidR="00DE2F9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千円(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大矢野トンネル</w:t>
            </w:r>
            <w:r w:rsidR="00DE2F9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)</w:t>
            </w:r>
          </w:p>
          <w:p w14:paraId="6D076C33" w14:textId="04B45755" w:rsidR="00DE2F96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・ｽﾀｯﾌ旅費  (</w:t>
            </w:r>
            <w:r w:rsidR="00E4655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21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  <w:p w14:paraId="50CECC20" w14:textId="773905D5" w:rsidR="00DE2F96" w:rsidRDefault="00DE2F96" w:rsidP="006A3DB8">
            <w:pPr>
              <w:spacing w:line="60" w:lineRule="auto"/>
              <w:ind w:firstLineChars="100" w:firstLine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・御礼(説明)( </w:t>
            </w:r>
            <w:r w:rsidR="00E4655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5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千円)</w:t>
            </w:r>
          </w:p>
        </w:tc>
      </w:tr>
    </w:tbl>
    <w:p w14:paraId="7CF08F7D" w14:textId="7E09DF5B" w:rsidR="00DE2F96" w:rsidRPr="00AC65C8" w:rsidRDefault="00DE2F96" w:rsidP="00DE2F96">
      <w:pPr>
        <w:ind w:firstLineChars="400" w:firstLine="883"/>
        <w:rPr>
          <w:rFonts w:ascii="ＭＳ 明朝" w:hAnsi="ＭＳ 明朝"/>
          <w:b/>
          <w:bCs/>
          <w:sz w:val="22"/>
          <w:szCs w:val="22"/>
          <w:lang w:eastAsia="zh-TW"/>
        </w:rPr>
      </w:pPr>
      <w:r w:rsidRPr="00AC65C8">
        <w:rPr>
          <w:rFonts w:ascii="ＭＳ 明朝" w:hAnsi="ＭＳ 明朝" w:hint="eastAsia"/>
          <w:b/>
          <w:bCs/>
          <w:sz w:val="22"/>
          <w:szCs w:val="22"/>
          <w:lang w:eastAsia="zh-TW"/>
        </w:rPr>
        <w:t>(</w:t>
      </w:r>
      <w:r w:rsidRPr="00AC65C8">
        <w:rPr>
          <w:rFonts w:ascii="ＭＳ 明朝" w:hAnsi="ＭＳ 明朝"/>
          <w:b/>
          <w:bCs/>
          <w:sz w:val="22"/>
          <w:szCs w:val="22"/>
          <w:lang w:eastAsia="zh-TW"/>
        </w:rPr>
        <w:t>1</w:t>
      </w:r>
      <w:r w:rsidRPr="00AC65C8">
        <w:rPr>
          <w:rFonts w:ascii="ＭＳ 明朝" w:hAnsi="ＭＳ 明朝" w:hint="eastAsia"/>
          <w:b/>
          <w:bCs/>
          <w:sz w:val="22"/>
          <w:szCs w:val="22"/>
          <w:lang w:eastAsia="zh-TW"/>
        </w:rPr>
        <w:t>) 日　時：令和</w:t>
      </w:r>
      <w:r w:rsidR="00E46554" w:rsidRPr="00AC65C8">
        <w:rPr>
          <w:rFonts w:ascii="ＭＳ 明朝" w:hAnsi="ＭＳ 明朝" w:hint="eastAsia"/>
          <w:b/>
          <w:bCs/>
          <w:sz w:val="22"/>
          <w:szCs w:val="22"/>
          <w:lang w:eastAsia="zh-TW"/>
        </w:rPr>
        <w:t>７</w:t>
      </w:r>
      <w:r w:rsidRPr="00AC65C8">
        <w:rPr>
          <w:rFonts w:ascii="ＭＳ 明朝" w:hAnsi="ＭＳ 明朝" w:hint="eastAsia"/>
          <w:b/>
          <w:bCs/>
          <w:sz w:val="22"/>
          <w:szCs w:val="22"/>
          <w:lang w:eastAsia="zh-TW"/>
        </w:rPr>
        <w:t>年</w:t>
      </w:r>
      <w:r w:rsidR="00196F3B" w:rsidRPr="00AC65C8">
        <w:rPr>
          <w:rFonts w:ascii="ＭＳ 明朝" w:hAnsi="ＭＳ 明朝" w:hint="eastAsia"/>
          <w:b/>
          <w:bCs/>
          <w:sz w:val="22"/>
          <w:szCs w:val="22"/>
          <w:lang w:eastAsia="zh-TW"/>
        </w:rPr>
        <w:t>５</w:t>
      </w:r>
      <w:r w:rsidRPr="00AC65C8">
        <w:rPr>
          <w:rFonts w:ascii="ＭＳ 明朝" w:hAnsi="ＭＳ 明朝" w:hint="eastAsia"/>
          <w:b/>
          <w:bCs/>
          <w:sz w:val="22"/>
          <w:szCs w:val="22"/>
          <w:lang w:eastAsia="zh-TW"/>
        </w:rPr>
        <w:t>月</w:t>
      </w:r>
      <w:r w:rsidR="00A8397C">
        <w:rPr>
          <w:rFonts w:ascii="ＭＳ 明朝" w:hAnsi="ＭＳ 明朝" w:hint="eastAsia"/>
          <w:b/>
          <w:bCs/>
          <w:sz w:val="22"/>
          <w:szCs w:val="22"/>
          <w:lang w:eastAsia="zh-TW"/>
        </w:rPr>
        <w:t>２７日(火)</w:t>
      </w:r>
      <w:bookmarkStart w:id="55" w:name="_Hlk196465543"/>
      <w:r w:rsidR="00A8397C">
        <w:rPr>
          <w:rFonts w:ascii="ＭＳ 明朝" w:hAnsi="ＭＳ 明朝" w:hint="eastAsia"/>
          <w:b/>
          <w:bCs/>
          <w:sz w:val="22"/>
          <w:szCs w:val="22"/>
          <w:lang w:eastAsia="zh-TW"/>
        </w:rPr>
        <w:t>１３:３０～</w:t>
      </w:r>
      <w:bookmarkEnd w:id="55"/>
      <w:r w:rsidR="00565B0E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 </w:t>
      </w:r>
      <w:r w:rsidR="00A8397C">
        <w:rPr>
          <w:rFonts w:ascii="ＭＳ 明朝" w:hAnsi="ＭＳ 明朝" w:hint="eastAsia"/>
          <w:b/>
          <w:bCs/>
          <w:sz w:val="22"/>
          <w:szCs w:val="22"/>
          <w:lang w:eastAsia="zh-TW"/>
        </w:rPr>
        <w:t>／</w:t>
      </w:r>
      <w:r w:rsidR="00565B0E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 </w:t>
      </w:r>
      <w:r w:rsidR="00A8397C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予備日６月４日(水) </w:t>
      </w:r>
      <w:r w:rsidR="00565B0E">
        <w:rPr>
          <w:rFonts w:ascii="ＭＳ 明朝" w:hAnsi="ＭＳ 明朝" w:hint="eastAsia"/>
          <w:b/>
          <w:bCs/>
          <w:sz w:val="22"/>
          <w:szCs w:val="22"/>
          <w:lang w:eastAsia="zh-TW"/>
        </w:rPr>
        <w:t>１３:３０～</w:t>
      </w:r>
    </w:p>
    <w:p w14:paraId="6B0B2423" w14:textId="77777777" w:rsidR="00B404A0" w:rsidRDefault="00DE2F96" w:rsidP="00B404A0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 w:rsidRPr="00AC65C8">
        <w:rPr>
          <w:rFonts w:ascii="ＭＳ 明朝" w:hAnsi="ＭＳ 明朝" w:hint="eastAsia"/>
          <w:b/>
          <w:bCs/>
          <w:sz w:val="22"/>
          <w:szCs w:val="22"/>
        </w:rPr>
        <w:t>(</w:t>
      </w:r>
      <w:r w:rsidRPr="00AC65C8">
        <w:rPr>
          <w:rFonts w:ascii="ＭＳ 明朝" w:hAnsi="ＭＳ 明朝"/>
          <w:b/>
          <w:bCs/>
          <w:sz w:val="22"/>
          <w:szCs w:val="22"/>
        </w:rPr>
        <w:t>2</w:t>
      </w:r>
      <w:r w:rsidRPr="00AC65C8">
        <w:rPr>
          <w:rFonts w:ascii="ＭＳ 明朝" w:hAnsi="ＭＳ 明朝" w:hint="eastAsia"/>
          <w:b/>
          <w:bCs/>
          <w:sz w:val="22"/>
          <w:szCs w:val="22"/>
        </w:rPr>
        <w:t>) 場　所：</w:t>
      </w:r>
      <w:r w:rsidR="00196F3B" w:rsidRPr="00AC65C8">
        <w:rPr>
          <w:rFonts w:ascii="ＭＳ 明朝" w:hAnsi="ＭＳ 明朝" w:hint="eastAsia"/>
          <w:b/>
          <w:bCs/>
          <w:sz w:val="22"/>
          <w:szCs w:val="22"/>
        </w:rPr>
        <w:t>①</w:t>
      </w:r>
      <w:r w:rsidR="00354AE1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A8397C" w:rsidRPr="00AC65C8">
        <w:rPr>
          <w:rFonts w:ascii="ＭＳ 明朝" w:hAnsi="ＭＳ 明朝" w:hint="eastAsia"/>
          <w:b/>
          <w:bCs/>
          <w:sz w:val="22"/>
          <w:szCs w:val="22"/>
        </w:rPr>
        <w:t>昭和同</w:t>
      </w:r>
      <w:r w:rsidR="00A8397C">
        <w:rPr>
          <w:rFonts w:ascii="ＭＳ 明朝" w:hAnsi="ＭＳ 明朝" w:hint="eastAsia"/>
          <w:b/>
          <w:bCs/>
          <w:sz w:val="22"/>
          <w:szCs w:val="22"/>
        </w:rPr>
        <w:t>仁</w:t>
      </w:r>
      <w:r w:rsidR="00A8397C" w:rsidRPr="00AC65C8">
        <w:rPr>
          <w:rFonts w:ascii="ＭＳ 明朝" w:hAnsi="ＭＳ 明朝" w:hint="eastAsia"/>
          <w:b/>
          <w:bCs/>
          <w:sz w:val="22"/>
          <w:szCs w:val="22"/>
        </w:rPr>
        <w:t>排水機場(稼働中)：</w:t>
      </w:r>
      <w:r w:rsidR="00A8397C">
        <w:rPr>
          <w:rFonts w:ascii="ＭＳ 明朝" w:hAnsi="ＭＳ 明朝" w:hint="eastAsia"/>
          <w:b/>
          <w:bCs/>
          <w:sz w:val="22"/>
          <w:szCs w:val="22"/>
        </w:rPr>
        <w:t>工事の流れや課題、変更への対応、</w:t>
      </w:r>
    </w:p>
    <w:p w14:paraId="73B1A481" w14:textId="77777777" w:rsidR="00B404A0" w:rsidRDefault="00A8397C" w:rsidP="00B404A0">
      <w:pPr>
        <w:ind w:firstLineChars="2500" w:firstLine="5521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ポンプ見学</w:t>
      </w:r>
    </w:p>
    <w:p w14:paraId="31BE5CEF" w14:textId="4785D10C" w:rsidR="00196F3B" w:rsidRPr="00AC65C8" w:rsidRDefault="00196F3B" w:rsidP="00B404A0">
      <w:pPr>
        <w:ind w:firstLineChars="1000" w:firstLine="2209"/>
        <w:rPr>
          <w:rFonts w:ascii="ＭＳ 明朝" w:hAnsi="ＭＳ 明朝"/>
          <w:b/>
          <w:bCs/>
          <w:sz w:val="22"/>
          <w:szCs w:val="22"/>
        </w:rPr>
      </w:pPr>
      <w:r w:rsidRPr="00AC65C8">
        <w:rPr>
          <w:rFonts w:ascii="ＭＳ 明朝" w:hAnsi="ＭＳ 明朝" w:hint="eastAsia"/>
          <w:b/>
          <w:bCs/>
          <w:sz w:val="22"/>
          <w:szCs w:val="22"/>
        </w:rPr>
        <w:t>②</w:t>
      </w:r>
      <w:r w:rsidR="00354AE1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bookmarkStart w:id="56" w:name="_Hlk196425147"/>
      <w:r w:rsidR="00A8397C" w:rsidRPr="00AC65C8">
        <w:rPr>
          <w:rFonts w:ascii="ＭＳ 明朝" w:hAnsi="ＭＳ 明朝" w:hint="eastAsia"/>
          <w:b/>
          <w:bCs/>
          <w:sz w:val="22"/>
          <w:szCs w:val="22"/>
        </w:rPr>
        <w:t>竜北地区</w:t>
      </w:r>
      <w:r w:rsidR="00883C88">
        <w:rPr>
          <w:rFonts w:ascii="ＭＳ 明朝" w:hAnsi="ＭＳ 明朝" w:hint="eastAsia"/>
          <w:b/>
          <w:bCs/>
          <w:sz w:val="22"/>
          <w:szCs w:val="22"/>
        </w:rPr>
        <w:t>排水機場</w:t>
      </w:r>
      <w:r w:rsidR="00A8397C" w:rsidRPr="00AC65C8">
        <w:rPr>
          <w:rFonts w:ascii="ＭＳ 明朝" w:hAnsi="ＭＳ 明朝" w:hint="eastAsia"/>
          <w:b/>
          <w:bCs/>
          <w:sz w:val="22"/>
          <w:szCs w:val="22"/>
        </w:rPr>
        <w:t>(工事中)</w:t>
      </w:r>
      <w:r w:rsidRPr="00AC65C8">
        <w:rPr>
          <w:rFonts w:ascii="ＭＳ 明朝" w:hAnsi="ＭＳ 明朝" w:hint="eastAsia"/>
          <w:b/>
          <w:bCs/>
          <w:sz w:val="22"/>
          <w:szCs w:val="22"/>
        </w:rPr>
        <w:t>：</w:t>
      </w:r>
      <w:r w:rsidR="00883C88">
        <w:rPr>
          <w:rFonts w:ascii="ＭＳ 明朝" w:hAnsi="ＭＳ 明朝" w:hint="eastAsia"/>
          <w:b/>
          <w:bCs/>
          <w:sz w:val="22"/>
          <w:szCs w:val="22"/>
        </w:rPr>
        <w:t>工事の流れや設計の課題</w:t>
      </w:r>
    </w:p>
    <w:p w14:paraId="347B8008" w14:textId="77777777" w:rsidR="00DE2F96" w:rsidRPr="00AC65C8" w:rsidRDefault="00DE2F96" w:rsidP="00DE2F96">
      <w:pPr>
        <w:ind w:firstLineChars="300" w:firstLine="663"/>
        <w:jc w:val="left"/>
        <w:rPr>
          <w:rFonts w:ascii="ＭＳ 明朝" w:hAnsi="ＭＳ 明朝"/>
          <w:b/>
          <w:bCs/>
          <w:sz w:val="22"/>
          <w:szCs w:val="22"/>
        </w:rPr>
      </w:pPr>
    </w:p>
    <w:bookmarkEnd w:id="56"/>
    <w:p w14:paraId="00EB8FE5" w14:textId="77777777" w:rsidR="00DE2F96" w:rsidRPr="0050768A" w:rsidRDefault="00DE2F96" w:rsidP="00DE2F96">
      <w:pPr>
        <w:ind w:firstLineChars="300" w:firstLine="663"/>
        <w:jc w:val="left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３．地理空間情報産学官協議会に関する調査・研究・実施</w:t>
      </w:r>
    </w:p>
    <w:p w14:paraId="67FC07A0" w14:textId="77777777" w:rsidR="00DE2F96" w:rsidRPr="0050768A" w:rsidRDefault="00DE2F96" w:rsidP="00DE2F96">
      <w:pPr>
        <w:ind w:firstLineChars="400" w:firstLine="883"/>
        <w:jc w:val="left"/>
        <w:rPr>
          <w:rFonts w:ascii="ＭＳ 明朝" w:hAnsi="ＭＳ 明朝"/>
          <w:b/>
          <w:bCs/>
          <w:sz w:val="22"/>
          <w:szCs w:val="22"/>
          <w:lang w:eastAsia="zh-TW"/>
        </w:rPr>
      </w:pP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(</w:t>
      </w:r>
      <w:r w:rsidRPr="0050768A">
        <w:rPr>
          <w:rFonts w:ascii="ＭＳ 明朝" w:hAnsi="ＭＳ 明朝"/>
          <w:b/>
          <w:bCs/>
          <w:sz w:val="22"/>
          <w:szCs w:val="22"/>
          <w:lang w:eastAsia="zh-TW"/>
        </w:rPr>
        <w:t>1</w:t>
      </w:r>
      <w:r w:rsidRPr="0050768A">
        <w:rPr>
          <w:rFonts w:ascii="ＭＳ 明朝" w:hAnsi="ＭＳ 明朝" w:hint="eastAsia"/>
          <w:b/>
          <w:bCs/>
          <w:sz w:val="22"/>
          <w:szCs w:val="22"/>
          <w:lang w:eastAsia="zh-TW"/>
        </w:rPr>
        <w:t>) 熊本地区産学官連携協議会</w:t>
      </w:r>
    </w:p>
    <w:p w14:paraId="4ABD713F" w14:textId="663AA0DD" w:rsidR="00DE2F96" w:rsidRPr="0050768A" w:rsidRDefault="00DE2F96" w:rsidP="00DE2F96">
      <w:pPr>
        <w:ind w:firstLineChars="500" w:firstLine="1104"/>
        <w:jc w:val="left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①</w:t>
      </w:r>
      <w:r w:rsidR="00354AE1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テ－マ：</w:t>
      </w:r>
    </w:p>
    <w:p w14:paraId="60AE674F" w14:textId="11E36B00" w:rsidR="00DE2F96" w:rsidRPr="0050768A" w:rsidRDefault="00DE2F96" w:rsidP="00DE2F96">
      <w:pPr>
        <w:ind w:firstLineChars="500" w:firstLine="1104"/>
        <w:jc w:val="left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②</w:t>
      </w:r>
      <w:r w:rsidR="00354AE1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日　程：・令和</w:t>
      </w:r>
      <w:r w:rsidR="000E50D8">
        <w:rPr>
          <w:rFonts w:ascii="ＭＳ 明朝" w:hAnsi="ＭＳ 明朝" w:hint="eastAsia"/>
          <w:b/>
          <w:bCs/>
          <w:sz w:val="22"/>
          <w:szCs w:val="22"/>
        </w:rPr>
        <w:t>７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年　４月‥熊本地区分科会</w:t>
      </w:r>
    </w:p>
    <w:p w14:paraId="719C9FED" w14:textId="77777777" w:rsidR="00500D33" w:rsidRDefault="00354AE1" w:rsidP="00500D33">
      <w:pPr>
        <w:pStyle w:val="a4"/>
        <w:ind w:leftChars="0" w:left="360" w:firstLineChars="900" w:firstLine="1988"/>
        <w:jc w:val="lef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</w:t>
      </w:r>
      <w:r w:rsidR="00DE2F96" w:rsidRPr="00354AE1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DE2F96" w:rsidRPr="00354AE1">
        <w:rPr>
          <w:rFonts w:ascii="ＭＳ 明朝" w:hAnsi="ＭＳ 明朝" w:hint="eastAsia"/>
          <w:b/>
          <w:bCs/>
          <w:sz w:val="22"/>
          <w:szCs w:val="22"/>
        </w:rPr>
        <w:t>〃　　 ５月‥幹事会</w:t>
      </w:r>
    </w:p>
    <w:p w14:paraId="3EFE3AF7" w14:textId="3D6238AE" w:rsidR="00500D33" w:rsidRDefault="00DE2F96" w:rsidP="00500D33">
      <w:pPr>
        <w:pStyle w:val="a4"/>
        <w:ind w:leftChars="0" w:left="360" w:firstLineChars="900" w:firstLine="1988"/>
        <w:jc w:val="left"/>
        <w:rPr>
          <w:rFonts w:ascii="ＭＳ 明朝" w:hAnsi="ＭＳ 明朝"/>
          <w:b/>
          <w:bCs/>
          <w:sz w:val="22"/>
          <w:szCs w:val="22"/>
        </w:rPr>
      </w:pPr>
      <w:r w:rsidRPr="00E46554">
        <w:rPr>
          <w:rFonts w:ascii="ＭＳ 明朝" w:hAnsi="ＭＳ 明朝" w:hint="eastAsia"/>
          <w:b/>
          <w:bCs/>
          <w:sz w:val="22"/>
          <w:szCs w:val="22"/>
        </w:rPr>
        <w:t>・</w:t>
      </w:r>
      <w:r w:rsidR="00500D33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E46554">
        <w:rPr>
          <w:rFonts w:ascii="ＭＳ 明朝" w:hAnsi="ＭＳ 明朝" w:hint="eastAsia"/>
          <w:b/>
          <w:bCs/>
          <w:sz w:val="22"/>
          <w:szCs w:val="22"/>
        </w:rPr>
        <w:t xml:space="preserve">　〃　　 </w:t>
      </w:r>
      <w:r w:rsidR="00E46554">
        <w:rPr>
          <w:rFonts w:ascii="ＭＳ 明朝" w:hAnsi="ＭＳ 明朝" w:hint="eastAsia"/>
          <w:b/>
          <w:bCs/>
          <w:sz w:val="22"/>
          <w:szCs w:val="22"/>
        </w:rPr>
        <w:t>７</w:t>
      </w:r>
      <w:r w:rsidRPr="00E46554">
        <w:rPr>
          <w:rFonts w:ascii="ＭＳ 明朝" w:hAnsi="ＭＳ 明朝" w:hint="eastAsia"/>
          <w:b/>
          <w:bCs/>
          <w:sz w:val="22"/>
          <w:szCs w:val="22"/>
        </w:rPr>
        <w:t>月‥第１回勉強会</w:t>
      </w:r>
    </w:p>
    <w:p w14:paraId="272123AC" w14:textId="01C28AF7" w:rsidR="00500D33" w:rsidRDefault="00354AE1" w:rsidP="00500D33">
      <w:pPr>
        <w:pStyle w:val="a4"/>
        <w:ind w:leftChars="0" w:left="360" w:firstLineChars="900" w:firstLine="1988"/>
        <w:jc w:val="lef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・</w:t>
      </w:r>
      <w:r w:rsidR="00DE2F96" w:rsidRPr="00354AE1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500D33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DE2F96" w:rsidRPr="00354AE1">
        <w:rPr>
          <w:rFonts w:ascii="ＭＳ 明朝" w:hAnsi="ＭＳ 明朝" w:hint="eastAsia"/>
          <w:b/>
          <w:bCs/>
          <w:sz w:val="22"/>
          <w:szCs w:val="22"/>
        </w:rPr>
        <w:t>〃 　 1</w:t>
      </w:r>
      <w:r w:rsidR="00E46554" w:rsidRPr="00354AE1">
        <w:rPr>
          <w:rFonts w:ascii="ＭＳ 明朝" w:hAnsi="ＭＳ 明朝" w:hint="eastAsia"/>
          <w:b/>
          <w:bCs/>
          <w:sz w:val="22"/>
          <w:szCs w:val="22"/>
        </w:rPr>
        <w:t>1</w:t>
      </w:r>
      <w:r w:rsidR="00DE2F96" w:rsidRPr="00354AE1">
        <w:rPr>
          <w:rFonts w:ascii="ＭＳ 明朝" w:hAnsi="ＭＳ 明朝" w:hint="eastAsia"/>
          <w:b/>
          <w:bCs/>
          <w:sz w:val="22"/>
          <w:szCs w:val="22"/>
        </w:rPr>
        <w:t>月‥第２回勉強会</w:t>
      </w:r>
    </w:p>
    <w:p w14:paraId="066357BE" w14:textId="513631CB" w:rsidR="00DE2F96" w:rsidRPr="00E46554" w:rsidRDefault="00DE2F96" w:rsidP="00500D33">
      <w:pPr>
        <w:pStyle w:val="a4"/>
        <w:ind w:leftChars="0" w:left="360" w:firstLineChars="900" w:firstLine="1988"/>
        <w:jc w:val="left"/>
        <w:rPr>
          <w:rFonts w:ascii="ＭＳ 明朝" w:hAnsi="ＭＳ 明朝"/>
          <w:b/>
          <w:bCs/>
          <w:sz w:val="22"/>
          <w:szCs w:val="22"/>
        </w:rPr>
      </w:pPr>
      <w:r w:rsidRPr="00E46554">
        <w:rPr>
          <w:rFonts w:ascii="ＭＳ 明朝" w:hAnsi="ＭＳ 明朝" w:hint="eastAsia"/>
          <w:b/>
          <w:bCs/>
          <w:sz w:val="22"/>
          <w:szCs w:val="22"/>
        </w:rPr>
        <w:t>・令和</w:t>
      </w:r>
      <w:r w:rsidR="00E46554">
        <w:rPr>
          <w:rFonts w:ascii="ＭＳ 明朝" w:hAnsi="ＭＳ 明朝" w:hint="eastAsia"/>
          <w:b/>
          <w:bCs/>
          <w:sz w:val="22"/>
          <w:szCs w:val="22"/>
        </w:rPr>
        <w:t>８</w:t>
      </w:r>
      <w:r w:rsidRPr="00E46554">
        <w:rPr>
          <w:rFonts w:ascii="ＭＳ 明朝" w:hAnsi="ＭＳ 明朝" w:hint="eastAsia"/>
          <w:b/>
          <w:bCs/>
          <w:sz w:val="22"/>
          <w:szCs w:val="22"/>
        </w:rPr>
        <w:t>年　１月‥協議会本会議</w:t>
      </w:r>
    </w:p>
    <w:p w14:paraId="2C29B66B" w14:textId="77777777" w:rsidR="00DE2F96" w:rsidRPr="0050768A" w:rsidRDefault="00DE2F96" w:rsidP="00DE2F96">
      <w:pPr>
        <w:jc w:val="left"/>
        <w:rPr>
          <w:rFonts w:ascii="ＭＳ 明朝" w:hAnsi="ＭＳ 明朝"/>
          <w:b/>
          <w:bCs/>
          <w:sz w:val="22"/>
          <w:szCs w:val="22"/>
        </w:rPr>
      </w:pPr>
    </w:p>
    <w:p w14:paraId="5747E8A8" w14:textId="77777777" w:rsidR="00DE2F96" w:rsidRPr="0050768A" w:rsidRDefault="00DE2F96" w:rsidP="00DE2F96">
      <w:pPr>
        <w:ind w:firstLineChars="300" w:firstLine="663"/>
        <w:jc w:val="left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４．「</w:t>
      </w:r>
      <w:proofErr w:type="spellStart"/>
      <w:r w:rsidRPr="0050768A">
        <w:rPr>
          <w:rFonts w:ascii="ＭＳ 明朝" w:hAnsi="ＭＳ 明朝" w:hint="eastAsia"/>
          <w:b/>
          <w:bCs/>
          <w:sz w:val="22"/>
          <w:szCs w:val="22"/>
        </w:rPr>
        <w:t>i</w:t>
      </w:r>
      <w:proofErr w:type="spellEnd"/>
      <w:r w:rsidRPr="0050768A">
        <w:rPr>
          <w:rFonts w:ascii="ＭＳ 明朝" w:hAnsi="ＭＳ 明朝" w:hint="eastAsia"/>
          <w:b/>
          <w:bCs/>
          <w:sz w:val="22"/>
          <w:szCs w:val="22"/>
        </w:rPr>
        <w:t>-Ｃon推進」に関する調査・研究・実施（県との意見交換会も含む。）</w:t>
      </w:r>
    </w:p>
    <w:p w14:paraId="7CB5614D" w14:textId="77777777" w:rsidR="00DE2F96" w:rsidRPr="0050768A" w:rsidRDefault="00DE2F96" w:rsidP="00DE2F96">
      <w:pPr>
        <w:ind w:left="1325" w:hangingChars="600" w:hanging="1325"/>
        <w:jc w:val="left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 　　　 (</w:t>
      </w:r>
      <w:r w:rsidRPr="0050768A">
        <w:rPr>
          <w:rFonts w:ascii="ＭＳ 明朝" w:hAnsi="ＭＳ 明朝"/>
          <w:b/>
          <w:bCs/>
          <w:sz w:val="22"/>
          <w:szCs w:val="22"/>
        </w:rPr>
        <w:t>1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)「公共施設台帳システム検討会」に引き続き参加し取り組んでいく。</w:t>
      </w:r>
    </w:p>
    <w:p w14:paraId="5562B2DE" w14:textId="7DFD0E23" w:rsidR="00DE2F96" w:rsidRPr="0050768A" w:rsidRDefault="00DE2F96" w:rsidP="00DE2F96">
      <w:pPr>
        <w:ind w:firstLineChars="600" w:firstLine="1325"/>
        <w:jc w:val="left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⇒  </w:t>
      </w:r>
      <w:r w:rsidR="00500D33">
        <w:rPr>
          <w:rFonts w:ascii="ＭＳ 明朝" w:hAnsi="ＭＳ 明朝" w:hint="eastAsia"/>
          <w:b/>
          <w:bCs/>
          <w:sz w:val="22"/>
          <w:szCs w:val="22"/>
        </w:rPr>
        <w:t xml:space="preserve">①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国土交通省データプラットフォームとのデータ連携</w:t>
      </w:r>
    </w:p>
    <w:p w14:paraId="4674DE11" w14:textId="644CBF5F" w:rsidR="00DE2F96" w:rsidRPr="0050768A" w:rsidRDefault="00500D33" w:rsidP="00DE2F96">
      <w:pPr>
        <w:ind w:firstLineChars="900" w:firstLine="1988"/>
        <w:jc w:val="lef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② </w:t>
      </w:r>
      <w:r w:rsidR="00DE2F96" w:rsidRPr="0050768A">
        <w:rPr>
          <w:rFonts w:ascii="ＭＳ 明朝" w:hAnsi="ＭＳ 明朝" w:hint="eastAsia"/>
          <w:b/>
          <w:bCs/>
          <w:sz w:val="22"/>
          <w:szCs w:val="22"/>
        </w:rPr>
        <w:t>スケジュール</w:t>
      </w:r>
    </w:p>
    <w:p w14:paraId="0C780FD7" w14:textId="77777777" w:rsidR="00DE2F96" w:rsidRPr="0050768A" w:rsidRDefault="00DE2F96" w:rsidP="00DE2F96">
      <w:pPr>
        <w:jc w:val="left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　　　　　　　・Ｒ３：現状調査、仕様書作成、一部データ化　</w:t>
      </w:r>
    </w:p>
    <w:p w14:paraId="75046087" w14:textId="77777777" w:rsidR="00DE2F96" w:rsidRPr="0050768A" w:rsidRDefault="00DE2F96" w:rsidP="00DE2F96">
      <w:pPr>
        <w:ind w:firstLineChars="600" w:firstLine="1325"/>
        <w:jc w:val="left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 　　 ・Ｒ４：システム開発に着手、一部運用開始、随時データ化</w:t>
      </w:r>
    </w:p>
    <w:p w14:paraId="43F80870" w14:textId="77777777" w:rsidR="00DE2F96" w:rsidRPr="0050768A" w:rsidRDefault="00DE2F96" w:rsidP="00DE2F96">
      <w:pPr>
        <w:ind w:firstLineChars="1000" w:firstLine="2209"/>
        <w:jc w:val="left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・Ｒ５：庁外のインターネットとの連携</w:t>
      </w:r>
    </w:p>
    <w:p w14:paraId="1D689206" w14:textId="77777777" w:rsidR="00DE2F96" w:rsidRPr="0050768A" w:rsidRDefault="00DE2F96" w:rsidP="00DE2F96">
      <w:pPr>
        <w:ind w:firstLineChars="1000" w:firstLine="2209"/>
        <w:jc w:val="left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・Ｒ６：オ－プンデータサイト、エリア・デ－タ連携基盤構築</w:t>
      </w:r>
    </w:p>
    <w:p w14:paraId="4FB6A1C8" w14:textId="77777777" w:rsidR="00DE2F96" w:rsidRPr="0050768A" w:rsidRDefault="00DE2F96" w:rsidP="00DE2F96">
      <w:pPr>
        <w:ind w:firstLineChars="1000" w:firstLine="2209"/>
        <w:jc w:val="left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・Ｒ７：国土交通省デ－タプラットフォームとの連携</w:t>
      </w:r>
    </w:p>
    <w:p w14:paraId="2C6958F0" w14:textId="1C68AB1B" w:rsidR="00DE2F96" w:rsidRPr="0050768A" w:rsidRDefault="00DE2F96" w:rsidP="00DE2F96">
      <w:pPr>
        <w:jc w:val="left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 xml:space="preserve">　　　　(</w:t>
      </w:r>
      <w:r w:rsidRPr="0050768A">
        <w:rPr>
          <w:rFonts w:ascii="ＭＳ 明朝" w:hAnsi="ＭＳ 明朝"/>
          <w:b/>
          <w:bCs/>
          <w:sz w:val="22"/>
          <w:szCs w:val="22"/>
        </w:rPr>
        <w:t>2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)</w:t>
      </w:r>
      <w:r w:rsidRPr="0050768A">
        <w:rPr>
          <w:rFonts w:ascii="ＭＳ 明朝" w:hAnsi="ＭＳ 明朝"/>
          <w:b/>
          <w:bCs/>
          <w:sz w:val="22"/>
          <w:szCs w:val="22"/>
        </w:rPr>
        <w:t xml:space="preserve">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ＢＩＭ／ＣＩＭ導入に向けた取組方針策定</w:t>
      </w:r>
      <w:r w:rsidR="00E46554">
        <w:rPr>
          <w:rFonts w:ascii="ＭＳ 明朝" w:hAnsi="ＭＳ 明朝" w:hint="eastAsia"/>
          <w:b/>
          <w:bCs/>
          <w:sz w:val="22"/>
          <w:szCs w:val="22"/>
        </w:rPr>
        <w:t>後の対応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(県土木部土木技術管理課)</w:t>
      </w:r>
    </w:p>
    <w:p w14:paraId="6085BC83" w14:textId="77777777" w:rsidR="00DE2F96" w:rsidRPr="0050768A" w:rsidRDefault="00DE2F96" w:rsidP="00DE2F96">
      <w:pPr>
        <w:jc w:val="left"/>
        <w:rPr>
          <w:rFonts w:ascii="ＭＳ 明朝" w:hAnsi="ＭＳ 明朝"/>
          <w:b/>
          <w:bCs/>
          <w:sz w:val="22"/>
          <w:szCs w:val="22"/>
        </w:rPr>
      </w:pPr>
    </w:p>
    <w:p w14:paraId="059DD8D1" w14:textId="77777777" w:rsidR="00DE2F96" w:rsidRPr="0050768A" w:rsidRDefault="00DE2F96" w:rsidP="00DE2F96">
      <w:pPr>
        <w:ind w:firstLineChars="300" w:firstLine="663"/>
        <w:jc w:val="left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５．九地協「事業推進協議会（</w:t>
      </w:r>
      <w:proofErr w:type="spellStart"/>
      <w:r w:rsidRPr="0050768A">
        <w:rPr>
          <w:rFonts w:ascii="ＭＳ 明朝" w:hAnsi="ＭＳ 明朝" w:hint="eastAsia"/>
          <w:b/>
          <w:bCs/>
          <w:sz w:val="22"/>
          <w:szCs w:val="22"/>
        </w:rPr>
        <w:t>i</w:t>
      </w:r>
      <w:proofErr w:type="spellEnd"/>
      <w:r w:rsidRPr="0050768A">
        <w:rPr>
          <w:rFonts w:ascii="ＭＳ 明朝" w:hAnsi="ＭＳ 明朝" w:hint="eastAsia"/>
          <w:b/>
          <w:bCs/>
          <w:sz w:val="22"/>
          <w:szCs w:val="22"/>
        </w:rPr>
        <w:t>-Ｃon推進）」に関する調査・研究</w:t>
      </w:r>
    </w:p>
    <w:p w14:paraId="13937AA2" w14:textId="77777777" w:rsidR="00DE2F96" w:rsidRPr="0050768A" w:rsidRDefault="00DE2F96" w:rsidP="00DE2F96">
      <w:pPr>
        <w:ind w:firstLineChars="400" w:firstLine="883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(</w:t>
      </w:r>
      <w:r w:rsidRPr="0050768A">
        <w:rPr>
          <w:rFonts w:ascii="ＭＳ 明朝" w:hAnsi="ＭＳ 明朝"/>
          <w:b/>
          <w:bCs/>
          <w:sz w:val="22"/>
          <w:szCs w:val="22"/>
        </w:rPr>
        <w:t>1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)</w:t>
      </w:r>
      <w:r w:rsidRPr="0050768A">
        <w:rPr>
          <w:rFonts w:ascii="ＭＳ 明朝" w:hAnsi="ＭＳ 明朝"/>
          <w:b/>
          <w:bCs/>
          <w:sz w:val="22"/>
          <w:szCs w:val="22"/>
        </w:rPr>
        <w:t xml:space="preserve"> 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九地協と連携して、引き続き「アンケート調査」を中心に取り組む。</w:t>
      </w:r>
    </w:p>
    <w:p w14:paraId="3AE2BFCB" w14:textId="6F2E350E" w:rsidR="00DE2F96" w:rsidRDefault="00DE2F96" w:rsidP="00DE2F96">
      <w:pPr>
        <w:ind w:leftChars="400" w:left="1503" w:hangingChars="300" w:hanging="663"/>
        <w:rPr>
          <w:rFonts w:ascii="ＭＳ 明朝" w:hAnsi="ＭＳ 明朝"/>
          <w:b/>
          <w:bCs/>
          <w:sz w:val="22"/>
          <w:szCs w:val="22"/>
        </w:rPr>
      </w:pPr>
      <w:r w:rsidRPr="0050768A">
        <w:rPr>
          <w:rFonts w:ascii="ＭＳ 明朝" w:hAnsi="ＭＳ 明朝" w:hint="eastAsia"/>
          <w:b/>
          <w:bCs/>
          <w:sz w:val="22"/>
          <w:szCs w:val="22"/>
        </w:rPr>
        <w:t>(2) アンケート調査結果は、国土交通省九州地方整備局との意見交換等に活用していく</w:t>
      </w:r>
      <w:r w:rsidR="00500D33">
        <w:rPr>
          <w:rFonts w:ascii="ＭＳ 明朝" w:hAnsi="ＭＳ 明朝" w:hint="eastAsia"/>
          <w:b/>
          <w:bCs/>
          <w:sz w:val="22"/>
          <w:szCs w:val="22"/>
        </w:rPr>
        <w:t>。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なお、アンケート調査</w:t>
      </w:r>
      <w:r>
        <w:rPr>
          <w:rFonts w:ascii="ＭＳ 明朝" w:hAnsi="ＭＳ 明朝" w:hint="eastAsia"/>
          <w:b/>
          <w:bCs/>
          <w:sz w:val="22"/>
          <w:szCs w:val="22"/>
        </w:rPr>
        <w:t>結果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については会員各社</w:t>
      </w:r>
      <w:r>
        <w:rPr>
          <w:rFonts w:ascii="ＭＳ 明朝" w:hAnsi="ＭＳ 明朝" w:hint="eastAsia"/>
          <w:b/>
          <w:bCs/>
          <w:sz w:val="22"/>
          <w:szCs w:val="22"/>
        </w:rPr>
        <w:t>に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情報をフィードバック</w:t>
      </w:r>
      <w:r w:rsidR="007B3C3F">
        <w:rPr>
          <w:rFonts w:ascii="ＭＳ 明朝" w:hAnsi="ＭＳ 明朝" w:hint="eastAsia"/>
          <w:b/>
          <w:bCs/>
          <w:sz w:val="22"/>
          <w:szCs w:val="22"/>
        </w:rPr>
        <w:t>する</w:t>
      </w:r>
      <w:r w:rsidRPr="0050768A">
        <w:rPr>
          <w:rFonts w:ascii="ＭＳ 明朝" w:hAnsi="ＭＳ 明朝" w:hint="eastAsia"/>
          <w:b/>
          <w:bCs/>
          <w:sz w:val="22"/>
          <w:szCs w:val="22"/>
        </w:rPr>
        <w:t>。</w:t>
      </w:r>
    </w:p>
    <w:p w14:paraId="2EDE6EBF" w14:textId="77777777" w:rsidR="006C71EE" w:rsidRDefault="006C71EE" w:rsidP="00DE2F96">
      <w:pPr>
        <w:ind w:leftChars="400" w:left="1503" w:hangingChars="300" w:hanging="663"/>
        <w:rPr>
          <w:rFonts w:ascii="ＭＳ 明朝" w:hAnsi="ＭＳ 明朝"/>
          <w:b/>
          <w:bCs/>
          <w:sz w:val="22"/>
          <w:szCs w:val="22"/>
        </w:rPr>
      </w:pPr>
    </w:p>
    <w:p w14:paraId="36E59685" w14:textId="77777777" w:rsidR="006C71EE" w:rsidRDefault="006C71EE" w:rsidP="00DE2F96">
      <w:pPr>
        <w:ind w:leftChars="400" w:left="1503" w:hangingChars="300" w:hanging="663"/>
        <w:rPr>
          <w:rFonts w:ascii="ＭＳ 明朝" w:hAnsi="ＭＳ 明朝"/>
          <w:b/>
          <w:bCs/>
          <w:sz w:val="22"/>
          <w:szCs w:val="22"/>
        </w:rPr>
      </w:pPr>
    </w:p>
    <w:p w14:paraId="5106F975" w14:textId="77777777" w:rsidR="0033009B" w:rsidRDefault="0033009B" w:rsidP="00DE2F96">
      <w:pPr>
        <w:ind w:leftChars="400" w:left="1503" w:hangingChars="300" w:hanging="663"/>
        <w:rPr>
          <w:rFonts w:ascii="ＭＳ 明朝" w:hAnsi="ＭＳ 明朝"/>
          <w:b/>
          <w:bCs/>
          <w:sz w:val="22"/>
          <w:szCs w:val="22"/>
        </w:rPr>
      </w:pPr>
    </w:p>
    <w:p w14:paraId="12523608" w14:textId="77777777" w:rsidR="007B3C3F" w:rsidRDefault="007B3C3F" w:rsidP="00DE2F96">
      <w:pPr>
        <w:ind w:leftChars="400" w:left="1503" w:hangingChars="300" w:hanging="663"/>
        <w:rPr>
          <w:rFonts w:ascii="ＭＳ 明朝" w:hAnsi="ＭＳ 明朝"/>
          <w:b/>
          <w:bCs/>
          <w:sz w:val="22"/>
          <w:szCs w:val="22"/>
        </w:rPr>
      </w:pPr>
    </w:p>
    <w:p w14:paraId="15F88BDF" w14:textId="77777777" w:rsidR="00AF79D2" w:rsidRDefault="00AF79D2" w:rsidP="00DE2F96">
      <w:pPr>
        <w:ind w:leftChars="400" w:left="1503" w:hangingChars="300" w:hanging="663"/>
        <w:rPr>
          <w:rFonts w:ascii="ＭＳ 明朝" w:hAnsi="ＭＳ 明朝"/>
          <w:b/>
          <w:bCs/>
          <w:sz w:val="22"/>
          <w:szCs w:val="22"/>
        </w:rPr>
      </w:pPr>
    </w:p>
    <w:p w14:paraId="27E48F1C" w14:textId="77777777" w:rsidR="00DE2F96" w:rsidRPr="00631B87" w:rsidRDefault="00DE2F96" w:rsidP="00DE2F9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31B87">
        <w:rPr>
          <w:rFonts w:ascii="ＭＳ ゴシック" w:eastAsia="ＭＳ ゴシック" w:hAnsi="ＭＳ ゴシック" w:hint="eastAsia"/>
          <w:b/>
          <w:bCs/>
          <w:sz w:val="28"/>
          <w:szCs w:val="28"/>
        </w:rPr>
        <w:t>協会行事・諸会議の予定一覧</w:t>
      </w:r>
    </w:p>
    <w:p w14:paraId="06530023" w14:textId="77777777" w:rsidR="00DE2F96" w:rsidRPr="0050768A" w:rsidRDefault="00DE2F96" w:rsidP="00DE2F96">
      <w:pPr>
        <w:rPr>
          <w:rFonts w:ascii="ＭＳ 明朝" w:hAnsi="ＭＳ 明朝"/>
          <w:b/>
          <w:bCs/>
          <w:sz w:val="22"/>
          <w:szCs w:val="22"/>
        </w:rPr>
      </w:pPr>
    </w:p>
    <w:p w14:paraId="393905D3" w14:textId="77777777" w:rsidR="00DE2F96" w:rsidRDefault="00DE2F96" w:rsidP="00DE2F96">
      <w:pPr>
        <w:pStyle w:val="a3"/>
        <w:tabs>
          <w:tab w:val="left" w:pos="180"/>
          <w:tab w:val="left" w:pos="360"/>
        </w:tabs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BA13196" w14:textId="77777777" w:rsidR="00DE2F96" w:rsidRPr="0050768A" w:rsidRDefault="00DE2F96" w:rsidP="00DE2F96">
      <w:pPr>
        <w:pStyle w:val="a3"/>
        <w:tabs>
          <w:tab w:val="left" w:pos="180"/>
          <w:tab w:val="left" w:pos="360"/>
        </w:tabs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076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【協会行事等】</w:t>
      </w:r>
    </w:p>
    <w:p w14:paraId="5114A06F" w14:textId="55F8DDC8" w:rsidR="00DB43E7" w:rsidRPr="00DB43E7" w:rsidRDefault="00DB43E7" w:rsidP="00DB43E7">
      <w:pPr>
        <w:pStyle w:val="a3"/>
        <w:ind w:firstLineChars="100" w:firstLine="22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Cs w:val="22"/>
        </w:rPr>
        <w:t>１</w:t>
      </w:r>
      <w:r w:rsidRPr="003F1B0F">
        <w:rPr>
          <w:rFonts w:ascii="ＭＳ 明朝" w:hAnsi="ＭＳ 明朝" w:hint="eastAsia"/>
          <w:b/>
          <w:bCs/>
          <w:szCs w:val="22"/>
        </w:rPr>
        <w:t>．チャリティー親善ボウリング大会　  R</w:t>
      </w:r>
      <w:r>
        <w:rPr>
          <w:rFonts w:ascii="ＭＳ 明朝" w:hAnsi="ＭＳ 明朝" w:hint="eastAsia"/>
          <w:b/>
          <w:bCs/>
          <w:szCs w:val="22"/>
        </w:rPr>
        <w:t>7</w:t>
      </w:r>
      <w:r w:rsidRPr="003F1B0F">
        <w:rPr>
          <w:rFonts w:ascii="ＭＳ 明朝" w:hAnsi="ＭＳ 明朝" w:hint="eastAsia"/>
          <w:b/>
          <w:bCs/>
          <w:szCs w:val="22"/>
        </w:rPr>
        <w:t xml:space="preserve">. 6. </w:t>
      </w:r>
      <w:r>
        <w:rPr>
          <w:rFonts w:ascii="ＭＳ 明朝" w:hAnsi="ＭＳ 明朝" w:hint="eastAsia"/>
          <w:b/>
          <w:bCs/>
          <w:szCs w:val="22"/>
        </w:rPr>
        <w:t>7</w:t>
      </w:r>
      <w:bookmarkStart w:id="57" w:name="_Hlk189933976"/>
      <w:r w:rsidRPr="003F1B0F">
        <w:rPr>
          <w:rFonts w:ascii="ＭＳ 明朝" w:hAnsi="ＭＳ 明朝" w:hint="eastAsia"/>
          <w:b/>
          <w:bCs/>
          <w:szCs w:val="22"/>
        </w:rPr>
        <w:t>(土)</w:t>
      </w:r>
      <w:bookmarkEnd w:id="57"/>
      <w:r w:rsidRPr="003F1B0F">
        <w:rPr>
          <w:rFonts w:ascii="ＭＳ 明朝" w:hAnsi="ＭＳ 明朝" w:hint="eastAsia"/>
          <w:b/>
          <w:bCs/>
          <w:szCs w:val="22"/>
        </w:rPr>
        <w:t xml:space="preserve">　15:00～   ラウンドワンスタジアム</w:t>
      </w:r>
    </w:p>
    <w:p w14:paraId="51F841B3" w14:textId="0FFD7F36" w:rsidR="00DE2F96" w:rsidRPr="003F1B0F" w:rsidRDefault="00DB43E7" w:rsidP="00DB43E7">
      <w:pPr>
        <w:pStyle w:val="a3"/>
        <w:tabs>
          <w:tab w:val="left" w:pos="180"/>
          <w:tab w:val="left" w:pos="360"/>
        </w:tabs>
        <w:ind w:firstLineChars="100" w:firstLine="221"/>
        <w:rPr>
          <w:rFonts w:ascii="ＭＳ 明朝" w:hAnsi="ＭＳ 明朝"/>
          <w:b/>
          <w:bCs/>
          <w:szCs w:val="22"/>
        </w:rPr>
      </w:pPr>
      <w:bookmarkStart w:id="58" w:name="_Hlk192788454"/>
      <w:r>
        <w:rPr>
          <w:rFonts w:ascii="ＭＳ 明朝" w:hAnsi="ＭＳ 明朝" w:hint="eastAsia"/>
          <w:b/>
          <w:bCs/>
          <w:szCs w:val="22"/>
        </w:rPr>
        <w:t>２</w:t>
      </w:r>
      <w:r w:rsidR="00DE2F96" w:rsidRPr="003F1B0F">
        <w:rPr>
          <w:rFonts w:ascii="ＭＳ 明朝" w:hAnsi="ＭＳ 明朝" w:hint="eastAsia"/>
          <w:b/>
          <w:bCs/>
          <w:szCs w:val="22"/>
        </w:rPr>
        <w:t>．</w:t>
      </w:r>
      <w:bookmarkEnd w:id="58"/>
      <w:r w:rsidR="00DE2F96" w:rsidRPr="003F1B0F">
        <w:rPr>
          <w:rFonts w:ascii="ＭＳ 明朝" w:hAnsi="ＭＳ 明朝" w:hint="eastAsia"/>
          <w:b/>
          <w:bCs/>
          <w:szCs w:val="22"/>
        </w:rPr>
        <w:t>「測量の日」記念講演会　　　　　  R</w:t>
      </w:r>
      <w:r>
        <w:rPr>
          <w:rFonts w:ascii="ＭＳ 明朝" w:hAnsi="ＭＳ 明朝" w:hint="eastAsia"/>
          <w:b/>
          <w:bCs/>
          <w:szCs w:val="22"/>
        </w:rPr>
        <w:t>7</w:t>
      </w:r>
      <w:r w:rsidR="00DE2F96" w:rsidRPr="003F1B0F">
        <w:rPr>
          <w:rFonts w:ascii="ＭＳ 明朝" w:hAnsi="ＭＳ 明朝" w:hint="eastAsia"/>
          <w:b/>
          <w:bCs/>
          <w:szCs w:val="22"/>
        </w:rPr>
        <w:t xml:space="preserve">. 6. </w:t>
      </w:r>
      <w:r>
        <w:rPr>
          <w:rFonts w:ascii="ＭＳ 明朝" w:hAnsi="ＭＳ 明朝" w:hint="eastAsia"/>
          <w:b/>
          <w:bCs/>
          <w:szCs w:val="22"/>
        </w:rPr>
        <w:t>9</w:t>
      </w:r>
      <w:r w:rsidR="00DE2F96" w:rsidRPr="003F1B0F">
        <w:rPr>
          <w:rFonts w:ascii="ＭＳ 明朝" w:hAnsi="ＭＳ 明朝" w:hint="eastAsia"/>
          <w:b/>
          <w:bCs/>
          <w:szCs w:val="22"/>
        </w:rPr>
        <w:t>(</w:t>
      </w:r>
      <w:r>
        <w:rPr>
          <w:rFonts w:ascii="ＭＳ 明朝" w:hAnsi="ＭＳ 明朝" w:hint="eastAsia"/>
          <w:b/>
          <w:bCs/>
          <w:szCs w:val="22"/>
        </w:rPr>
        <w:t>月</w:t>
      </w:r>
      <w:r w:rsidR="00DE2F96" w:rsidRPr="003F1B0F">
        <w:rPr>
          <w:rFonts w:ascii="ＭＳ 明朝" w:hAnsi="ＭＳ 明朝" w:hint="eastAsia"/>
          <w:b/>
          <w:bCs/>
          <w:szCs w:val="22"/>
        </w:rPr>
        <w:t>)  1</w:t>
      </w:r>
      <w:r>
        <w:rPr>
          <w:rFonts w:ascii="ＭＳ 明朝" w:hAnsi="ＭＳ 明朝" w:hint="eastAsia"/>
          <w:b/>
          <w:bCs/>
          <w:szCs w:val="22"/>
        </w:rPr>
        <w:t>0</w:t>
      </w:r>
      <w:r w:rsidR="00DE2F96" w:rsidRPr="003F1B0F">
        <w:rPr>
          <w:rFonts w:ascii="ＭＳ 明朝" w:hAnsi="ＭＳ 明朝" w:hint="eastAsia"/>
          <w:b/>
          <w:bCs/>
          <w:szCs w:val="22"/>
        </w:rPr>
        <w:t>:</w:t>
      </w:r>
      <w:r>
        <w:rPr>
          <w:rFonts w:ascii="ＭＳ 明朝" w:hAnsi="ＭＳ 明朝" w:hint="eastAsia"/>
          <w:b/>
          <w:bCs/>
          <w:szCs w:val="22"/>
        </w:rPr>
        <w:t>00</w:t>
      </w:r>
      <w:r w:rsidR="00DE2F96" w:rsidRPr="003F1B0F">
        <w:rPr>
          <w:rFonts w:ascii="ＭＳ 明朝" w:hAnsi="ＭＳ 明朝" w:hint="eastAsia"/>
          <w:b/>
          <w:bCs/>
          <w:szCs w:val="22"/>
        </w:rPr>
        <w:t xml:space="preserve">～   ホテル熊本テルサ　</w:t>
      </w:r>
    </w:p>
    <w:p w14:paraId="00802A62" w14:textId="74FDF692" w:rsidR="00DE2F96" w:rsidRPr="003F1B0F" w:rsidRDefault="00DE2F96" w:rsidP="00DE2F96">
      <w:pPr>
        <w:pStyle w:val="a3"/>
        <w:tabs>
          <w:tab w:val="left" w:pos="180"/>
          <w:tab w:val="left" w:pos="360"/>
        </w:tabs>
        <w:ind w:firstLineChars="100" w:firstLine="221"/>
        <w:rPr>
          <w:rFonts w:ascii="ＭＳ 明朝" w:hAnsi="ＭＳ 明朝"/>
          <w:b/>
          <w:bCs/>
          <w:szCs w:val="22"/>
        </w:rPr>
      </w:pPr>
      <w:r w:rsidRPr="003F1B0F">
        <w:rPr>
          <w:rFonts w:ascii="ＭＳ 明朝" w:hAnsi="ＭＳ 明朝" w:hint="eastAsia"/>
          <w:b/>
          <w:bCs/>
          <w:szCs w:val="22"/>
        </w:rPr>
        <w:t>３．賀寿祝賀会　　　　　　　　　　 　 R</w:t>
      </w:r>
      <w:r w:rsidR="00DB43E7">
        <w:rPr>
          <w:rFonts w:ascii="ＭＳ 明朝" w:hAnsi="ＭＳ 明朝" w:hint="eastAsia"/>
          <w:b/>
          <w:bCs/>
          <w:szCs w:val="22"/>
        </w:rPr>
        <w:t>7</w:t>
      </w:r>
      <w:r w:rsidRPr="003F1B0F">
        <w:rPr>
          <w:rFonts w:ascii="ＭＳ 明朝" w:hAnsi="ＭＳ 明朝" w:hint="eastAsia"/>
          <w:b/>
          <w:bCs/>
          <w:szCs w:val="22"/>
        </w:rPr>
        <w:t>. 6.1</w:t>
      </w:r>
      <w:r w:rsidR="00DB43E7">
        <w:rPr>
          <w:rFonts w:ascii="ＭＳ 明朝" w:hAnsi="ＭＳ 明朝" w:hint="eastAsia"/>
          <w:b/>
          <w:bCs/>
          <w:szCs w:val="22"/>
        </w:rPr>
        <w:t>2</w:t>
      </w:r>
      <w:r w:rsidRPr="003F1B0F">
        <w:rPr>
          <w:rFonts w:ascii="ＭＳ 明朝" w:hAnsi="ＭＳ 明朝" w:hint="eastAsia"/>
          <w:b/>
          <w:bCs/>
          <w:szCs w:val="22"/>
        </w:rPr>
        <w:t>(木)　18:30～　 ホテルキャッスル</w:t>
      </w:r>
    </w:p>
    <w:p w14:paraId="5DDC2780" w14:textId="14C42996" w:rsidR="00DE2F96" w:rsidRPr="003F1B0F" w:rsidRDefault="00DE2F96" w:rsidP="00DE2F96">
      <w:pPr>
        <w:pStyle w:val="a3"/>
        <w:rPr>
          <w:rFonts w:ascii="ＭＳ 明朝" w:hAnsi="ＭＳ 明朝"/>
          <w:b/>
          <w:bCs/>
          <w:szCs w:val="22"/>
        </w:rPr>
      </w:pPr>
      <w:r w:rsidRPr="003F1B0F">
        <w:rPr>
          <w:rFonts w:ascii="ＭＳ 明朝" w:hAnsi="ＭＳ 明朝" w:hint="eastAsia"/>
          <w:b/>
          <w:bCs/>
          <w:szCs w:val="22"/>
        </w:rPr>
        <w:t xml:space="preserve">　</w:t>
      </w:r>
      <w:r w:rsidR="006517AE">
        <w:rPr>
          <w:rFonts w:ascii="ＭＳ 明朝" w:hAnsi="ＭＳ 明朝" w:hint="eastAsia"/>
          <w:b/>
          <w:bCs/>
          <w:szCs w:val="22"/>
        </w:rPr>
        <w:t>４</w:t>
      </w:r>
      <w:r w:rsidRPr="003F1B0F">
        <w:rPr>
          <w:rFonts w:ascii="ＭＳ 明朝" w:hAnsi="ＭＳ 明朝" w:hint="eastAsia"/>
          <w:b/>
          <w:bCs/>
          <w:szCs w:val="22"/>
        </w:rPr>
        <w:t>．チャリティー親善ゴルフ大会　　　  R</w:t>
      </w:r>
      <w:r w:rsidR="00DB43E7">
        <w:rPr>
          <w:rFonts w:ascii="ＭＳ 明朝" w:hAnsi="ＭＳ 明朝" w:hint="eastAsia"/>
          <w:b/>
          <w:bCs/>
          <w:szCs w:val="22"/>
        </w:rPr>
        <w:t>7</w:t>
      </w:r>
      <w:r w:rsidRPr="003F1B0F">
        <w:rPr>
          <w:rFonts w:ascii="ＭＳ 明朝" w:hAnsi="ＭＳ 明朝" w:hint="eastAsia"/>
          <w:b/>
          <w:bCs/>
          <w:szCs w:val="22"/>
        </w:rPr>
        <w:t xml:space="preserve">. 9. </w:t>
      </w:r>
      <w:r w:rsidR="00DB43E7">
        <w:rPr>
          <w:rFonts w:ascii="ＭＳ 明朝" w:hAnsi="ＭＳ 明朝" w:hint="eastAsia"/>
          <w:b/>
          <w:bCs/>
          <w:szCs w:val="22"/>
        </w:rPr>
        <w:t>6</w:t>
      </w:r>
      <w:r w:rsidRPr="003F1B0F">
        <w:rPr>
          <w:rFonts w:ascii="ＭＳ 明朝" w:hAnsi="ＭＳ 明朝" w:hint="eastAsia"/>
          <w:b/>
          <w:bCs/>
          <w:szCs w:val="22"/>
        </w:rPr>
        <w:t>(土)</w:t>
      </w:r>
      <w:r>
        <w:rPr>
          <w:rFonts w:ascii="ＭＳ 明朝" w:hAnsi="ＭＳ 明朝" w:hint="eastAsia"/>
          <w:b/>
          <w:bCs/>
          <w:szCs w:val="22"/>
        </w:rPr>
        <w:t xml:space="preserve">　 9:00～　</w:t>
      </w:r>
      <w:r w:rsidRPr="003F1B0F">
        <w:rPr>
          <w:rFonts w:ascii="ＭＳ 明朝" w:hAnsi="ＭＳ 明朝" w:hint="eastAsia"/>
          <w:b/>
          <w:bCs/>
          <w:szCs w:val="22"/>
        </w:rPr>
        <w:t xml:space="preserve"> 熊本空港カントリークラブ</w:t>
      </w:r>
    </w:p>
    <w:p w14:paraId="61E42FBE" w14:textId="03D03BBD" w:rsidR="00DE2F96" w:rsidRPr="0050768A" w:rsidRDefault="00DE2F96" w:rsidP="00DE2F96">
      <w:pPr>
        <w:pStyle w:val="a3"/>
        <w:rPr>
          <w:rFonts w:ascii="ＭＳ 明朝" w:hAnsi="ＭＳ 明朝"/>
          <w:b/>
          <w:bCs/>
          <w:szCs w:val="22"/>
        </w:rPr>
      </w:pPr>
      <w:r w:rsidRPr="0050768A">
        <w:rPr>
          <w:rFonts w:ascii="ＭＳ 明朝" w:hAnsi="ＭＳ 明朝" w:hint="eastAsia"/>
          <w:b/>
          <w:bCs/>
          <w:szCs w:val="22"/>
        </w:rPr>
        <w:t xml:space="preserve">　</w:t>
      </w:r>
      <w:r w:rsidR="006517AE">
        <w:rPr>
          <w:rFonts w:ascii="ＭＳ 明朝" w:hAnsi="ＭＳ 明朝" w:hint="eastAsia"/>
          <w:b/>
          <w:bCs/>
          <w:szCs w:val="22"/>
        </w:rPr>
        <w:t>５</w:t>
      </w:r>
      <w:r w:rsidRPr="0050768A">
        <w:rPr>
          <w:rFonts w:ascii="ＭＳ 明朝" w:hAnsi="ＭＳ 明朝" w:hint="eastAsia"/>
          <w:b/>
          <w:bCs/>
          <w:szCs w:val="22"/>
        </w:rPr>
        <w:t>．チャリティー親善ソフトボール大会　R</w:t>
      </w:r>
      <w:r w:rsidR="00DB43E7">
        <w:rPr>
          <w:rFonts w:ascii="ＭＳ 明朝" w:hAnsi="ＭＳ 明朝" w:hint="eastAsia"/>
          <w:b/>
          <w:bCs/>
          <w:szCs w:val="22"/>
        </w:rPr>
        <w:t>7</w:t>
      </w:r>
      <w:r w:rsidRPr="0050768A">
        <w:rPr>
          <w:rFonts w:ascii="ＭＳ 明朝" w:hAnsi="ＭＳ 明朝" w:hint="eastAsia"/>
          <w:b/>
          <w:bCs/>
          <w:szCs w:val="22"/>
        </w:rPr>
        <w:t>.</w:t>
      </w:r>
      <w:r w:rsidR="00DB43E7">
        <w:rPr>
          <w:rFonts w:ascii="ＭＳ 明朝" w:hAnsi="ＭＳ 明朝" w:hint="eastAsia"/>
          <w:b/>
          <w:bCs/>
          <w:szCs w:val="22"/>
        </w:rPr>
        <w:t>11</w:t>
      </w:r>
      <w:r w:rsidRPr="0050768A">
        <w:rPr>
          <w:rFonts w:ascii="ＭＳ 明朝" w:hAnsi="ＭＳ 明朝" w:hint="eastAsia"/>
          <w:b/>
          <w:bCs/>
          <w:szCs w:val="22"/>
        </w:rPr>
        <w:t xml:space="preserve">. </w:t>
      </w:r>
      <w:r w:rsidR="00DB43E7">
        <w:rPr>
          <w:rFonts w:ascii="ＭＳ 明朝" w:hAnsi="ＭＳ 明朝" w:hint="eastAsia"/>
          <w:b/>
          <w:bCs/>
          <w:szCs w:val="22"/>
        </w:rPr>
        <w:t>8</w:t>
      </w:r>
      <w:r w:rsidRPr="0050768A">
        <w:rPr>
          <w:rFonts w:ascii="ＭＳ 明朝" w:hAnsi="ＭＳ 明朝" w:hint="eastAsia"/>
          <w:b/>
          <w:bCs/>
          <w:szCs w:val="22"/>
        </w:rPr>
        <w:t>(土)　 9:00～　 益城町 町民グランド</w:t>
      </w:r>
    </w:p>
    <w:p w14:paraId="0A08687D" w14:textId="5FAFC4FD" w:rsidR="00DE2F96" w:rsidRPr="0050768A" w:rsidRDefault="00DE2F96" w:rsidP="00DE2F96">
      <w:pPr>
        <w:pStyle w:val="a3"/>
        <w:rPr>
          <w:rFonts w:ascii="ＭＳ 明朝" w:hAnsi="ＭＳ 明朝"/>
          <w:b/>
          <w:bCs/>
          <w:szCs w:val="22"/>
        </w:rPr>
      </w:pPr>
      <w:r w:rsidRPr="0050768A">
        <w:rPr>
          <w:rFonts w:ascii="ＭＳ 明朝" w:hAnsi="ＭＳ 明朝" w:hint="eastAsia"/>
          <w:b/>
          <w:bCs/>
          <w:szCs w:val="22"/>
        </w:rPr>
        <w:t xml:space="preserve">　</w:t>
      </w:r>
      <w:r w:rsidR="006517AE">
        <w:rPr>
          <w:rFonts w:ascii="ＭＳ 明朝" w:hAnsi="ＭＳ 明朝" w:hint="eastAsia"/>
          <w:b/>
          <w:bCs/>
          <w:szCs w:val="22"/>
        </w:rPr>
        <w:t>６</w:t>
      </w:r>
      <w:r w:rsidRPr="0050768A">
        <w:rPr>
          <w:rFonts w:ascii="ＭＳ 明朝" w:hAnsi="ＭＳ 明朝" w:hint="eastAsia"/>
          <w:b/>
          <w:bCs/>
          <w:szCs w:val="22"/>
        </w:rPr>
        <w:t>．技術発表会　　　　　　　　　　　  R</w:t>
      </w:r>
      <w:r w:rsidR="00DB43E7">
        <w:rPr>
          <w:rFonts w:ascii="ＭＳ 明朝" w:hAnsi="ＭＳ 明朝" w:hint="eastAsia"/>
          <w:b/>
          <w:bCs/>
          <w:szCs w:val="22"/>
        </w:rPr>
        <w:t>7</w:t>
      </w:r>
      <w:r w:rsidRPr="0050768A">
        <w:rPr>
          <w:rFonts w:ascii="ＭＳ 明朝" w:hAnsi="ＭＳ 明朝" w:hint="eastAsia"/>
          <w:b/>
          <w:bCs/>
          <w:szCs w:val="22"/>
        </w:rPr>
        <w:t>.11.</w:t>
      </w:r>
      <w:r w:rsidR="00DB43E7">
        <w:rPr>
          <w:rFonts w:ascii="ＭＳ 明朝" w:hAnsi="ＭＳ 明朝" w:hint="eastAsia"/>
          <w:b/>
          <w:bCs/>
          <w:szCs w:val="22"/>
        </w:rPr>
        <w:t>14</w:t>
      </w:r>
      <w:r w:rsidRPr="0050768A">
        <w:rPr>
          <w:rFonts w:ascii="ＭＳ 明朝" w:hAnsi="ＭＳ 明朝" w:hint="eastAsia"/>
          <w:b/>
          <w:bCs/>
          <w:szCs w:val="22"/>
        </w:rPr>
        <w:t>(</w:t>
      </w:r>
      <w:r w:rsidR="00DB43E7">
        <w:rPr>
          <w:rFonts w:ascii="ＭＳ 明朝" w:hAnsi="ＭＳ 明朝" w:hint="eastAsia"/>
          <w:b/>
          <w:bCs/>
          <w:szCs w:val="22"/>
        </w:rPr>
        <w:t>金</w:t>
      </w:r>
      <w:r w:rsidRPr="0050768A">
        <w:rPr>
          <w:rFonts w:ascii="ＭＳ 明朝" w:hAnsi="ＭＳ 明朝" w:hint="eastAsia"/>
          <w:b/>
          <w:bCs/>
          <w:szCs w:val="22"/>
        </w:rPr>
        <w:t xml:space="preserve">)   9:00～   ホテル熊本テルサ　</w:t>
      </w:r>
    </w:p>
    <w:p w14:paraId="7F9D3C6D" w14:textId="2F61A181" w:rsidR="00DE2F96" w:rsidRPr="0050768A" w:rsidRDefault="006517AE" w:rsidP="00DE2F96">
      <w:pPr>
        <w:pStyle w:val="a3"/>
        <w:ind w:firstLineChars="100" w:firstLine="221"/>
        <w:rPr>
          <w:rFonts w:ascii="ＭＳ 明朝" w:hAnsi="ＭＳ 明朝"/>
          <w:b/>
          <w:bCs/>
          <w:szCs w:val="22"/>
        </w:rPr>
      </w:pPr>
      <w:r>
        <w:rPr>
          <w:rFonts w:ascii="ＭＳ 明朝" w:hAnsi="ＭＳ 明朝" w:hint="eastAsia"/>
          <w:b/>
          <w:bCs/>
          <w:szCs w:val="22"/>
        </w:rPr>
        <w:t>７</w:t>
      </w:r>
      <w:r w:rsidR="00DE2F96" w:rsidRPr="0050768A">
        <w:rPr>
          <w:rFonts w:ascii="ＭＳ 明朝" w:hAnsi="ＭＳ 明朝" w:hint="eastAsia"/>
          <w:b/>
          <w:bCs/>
          <w:szCs w:val="22"/>
        </w:rPr>
        <w:t>．営業担当者研修会　　　　　　　　  R</w:t>
      </w:r>
      <w:r w:rsidR="00DB43E7">
        <w:rPr>
          <w:rFonts w:ascii="ＭＳ 明朝" w:hAnsi="ＭＳ 明朝" w:hint="eastAsia"/>
          <w:b/>
          <w:bCs/>
          <w:szCs w:val="22"/>
        </w:rPr>
        <w:t>7</w:t>
      </w:r>
      <w:r w:rsidR="00DE2F96" w:rsidRPr="0050768A">
        <w:rPr>
          <w:rFonts w:ascii="ＭＳ 明朝" w:hAnsi="ＭＳ 明朝" w:hint="eastAsia"/>
          <w:b/>
          <w:bCs/>
          <w:szCs w:val="22"/>
        </w:rPr>
        <w:t xml:space="preserve">.12. </w:t>
      </w:r>
      <w:r w:rsidR="00DB43E7">
        <w:rPr>
          <w:rFonts w:ascii="ＭＳ 明朝" w:hAnsi="ＭＳ 明朝" w:hint="eastAsia"/>
          <w:b/>
          <w:bCs/>
          <w:szCs w:val="22"/>
        </w:rPr>
        <w:t>5</w:t>
      </w:r>
      <w:r w:rsidR="00DE2F96" w:rsidRPr="0050768A">
        <w:rPr>
          <w:rFonts w:ascii="ＭＳ 明朝" w:hAnsi="ＭＳ 明朝" w:hint="eastAsia"/>
          <w:b/>
          <w:bCs/>
          <w:szCs w:val="22"/>
        </w:rPr>
        <w:t>(金)　18:00～　 ＫＫＲホテル熊本</w:t>
      </w:r>
    </w:p>
    <w:p w14:paraId="4E242A91" w14:textId="5E793C87" w:rsidR="00DE2F96" w:rsidRPr="0050768A" w:rsidRDefault="00DE2F96" w:rsidP="00DE2F96">
      <w:pPr>
        <w:pStyle w:val="a3"/>
        <w:rPr>
          <w:rFonts w:ascii="ＭＳ 明朝" w:hAnsi="ＭＳ 明朝"/>
          <w:b/>
          <w:bCs/>
          <w:szCs w:val="22"/>
        </w:rPr>
      </w:pPr>
      <w:r w:rsidRPr="0050768A">
        <w:rPr>
          <w:rFonts w:ascii="ＭＳ 明朝" w:hAnsi="ＭＳ 明朝" w:hint="eastAsia"/>
          <w:b/>
          <w:bCs/>
          <w:szCs w:val="22"/>
        </w:rPr>
        <w:t xml:space="preserve">  </w:t>
      </w:r>
      <w:r w:rsidR="006517AE">
        <w:rPr>
          <w:rFonts w:ascii="ＭＳ 明朝" w:hAnsi="ＭＳ 明朝" w:hint="eastAsia"/>
          <w:b/>
          <w:bCs/>
          <w:szCs w:val="22"/>
        </w:rPr>
        <w:t>８</w:t>
      </w:r>
      <w:r w:rsidRPr="0050768A">
        <w:rPr>
          <w:rFonts w:ascii="ＭＳ 明朝" w:hAnsi="ＭＳ 明朝" w:hint="eastAsia"/>
          <w:b/>
          <w:bCs/>
          <w:szCs w:val="22"/>
        </w:rPr>
        <w:t>．新春懇談会　　　　　　　　　　　  R</w:t>
      </w:r>
      <w:r w:rsidR="00DB43E7">
        <w:rPr>
          <w:rFonts w:ascii="ＭＳ 明朝" w:hAnsi="ＭＳ 明朝" w:hint="eastAsia"/>
          <w:b/>
          <w:bCs/>
          <w:szCs w:val="22"/>
        </w:rPr>
        <w:t>8</w:t>
      </w:r>
      <w:r w:rsidRPr="0050768A">
        <w:rPr>
          <w:rFonts w:ascii="ＭＳ 明朝" w:hAnsi="ＭＳ 明朝" w:hint="eastAsia"/>
          <w:b/>
          <w:bCs/>
          <w:szCs w:val="22"/>
        </w:rPr>
        <w:t>. 1.</w:t>
      </w:r>
      <w:r w:rsidR="00DB43E7">
        <w:rPr>
          <w:rFonts w:ascii="ＭＳ 明朝" w:hAnsi="ＭＳ 明朝" w:hint="eastAsia"/>
          <w:b/>
          <w:bCs/>
          <w:szCs w:val="22"/>
        </w:rPr>
        <w:t>16</w:t>
      </w:r>
      <w:r w:rsidRPr="0050768A">
        <w:rPr>
          <w:rFonts w:ascii="ＭＳ 明朝" w:hAnsi="ＭＳ 明朝" w:hint="eastAsia"/>
          <w:b/>
          <w:bCs/>
          <w:szCs w:val="22"/>
        </w:rPr>
        <w:t xml:space="preserve">(金)　18:00～　 熊本ニュースカイ </w:t>
      </w:r>
    </w:p>
    <w:p w14:paraId="5C81D803" w14:textId="77777777" w:rsidR="00DE2F96" w:rsidRPr="0050768A" w:rsidRDefault="00DE2F96" w:rsidP="00DE2F96">
      <w:pPr>
        <w:pStyle w:val="a3"/>
        <w:rPr>
          <w:rFonts w:ascii="ＭＳ 明朝" w:hAnsi="ＭＳ 明朝"/>
          <w:b/>
          <w:bCs/>
          <w:szCs w:val="22"/>
        </w:rPr>
      </w:pPr>
    </w:p>
    <w:p w14:paraId="66E734BA" w14:textId="77777777" w:rsidR="008C4291" w:rsidRPr="00DE2F96" w:rsidRDefault="008C4291" w:rsidP="00EA28C5">
      <w:pPr>
        <w:rPr>
          <w:rFonts w:ascii="ＭＳ ゴシック" w:eastAsia="ＭＳ ゴシック" w:hAnsi="ＭＳ ゴシック"/>
          <w:b/>
          <w:bCs/>
          <w:sz w:val="24"/>
        </w:rPr>
      </w:pPr>
    </w:p>
    <w:p w14:paraId="4270D96C" w14:textId="77777777" w:rsidR="006517AE" w:rsidRPr="0050768A" w:rsidRDefault="006517AE" w:rsidP="006517AE">
      <w:pPr>
        <w:pStyle w:val="a3"/>
        <w:rPr>
          <w:rFonts w:ascii="ＭＳ 明朝" w:hAnsi="ＭＳ 明朝"/>
          <w:b/>
          <w:bCs/>
          <w:szCs w:val="22"/>
        </w:rPr>
      </w:pPr>
    </w:p>
    <w:p w14:paraId="7E51CCFC" w14:textId="77777777" w:rsidR="006517AE" w:rsidRPr="0050768A" w:rsidRDefault="006517AE" w:rsidP="006517AE">
      <w:pPr>
        <w:pStyle w:val="a3"/>
        <w:rPr>
          <w:rFonts w:ascii="ＭＳ 明朝" w:hAnsi="ＭＳ 明朝"/>
          <w:b/>
          <w:bCs/>
          <w:szCs w:val="22"/>
        </w:rPr>
      </w:pPr>
    </w:p>
    <w:p w14:paraId="2331EE10" w14:textId="77777777" w:rsidR="006517AE" w:rsidRPr="0050768A" w:rsidRDefault="006517AE" w:rsidP="006517AE">
      <w:pPr>
        <w:pStyle w:val="a3"/>
        <w:tabs>
          <w:tab w:val="left" w:pos="180"/>
          <w:tab w:val="left" w:pos="360"/>
        </w:tabs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076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【諸会議の開催】</w:t>
      </w:r>
    </w:p>
    <w:p w14:paraId="4D86A1DF" w14:textId="101DD68C" w:rsidR="006517AE" w:rsidRPr="0050768A" w:rsidRDefault="006517AE" w:rsidP="006517AE">
      <w:pPr>
        <w:pStyle w:val="a3"/>
        <w:rPr>
          <w:rFonts w:ascii="ＭＳ 明朝" w:hAnsi="ＭＳ 明朝"/>
          <w:b/>
          <w:bCs/>
          <w:lang w:eastAsia="zh-CN"/>
        </w:rPr>
      </w:pPr>
      <w:r w:rsidRPr="0050768A">
        <w:rPr>
          <w:rFonts w:ascii="ＭＳ 明朝" w:eastAsia="DengXian" w:hAnsi="ＭＳ 明朝" w:hint="eastAsia"/>
          <w:b/>
          <w:bCs/>
          <w:lang w:eastAsia="zh-CN"/>
        </w:rPr>
        <w:t xml:space="preserve">　</w:t>
      </w:r>
      <w:r w:rsidRPr="0050768A">
        <w:rPr>
          <w:rFonts w:ascii="游明朝" w:eastAsia="游明朝" w:hAnsi="游明朝" w:hint="eastAsia"/>
          <w:b/>
          <w:bCs/>
          <w:lang w:eastAsia="zh-CN"/>
        </w:rPr>
        <w:t>１．</w:t>
      </w:r>
      <w:r w:rsidRPr="0050768A">
        <w:rPr>
          <w:rFonts w:ascii="ＭＳ 明朝" w:hAnsi="ＭＳ 明朝" w:hint="eastAsia"/>
          <w:b/>
          <w:bCs/>
          <w:lang w:eastAsia="zh-CN"/>
        </w:rPr>
        <w:t>総会                  通常総会（</w:t>
      </w:r>
      <w:r>
        <w:rPr>
          <w:rFonts w:ascii="ＭＳ 明朝" w:hAnsi="ＭＳ 明朝" w:hint="eastAsia"/>
          <w:b/>
          <w:bCs/>
          <w:lang w:eastAsia="zh-CN"/>
        </w:rPr>
        <w:t>5</w:t>
      </w:r>
      <w:r w:rsidRPr="0050768A">
        <w:rPr>
          <w:rFonts w:ascii="ＭＳ 明朝" w:hAnsi="ＭＳ 明朝" w:hint="eastAsia"/>
          <w:b/>
          <w:bCs/>
          <w:lang w:eastAsia="zh-CN"/>
        </w:rPr>
        <w:t>月</w:t>
      </w:r>
      <w:r>
        <w:rPr>
          <w:rFonts w:ascii="ＭＳ 明朝" w:hAnsi="ＭＳ 明朝" w:hint="eastAsia"/>
          <w:b/>
          <w:bCs/>
          <w:lang w:eastAsia="zh-CN"/>
        </w:rPr>
        <w:t>7日</w:t>
      </w:r>
      <w:r w:rsidRPr="0050768A">
        <w:rPr>
          <w:rFonts w:ascii="ＭＳ 明朝" w:hAnsi="ＭＳ 明朝" w:hint="eastAsia"/>
          <w:b/>
          <w:bCs/>
          <w:lang w:eastAsia="zh-CN"/>
        </w:rPr>
        <w:t>）</w:t>
      </w:r>
    </w:p>
    <w:p w14:paraId="40FCBB7B" w14:textId="662E5756" w:rsidR="006517AE" w:rsidRPr="0050768A" w:rsidRDefault="006517AE" w:rsidP="006517AE">
      <w:pPr>
        <w:pStyle w:val="a3"/>
        <w:ind w:firstLineChars="100" w:firstLine="221"/>
        <w:rPr>
          <w:rFonts w:ascii="ＭＳ 明朝" w:hAnsi="ＭＳ 明朝"/>
          <w:b/>
          <w:bCs/>
          <w:lang w:eastAsia="zh-TW"/>
        </w:rPr>
      </w:pPr>
      <w:r w:rsidRPr="0050768A">
        <w:rPr>
          <w:rFonts w:ascii="ＭＳ 明朝" w:hAnsi="ＭＳ 明朝" w:hint="eastAsia"/>
          <w:b/>
          <w:bCs/>
          <w:lang w:eastAsia="zh-TW"/>
        </w:rPr>
        <w:t>２．代表者研修会(全協)</w:t>
      </w:r>
      <w:r w:rsidRPr="0050768A">
        <w:rPr>
          <w:rFonts w:ascii="ＭＳ 明朝" w:hAnsi="ＭＳ 明朝" w:hint="eastAsia"/>
          <w:b/>
          <w:bCs/>
          <w:spacing w:val="1"/>
          <w:lang w:eastAsia="zh-TW"/>
        </w:rPr>
        <w:t xml:space="preserve"> </w:t>
      </w:r>
      <w:r w:rsidRPr="0050768A">
        <w:rPr>
          <w:rFonts w:ascii="ＭＳ 明朝" w:hAnsi="ＭＳ 明朝" w:hint="eastAsia"/>
          <w:b/>
          <w:bCs/>
          <w:lang w:eastAsia="zh-TW"/>
        </w:rPr>
        <w:t xml:space="preserve">   1回程度  (</w:t>
      </w:r>
      <w:r>
        <w:rPr>
          <w:rFonts w:ascii="ＭＳ 明朝" w:hAnsi="ＭＳ 明朝" w:hint="eastAsia"/>
          <w:b/>
          <w:bCs/>
          <w:lang w:eastAsia="zh-TW"/>
        </w:rPr>
        <w:t>9</w:t>
      </w:r>
      <w:r w:rsidRPr="0050768A">
        <w:rPr>
          <w:rFonts w:ascii="ＭＳ 明朝" w:hAnsi="ＭＳ 明朝" w:hint="eastAsia"/>
          <w:b/>
          <w:bCs/>
          <w:lang w:eastAsia="zh-TW"/>
        </w:rPr>
        <w:t>月</w:t>
      </w:r>
      <w:r>
        <w:rPr>
          <w:rFonts w:ascii="ＭＳ 明朝" w:hAnsi="ＭＳ 明朝" w:hint="eastAsia"/>
          <w:b/>
          <w:bCs/>
          <w:lang w:eastAsia="zh-TW"/>
        </w:rPr>
        <w:t>30日</w:t>
      </w:r>
      <w:r w:rsidR="00AC65C8">
        <w:rPr>
          <w:rFonts w:ascii="ＭＳ 明朝" w:hAnsi="ＭＳ 明朝" w:hint="eastAsia"/>
          <w:b/>
          <w:bCs/>
          <w:lang w:eastAsia="zh-TW"/>
        </w:rPr>
        <w:t>予定</w:t>
      </w:r>
      <w:r w:rsidRPr="0050768A">
        <w:rPr>
          <w:rFonts w:ascii="ＭＳ 明朝" w:hAnsi="ＭＳ 明朝" w:hint="eastAsia"/>
          <w:b/>
          <w:bCs/>
          <w:lang w:eastAsia="zh-TW"/>
        </w:rPr>
        <w:t>)</w:t>
      </w:r>
    </w:p>
    <w:p w14:paraId="3AB144DC" w14:textId="77777777" w:rsidR="006517AE" w:rsidRPr="0050768A" w:rsidRDefault="006517AE" w:rsidP="006517AE">
      <w:pPr>
        <w:pStyle w:val="a3"/>
        <w:ind w:firstLineChars="100" w:firstLine="221"/>
        <w:rPr>
          <w:rFonts w:ascii="ＭＳ 明朝" w:hAnsi="ＭＳ 明朝"/>
          <w:b/>
          <w:bCs/>
          <w:lang w:eastAsia="zh-CN"/>
        </w:rPr>
      </w:pPr>
      <w:r w:rsidRPr="0050768A">
        <w:rPr>
          <w:rFonts w:ascii="ＭＳ 明朝" w:hAnsi="ＭＳ 明朝" w:hint="eastAsia"/>
          <w:b/>
          <w:bCs/>
          <w:lang w:eastAsia="zh-TW"/>
        </w:rPr>
        <w:t>３．</w:t>
      </w:r>
      <w:r w:rsidRPr="0050768A">
        <w:rPr>
          <w:rFonts w:ascii="ＭＳ 明朝" w:hAnsi="ＭＳ 明朝" w:hint="eastAsia"/>
          <w:b/>
          <w:bCs/>
          <w:lang w:eastAsia="zh-CN"/>
        </w:rPr>
        <w:t>理事会</w:t>
      </w:r>
      <w:r>
        <w:rPr>
          <w:rFonts w:ascii="ＭＳ 明朝" w:hAnsi="ＭＳ 明朝" w:hint="eastAsia"/>
          <w:b/>
          <w:bCs/>
        </w:rPr>
        <w:t xml:space="preserve">　　　 </w:t>
      </w:r>
      <w:r w:rsidRPr="0050768A">
        <w:rPr>
          <w:rFonts w:ascii="ＭＳ 明朝" w:hAnsi="ＭＳ 明朝" w:hint="eastAsia"/>
          <w:b/>
          <w:bCs/>
          <w:lang w:eastAsia="zh-CN"/>
        </w:rPr>
        <w:t xml:space="preserve">　　　　 10回程度</w:t>
      </w:r>
    </w:p>
    <w:p w14:paraId="3DAB8A55" w14:textId="77777777" w:rsidR="006517AE" w:rsidRPr="0050768A" w:rsidRDefault="006517AE" w:rsidP="006517AE">
      <w:pPr>
        <w:pStyle w:val="a3"/>
        <w:ind w:firstLineChars="100" w:firstLine="221"/>
        <w:rPr>
          <w:rFonts w:ascii="ＭＳ 明朝" w:hAnsi="ＭＳ 明朝"/>
          <w:b/>
          <w:bCs/>
          <w:lang w:eastAsia="zh-TW"/>
        </w:rPr>
      </w:pPr>
      <w:r w:rsidRPr="0050768A">
        <w:rPr>
          <w:rFonts w:ascii="ＭＳ 明朝" w:hAnsi="ＭＳ 明朝" w:hint="eastAsia"/>
          <w:b/>
          <w:bCs/>
          <w:lang w:eastAsia="zh-TW"/>
        </w:rPr>
        <w:t>４．各委員会              2～3回程度</w:t>
      </w:r>
    </w:p>
    <w:p w14:paraId="78E6B39F" w14:textId="77777777" w:rsidR="006517AE" w:rsidRPr="0050768A" w:rsidRDefault="006517AE" w:rsidP="006517AE">
      <w:pPr>
        <w:pStyle w:val="a3"/>
        <w:ind w:firstLineChars="100" w:firstLine="221"/>
        <w:rPr>
          <w:rFonts w:ascii="ＭＳ 明朝" w:hAnsi="ＭＳ 明朝"/>
          <w:b/>
          <w:bCs/>
          <w:lang w:eastAsia="zh-TW"/>
        </w:rPr>
      </w:pPr>
      <w:r w:rsidRPr="0050768A">
        <w:rPr>
          <w:rFonts w:ascii="ＭＳ 明朝" w:hAnsi="ＭＳ 明朝" w:hint="eastAsia"/>
          <w:b/>
          <w:bCs/>
          <w:lang w:eastAsia="zh-TW"/>
        </w:rPr>
        <w:t>５．各部会　　　　　　 　 3～4回程度</w:t>
      </w:r>
    </w:p>
    <w:p w14:paraId="4585C54F" w14:textId="77777777" w:rsidR="006517AE" w:rsidRPr="0050768A" w:rsidRDefault="006517AE" w:rsidP="006517AE">
      <w:pPr>
        <w:rPr>
          <w:rFonts w:ascii="ＭＳ 明朝" w:hAnsi="ＭＳ 明朝"/>
          <w:b/>
          <w:bCs/>
          <w:sz w:val="22"/>
          <w:szCs w:val="22"/>
          <w:lang w:eastAsia="zh-TW"/>
        </w:rPr>
      </w:pPr>
    </w:p>
    <w:p w14:paraId="4DEA8F93" w14:textId="77777777" w:rsidR="008C4291" w:rsidRPr="006517AE" w:rsidRDefault="008C4291" w:rsidP="00EA28C5">
      <w:pPr>
        <w:rPr>
          <w:rFonts w:ascii="ＭＳ ゴシック" w:eastAsia="ＭＳ ゴシック" w:hAnsi="ＭＳ ゴシック"/>
          <w:b/>
          <w:bCs/>
          <w:sz w:val="24"/>
          <w:lang w:eastAsia="zh-TW"/>
        </w:rPr>
      </w:pPr>
    </w:p>
    <w:p w14:paraId="2EA27103" w14:textId="77777777" w:rsidR="006517AE" w:rsidRDefault="006517AE" w:rsidP="00EA28C5">
      <w:pPr>
        <w:rPr>
          <w:rFonts w:ascii="ＭＳ ゴシック" w:eastAsia="ＭＳ ゴシック" w:hAnsi="ＭＳ ゴシック"/>
          <w:b/>
          <w:bCs/>
          <w:sz w:val="24"/>
          <w:lang w:eastAsia="zh-TW"/>
        </w:rPr>
      </w:pPr>
    </w:p>
    <w:sectPr w:rsidR="006517AE" w:rsidSect="00FC1F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0" w:author="浦上善穂" w:date="2024-09-09T16:50:00Z" w:initials="善浦">
    <w:p w14:paraId="0B1E52F2" w14:textId="77777777" w:rsidR="00682E66" w:rsidRDefault="00682E66" w:rsidP="00682E6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職場環境（給与や休暇など）が原因で離職しているのか未調査なこと</w:t>
      </w:r>
    </w:p>
    <w:p w14:paraId="2560CF67" w14:textId="77777777" w:rsidR="00682E66" w:rsidRDefault="00682E66" w:rsidP="00682E66">
      <w:pPr>
        <w:pStyle w:val="ad"/>
      </w:pPr>
      <w:r>
        <w:rPr>
          <w:rFonts w:hint="eastAsia"/>
        </w:rPr>
        <w:t>協会員の職場環境（給与や休暇など）が現状どうなのか（改善が必要なのか）未調査なこと</w:t>
      </w:r>
    </w:p>
    <w:p w14:paraId="0E0172D2" w14:textId="77777777" w:rsidR="00682E66" w:rsidRDefault="00682E66" w:rsidP="00682E66">
      <w:pPr>
        <w:pStyle w:val="ad"/>
      </w:pPr>
      <w:r>
        <w:rPr>
          <w:rFonts w:hint="eastAsia"/>
        </w:rPr>
        <w:t>といった部分があるので、部会では「離職防止に向けて必要な取り組みを継続して協議していく」となりました</w:t>
      </w:r>
    </w:p>
  </w:comment>
  <w:comment w:id="11" w:author="浦上善穂" w:date="2024-09-10T11:33:00Z" w:initials="善浦">
    <w:p w14:paraId="689E91F1" w14:textId="77777777" w:rsidR="00682E66" w:rsidRDefault="00682E66" w:rsidP="00682E6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奨学金だけでなく</w:t>
      </w:r>
      <w:r>
        <w:t>I</w:t>
      </w:r>
      <w:r>
        <w:rPr>
          <w:rFonts w:hint="eastAsia"/>
        </w:rPr>
        <w:t>ターンを対象とした補助もあるので、「県</w:t>
      </w:r>
      <w:r>
        <w:t>1/2,</w:t>
      </w:r>
      <w:r>
        <w:rPr>
          <w:rFonts w:hint="eastAsia"/>
        </w:rPr>
        <w:t>国</w:t>
      </w:r>
      <w:r>
        <w:t>½</w:t>
      </w:r>
      <w:r>
        <w:rPr>
          <w:rFonts w:hint="eastAsia"/>
        </w:rPr>
        <w:t>」を削除してリーフレットを付けたほうがわかりやすいのでは？</w:t>
      </w:r>
    </w:p>
  </w:comment>
  <w:comment w:id="12" w:author="浦上善穂" w:date="2024-09-10T11:42:00Z" w:initials="善浦">
    <w:p w14:paraId="34820479" w14:textId="77777777" w:rsidR="00CE3767" w:rsidRDefault="00CE3767" w:rsidP="00CE3767">
      <w:pPr>
        <w:pStyle w:val="ad"/>
      </w:pPr>
      <w:r>
        <w:rPr>
          <w:rStyle w:val="ac"/>
        </w:rPr>
        <w:annotationRef/>
      </w:r>
      <w:r>
        <w:rPr>
          <w:rFonts w:hint="eastAsia"/>
        </w:rPr>
        <w:t>賃金以外の経費も助成される</w:t>
      </w:r>
    </w:p>
    <w:p w14:paraId="7AF26DB2" w14:textId="77777777" w:rsidR="00CE3767" w:rsidRDefault="00CE3767" w:rsidP="00CE3767">
      <w:pPr>
        <w:pStyle w:val="ad"/>
      </w:pPr>
      <w:r>
        <w:rPr>
          <w:rFonts w:hint="eastAsia"/>
        </w:rPr>
        <w:t>制度が複雑なので</w:t>
      </w:r>
    </w:p>
    <w:p w14:paraId="41673A67" w14:textId="77777777" w:rsidR="00CE3767" w:rsidRDefault="00CE3767" w:rsidP="00CE3767">
      <w:pPr>
        <w:pStyle w:val="ad"/>
      </w:pPr>
      <w:r>
        <w:rPr>
          <w:rFonts w:hint="eastAsia"/>
        </w:rPr>
        <w:t>・リンクを付ける</w:t>
      </w:r>
    </w:p>
    <w:p w14:paraId="30385B42" w14:textId="77777777" w:rsidR="00CE3767" w:rsidRDefault="00CE3767" w:rsidP="00CE3767">
      <w:pPr>
        <w:pStyle w:val="ad"/>
      </w:pPr>
      <w:r>
        <w:rPr>
          <w:rFonts w:hint="eastAsia"/>
        </w:rPr>
        <w:t>・解説を付ける</w:t>
      </w:r>
    </w:p>
    <w:p w14:paraId="7D11C4A5" w14:textId="77777777" w:rsidR="00CE3767" w:rsidRDefault="00CE3767" w:rsidP="00CE3767">
      <w:pPr>
        <w:pStyle w:val="ad"/>
      </w:pPr>
      <w:r>
        <w:rPr>
          <w:rFonts w:hint="eastAsia"/>
        </w:rPr>
        <w:t>必要がありそう</w:t>
      </w:r>
    </w:p>
  </w:comment>
  <w:comment w:id="17" w:author="浦上善穂" w:date="2024-09-09T16:57:00Z" w:initials="善浦">
    <w:p w14:paraId="3E9FFEC7" w14:textId="77777777" w:rsidR="00682E66" w:rsidRDefault="00682E66" w:rsidP="00682E6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  <w:comment w:id="21" w:author="浦上善穂" w:date="2024-09-09T16:57:00Z" w:initials="善浦">
    <w:p w14:paraId="1AFDE087" w14:textId="77777777" w:rsidR="00682E66" w:rsidRDefault="00682E66" w:rsidP="00682E6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  <w:comment w:id="23" w:author="浦上善穂" w:date="2024-09-09T16:57:00Z" w:initials="善浦">
    <w:p w14:paraId="189B526B" w14:textId="77777777" w:rsidR="00682E66" w:rsidRDefault="00682E66" w:rsidP="00682E6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  <w:comment w:id="24" w:author="浦上善穂" w:date="2024-09-09T16:57:00Z" w:initials="善浦">
    <w:p w14:paraId="19B58F44" w14:textId="77777777" w:rsidR="00682E66" w:rsidRDefault="00682E66" w:rsidP="00682E6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  <w:comment w:id="28" w:author="浦上善穂" w:date="2024-09-09T16:57:00Z" w:initials="善浦">
    <w:p w14:paraId="6545E69D" w14:textId="77777777" w:rsidR="00682E66" w:rsidRDefault="00682E66" w:rsidP="00682E6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  <w:comment w:id="32" w:author="浦上善穂" w:date="2024-09-09T16:57:00Z" w:initials="善浦">
    <w:p w14:paraId="1D06E8CA" w14:textId="77777777" w:rsidR="00A31246" w:rsidRDefault="00A31246" w:rsidP="00A3124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  <w:comment w:id="34" w:author="浦上善穂" w:date="2024-09-09T16:57:00Z" w:initials="善浦">
    <w:p w14:paraId="23E68D72" w14:textId="77777777" w:rsidR="00D01CB0" w:rsidRDefault="00D01CB0" w:rsidP="00D01CB0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  <w:comment w:id="35" w:author="浦上善穂" w:date="2024-09-09T16:57:00Z" w:initials="善浦">
    <w:p w14:paraId="71B77F76" w14:textId="77777777" w:rsidR="005D4657" w:rsidRDefault="005D4657" w:rsidP="005D4657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  <w:comment w:id="40" w:author="浦上善穂" w:date="2024-09-09T16:57:00Z" w:initials="善浦">
    <w:p w14:paraId="0AF8E946" w14:textId="77777777" w:rsidR="00682E66" w:rsidRDefault="00682E66" w:rsidP="00682E6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  <w:comment w:id="41" w:author="浦上善穂" w:date="2024-09-09T16:57:00Z" w:initials="善浦">
    <w:p w14:paraId="6D7CC28F" w14:textId="77777777" w:rsidR="00D01CB0" w:rsidRDefault="00D01CB0" w:rsidP="00D01CB0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  <w:comment w:id="42" w:author="浦上善穂" w:date="2024-09-09T16:57:00Z" w:initials="善浦">
    <w:p w14:paraId="7C48D509" w14:textId="77777777" w:rsidR="00DE2F96" w:rsidRDefault="00DE2F96" w:rsidP="00DE2F9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  <w:comment w:id="45" w:author="浦上善穂" w:date="2024-09-09T16:57:00Z" w:initials="善浦">
    <w:p w14:paraId="1121B455" w14:textId="77777777" w:rsidR="00DE2F96" w:rsidRDefault="00DE2F96" w:rsidP="00DE2F9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  <w:comment w:id="48" w:author="浦上善穂" w:date="2024-09-09T16:57:00Z" w:initials="善浦">
    <w:p w14:paraId="550FD04F" w14:textId="77777777" w:rsidR="00DE2F96" w:rsidRDefault="00DE2F96" w:rsidP="00DE2F9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  <w:comment w:id="50" w:author="浦上善穂" w:date="2024-09-09T16:57:00Z" w:initials="善浦">
    <w:p w14:paraId="5AB73FB6" w14:textId="77777777" w:rsidR="00DE2F96" w:rsidRDefault="00DE2F96" w:rsidP="00DE2F9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  <w:comment w:id="51" w:author="浦上善穂" w:date="2024-09-09T16:57:00Z" w:initials="善浦">
    <w:p w14:paraId="4314213A" w14:textId="77777777" w:rsidR="00DE2F96" w:rsidRDefault="00DE2F96" w:rsidP="00DE2F9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  <w:comment w:id="52" w:author="浦上善穂" w:date="2024-09-09T16:57:00Z" w:initials="善浦">
    <w:p w14:paraId="631BF8EB" w14:textId="77777777" w:rsidR="0048482C" w:rsidRDefault="0048482C" w:rsidP="0048482C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  <w:comment w:id="53" w:author="浦上善穂" w:date="2024-09-09T16:57:00Z" w:initials="善浦">
    <w:p w14:paraId="764B8E6D" w14:textId="77777777" w:rsidR="00DE2F96" w:rsidRDefault="00DE2F96" w:rsidP="00DE2F9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  <w:comment w:id="54" w:author="浦上善穂" w:date="2024-09-09T16:57:00Z" w:initials="善浦">
    <w:p w14:paraId="4BA3DC11" w14:textId="77777777" w:rsidR="00DE2F96" w:rsidRDefault="00DE2F96" w:rsidP="00DE2F9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発表要旨の報告は不要？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E0172D2" w15:done="0"/>
  <w15:commentEx w15:paraId="689E91F1" w15:done="0"/>
  <w15:commentEx w15:paraId="7D11C4A5" w15:done="0"/>
  <w15:commentEx w15:paraId="3E9FFEC7" w15:done="0"/>
  <w15:commentEx w15:paraId="1AFDE087" w15:done="0"/>
  <w15:commentEx w15:paraId="189B526B" w15:done="0"/>
  <w15:commentEx w15:paraId="19B58F44" w15:done="0"/>
  <w15:commentEx w15:paraId="6545E69D" w15:done="0"/>
  <w15:commentEx w15:paraId="1D06E8CA" w15:done="0"/>
  <w15:commentEx w15:paraId="23E68D72" w15:done="0"/>
  <w15:commentEx w15:paraId="71B77F76" w15:done="0"/>
  <w15:commentEx w15:paraId="0AF8E946" w15:done="0"/>
  <w15:commentEx w15:paraId="6D7CC28F" w15:done="0"/>
  <w15:commentEx w15:paraId="7C48D509" w15:done="0"/>
  <w15:commentEx w15:paraId="1121B455" w15:done="0"/>
  <w15:commentEx w15:paraId="550FD04F" w15:done="0"/>
  <w15:commentEx w15:paraId="5AB73FB6" w15:done="0"/>
  <w15:commentEx w15:paraId="4314213A" w15:done="0"/>
  <w15:commentEx w15:paraId="631BF8EB" w15:done="0"/>
  <w15:commentEx w15:paraId="764B8E6D" w15:done="0"/>
  <w15:commentEx w15:paraId="4BA3DC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1A35B2" w16cex:dateUtc="2024-09-14T07:15:00Z"/>
  <w16cex:commentExtensible w16cex:durableId="68B4EF7F" w16cex:dateUtc="2024-09-14T07:15:00Z"/>
  <w16cex:commentExtensible w16cex:durableId="1F2F768C" w16cex:dateUtc="2024-09-14T07:15:00Z"/>
  <w16cex:commentExtensible w16cex:durableId="0D25F430" w16cex:dateUtc="2024-09-14T07:15:00Z"/>
  <w16cex:commentExtensible w16cex:durableId="4B35A0F6" w16cex:dateUtc="2024-09-14T07:15:00Z"/>
  <w16cex:commentExtensible w16cex:durableId="4B0130A4" w16cex:dateUtc="2024-09-14T07:15:00Z"/>
  <w16cex:commentExtensible w16cex:durableId="04D77E4D" w16cex:dateUtc="2024-09-14T07:15:00Z"/>
  <w16cex:commentExtensible w16cex:durableId="3CCB09B5" w16cex:dateUtc="2024-09-14T07:15:00Z"/>
  <w16cex:commentExtensible w16cex:durableId="6FC77A44" w16cex:dateUtc="2024-09-14T07:15:00Z"/>
  <w16cex:commentExtensible w16cex:durableId="02225DD2" w16cex:dateUtc="2024-09-14T07:15:00Z"/>
  <w16cex:commentExtensible w16cex:durableId="16AE3A7B" w16cex:dateUtc="2024-09-14T07:15:00Z"/>
  <w16cex:commentExtensible w16cex:durableId="5ABFF349" w16cex:dateUtc="2024-09-14T07:15:00Z"/>
  <w16cex:commentExtensible w16cex:durableId="343DD639" w16cex:dateUtc="2024-09-14T07:15:00Z"/>
  <w16cex:commentExtensible w16cex:durableId="77DA8B30" w16cex:dateUtc="2024-09-14T07:15:00Z"/>
  <w16cex:commentExtensible w16cex:durableId="4190A29B" w16cex:dateUtc="2024-09-14T07:15:00Z"/>
  <w16cex:commentExtensible w16cex:durableId="23CA418C" w16cex:dateUtc="2024-09-14T0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E0172D2" w16cid:durableId="031A35B2"/>
  <w16cid:commentId w16cid:paraId="689E91F1" w16cid:durableId="68B4EF7F"/>
  <w16cid:commentId w16cid:paraId="7D11C4A5" w16cid:durableId="1F2F768C"/>
  <w16cid:commentId w16cid:paraId="3E9FFEC7" w16cid:durableId="0D25F430"/>
  <w16cid:commentId w16cid:paraId="1AFDE087" w16cid:durableId="4B35A0F6"/>
  <w16cid:commentId w16cid:paraId="189B526B" w16cid:durableId="4B0130A4"/>
  <w16cid:commentId w16cid:paraId="19B58F44" w16cid:durableId="04D77E4D"/>
  <w16cid:commentId w16cid:paraId="6545E69D" w16cid:durableId="3CCB09B5"/>
  <w16cid:commentId w16cid:paraId="1D06E8CA" w16cid:durableId="20C16A74"/>
  <w16cid:commentId w16cid:paraId="23E68D72" w16cid:durableId="542E8200"/>
  <w16cid:commentId w16cid:paraId="71B77F76" w16cid:durableId="5B114846"/>
  <w16cid:commentId w16cid:paraId="0AF8E946" w16cid:durableId="6FC77A44"/>
  <w16cid:commentId w16cid:paraId="6D7CC28F" w16cid:durableId="687F6D3E"/>
  <w16cid:commentId w16cid:paraId="7C48D509" w16cid:durableId="00B3D182"/>
  <w16cid:commentId w16cid:paraId="1121B455" w16cid:durableId="02225DD2"/>
  <w16cid:commentId w16cid:paraId="550FD04F" w16cid:durableId="16AE3A7B"/>
  <w16cid:commentId w16cid:paraId="5AB73FB6" w16cid:durableId="5ABFF349"/>
  <w16cid:commentId w16cid:paraId="4314213A" w16cid:durableId="343DD639"/>
  <w16cid:commentId w16cid:paraId="631BF8EB" w16cid:durableId="77DA8B30"/>
  <w16cid:commentId w16cid:paraId="764B8E6D" w16cid:durableId="4190A29B"/>
  <w16cid:commentId w16cid:paraId="4BA3DC11" w16cid:durableId="23CA41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11425" w14:textId="77777777" w:rsidR="001F4E7F" w:rsidRDefault="001F4E7F" w:rsidP="001F4E7F">
      <w:r>
        <w:separator/>
      </w:r>
    </w:p>
  </w:endnote>
  <w:endnote w:type="continuationSeparator" w:id="0">
    <w:p w14:paraId="1AF97839" w14:textId="77777777" w:rsidR="001F4E7F" w:rsidRDefault="001F4E7F" w:rsidP="001F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69269" w14:textId="77777777" w:rsidR="001F4E7F" w:rsidRDefault="001F4E7F" w:rsidP="001F4E7F">
      <w:r>
        <w:separator/>
      </w:r>
    </w:p>
  </w:footnote>
  <w:footnote w:type="continuationSeparator" w:id="0">
    <w:p w14:paraId="112A06CA" w14:textId="77777777" w:rsidR="001F4E7F" w:rsidRDefault="001F4E7F" w:rsidP="001F4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1C91"/>
    <w:multiLevelType w:val="hybridMultilevel"/>
    <w:tmpl w:val="A480533A"/>
    <w:lvl w:ilvl="0" w:tplc="0698449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0E94014B"/>
    <w:multiLevelType w:val="hybridMultilevel"/>
    <w:tmpl w:val="BD74C4D4"/>
    <w:lvl w:ilvl="0" w:tplc="BC1ABC28">
      <w:start w:val="1"/>
      <w:numFmt w:val="aiueoFullWidth"/>
      <w:lvlText w:val="%1．"/>
      <w:lvlJc w:val="left"/>
      <w:pPr>
        <w:ind w:left="114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40"/>
      </w:pPr>
    </w:lvl>
    <w:lvl w:ilvl="3" w:tplc="0409000F" w:tentative="1">
      <w:start w:val="1"/>
      <w:numFmt w:val="decimal"/>
      <w:lvlText w:val="%4."/>
      <w:lvlJc w:val="left"/>
      <w:pPr>
        <w:ind w:left="2423" w:hanging="440"/>
      </w:pPr>
    </w:lvl>
    <w:lvl w:ilvl="4" w:tplc="04090017" w:tentative="1">
      <w:start w:val="1"/>
      <w:numFmt w:val="aiueoFullWidth"/>
      <w:lvlText w:val="(%5)"/>
      <w:lvlJc w:val="left"/>
      <w:pPr>
        <w:ind w:left="28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40"/>
      </w:pPr>
    </w:lvl>
    <w:lvl w:ilvl="6" w:tplc="0409000F" w:tentative="1">
      <w:start w:val="1"/>
      <w:numFmt w:val="decimal"/>
      <w:lvlText w:val="%7."/>
      <w:lvlJc w:val="left"/>
      <w:pPr>
        <w:ind w:left="3743" w:hanging="440"/>
      </w:pPr>
    </w:lvl>
    <w:lvl w:ilvl="7" w:tplc="04090017" w:tentative="1">
      <w:start w:val="1"/>
      <w:numFmt w:val="aiueoFullWidth"/>
      <w:lvlText w:val="(%8)"/>
      <w:lvlJc w:val="left"/>
      <w:pPr>
        <w:ind w:left="41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40"/>
      </w:pPr>
    </w:lvl>
  </w:abstractNum>
  <w:abstractNum w:abstractNumId="2" w15:restartNumberingAfterBreak="0">
    <w:nsid w:val="0F33418F"/>
    <w:multiLevelType w:val="hybridMultilevel"/>
    <w:tmpl w:val="0BDC35FC"/>
    <w:lvl w:ilvl="0" w:tplc="57AE237E">
      <w:start w:val="5"/>
      <w:numFmt w:val="decimalEnclosedCircle"/>
      <w:lvlText w:val="%1"/>
      <w:lvlJc w:val="left"/>
      <w:pPr>
        <w:ind w:left="1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40"/>
      </w:pPr>
    </w:lvl>
    <w:lvl w:ilvl="3" w:tplc="0409000F" w:tentative="1">
      <w:start w:val="1"/>
      <w:numFmt w:val="decimal"/>
      <w:lvlText w:val="%4."/>
      <w:lvlJc w:val="left"/>
      <w:pPr>
        <w:ind w:left="2526" w:hanging="440"/>
      </w:pPr>
    </w:lvl>
    <w:lvl w:ilvl="4" w:tplc="04090017" w:tentative="1">
      <w:start w:val="1"/>
      <w:numFmt w:val="aiueoFullWidth"/>
      <w:lvlText w:val="(%5)"/>
      <w:lvlJc w:val="left"/>
      <w:pPr>
        <w:ind w:left="296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6" w:hanging="440"/>
      </w:pPr>
    </w:lvl>
    <w:lvl w:ilvl="6" w:tplc="0409000F" w:tentative="1">
      <w:start w:val="1"/>
      <w:numFmt w:val="decimal"/>
      <w:lvlText w:val="%7."/>
      <w:lvlJc w:val="left"/>
      <w:pPr>
        <w:ind w:left="3846" w:hanging="440"/>
      </w:pPr>
    </w:lvl>
    <w:lvl w:ilvl="7" w:tplc="04090017" w:tentative="1">
      <w:start w:val="1"/>
      <w:numFmt w:val="aiueoFullWidth"/>
      <w:lvlText w:val="(%8)"/>
      <w:lvlJc w:val="left"/>
      <w:pPr>
        <w:ind w:left="428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6" w:hanging="440"/>
      </w:pPr>
    </w:lvl>
  </w:abstractNum>
  <w:abstractNum w:abstractNumId="3" w15:restartNumberingAfterBreak="0">
    <w:nsid w:val="1485632E"/>
    <w:multiLevelType w:val="hybridMultilevel"/>
    <w:tmpl w:val="606CAEAC"/>
    <w:lvl w:ilvl="0" w:tplc="FFFFFFFF">
      <w:start w:val="1"/>
      <w:numFmt w:val="decimalFullWidth"/>
      <w:lvlText w:val="%1．"/>
      <w:lvlJc w:val="left"/>
      <w:pPr>
        <w:ind w:left="926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6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6" w:hanging="440"/>
      </w:pPr>
    </w:lvl>
    <w:lvl w:ilvl="3" w:tplc="FFFFFFFF" w:tentative="1">
      <w:start w:val="1"/>
      <w:numFmt w:val="decimal"/>
      <w:lvlText w:val="%4."/>
      <w:lvlJc w:val="left"/>
      <w:pPr>
        <w:ind w:left="2206" w:hanging="440"/>
      </w:pPr>
    </w:lvl>
    <w:lvl w:ilvl="4" w:tplc="FFFFFFFF" w:tentative="1">
      <w:start w:val="1"/>
      <w:numFmt w:val="aiueoFullWidth"/>
      <w:lvlText w:val="(%5)"/>
      <w:lvlJc w:val="left"/>
      <w:pPr>
        <w:ind w:left="2646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6" w:hanging="440"/>
      </w:pPr>
    </w:lvl>
    <w:lvl w:ilvl="6" w:tplc="FFFFFFFF" w:tentative="1">
      <w:start w:val="1"/>
      <w:numFmt w:val="decimal"/>
      <w:lvlText w:val="%7."/>
      <w:lvlJc w:val="left"/>
      <w:pPr>
        <w:ind w:left="3526" w:hanging="440"/>
      </w:pPr>
    </w:lvl>
    <w:lvl w:ilvl="7" w:tplc="FFFFFFFF" w:tentative="1">
      <w:start w:val="1"/>
      <w:numFmt w:val="aiueoFullWidth"/>
      <w:lvlText w:val="(%8)"/>
      <w:lvlJc w:val="left"/>
      <w:pPr>
        <w:ind w:left="3966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6" w:hanging="440"/>
      </w:pPr>
    </w:lvl>
  </w:abstractNum>
  <w:abstractNum w:abstractNumId="4" w15:restartNumberingAfterBreak="0">
    <w:nsid w:val="16D35A88"/>
    <w:multiLevelType w:val="hybridMultilevel"/>
    <w:tmpl w:val="DB84D3C0"/>
    <w:lvl w:ilvl="0" w:tplc="18E455CC">
      <w:start w:val="4"/>
      <w:numFmt w:val="bullet"/>
      <w:lvlText w:val="・"/>
      <w:lvlJc w:val="left"/>
      <w:pPr>
        <w:ind w:left="22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8" w:hanging="420"/>
      </w:pPr>
      <w:rPr>
        <w:rFonts w:ascii="Wingdings" w:hAnsi="Wingdings" w:hint="default"/>
      </w:rPr>
    </w:lvl>
  </w:abstractNum>
  <w:abstractNum w:abstractNumId="5" w15:restartNumberingAfterBreak="0">
    <w:nsid w:val="28EE63B4"/>
    <w:multiLevelType w:val="hybridMultilevel"/>
    <w:tmpl w:val="2F763D1C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6" w15:restartNumberingAfterBreak="0">
    <w:nsid w:val="33C54928"/>
    <w:multiLevelType w:val="hybridMultilevel"/>
    <w:tmpl w:val="2D6A8C9C"/>
    <w:lvl w:ilvl="0" w:tplc="1714DFBE">
      <w:start w:val="1"/>
      <w:numFmt w:val="decimal"/>
      <w:lvlText w:val="(%1)"/>
      <w:lvlJc w:val="left"/>
      <w:pPr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7" w15:restartNumberingAfterBreak="0">
    <w:nsid w:val="348A4376"/>
    <w:multiLevelType w:val="hybridMultilevel"/>
    <w:tmpl w:val="CE169F8A"/>
    <w:lvl w:ilvl="0" w:tplc="1972A900">
      <w:start w:val="1"/>
      <w:numFmt w:val="decimal"/>
      <w:lvlText w:val="(%1)"/>
      <w:lvlJc w:val="left"/>
      <w:pPr>
        <w:ind w:left="152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40"/>
      </w:pPr>
    </w:lvl>
    <w:lvl w:ilvl="3" w:tplc="0409000F" w:tentative="1">
      <w:start w:val="1"/>
      <w:numFmt w:val="decimal"/>
      <w:lvlText w:val="%4."/>
      <w:lvlJc w:val="left"/>
      <w:pPr>
        <w:ind w:left="2850" w:hanging="440"/>
      </w:pPr>
    </w:lvl>
    <w:lvl w:ilvl="4" w:tplc="04090017" w:tentative="1">
      <w:start w:val="1"/>
      <w:numFmt w:val="aiueoFullWidth"/>
      <w:lvlText w:val="(%5)"/>
      <w:lvlJc w:val="left"/>
      <w:pPr>
        <w:ind w:left="3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40"/>
      </w:pPr>
    </w:lvl>
    <w:lvl w:ilvl="6" w:tplc="0409000F" w:tentative="1">
      <w:start w:val="1"/>
      <w:numFmt w:val="decimal"/>
      <w:lvlText w:val="%7."/>
      <w:lvlJc w:val="left"/>
      <w:pPr>
        <w:ind w:left="4170" w:hanging="440"/>
      </w:pPr>
    </w:lvl>
    <w:lvl w:ilvl="7" w:tplc="04090017" w:tentative="1">
      <w:start w:val="1"/>
      <w:numFmt w:val="aiueoFullWidth"/>
      <w:lvlText w:val="(%8)"/>
      <w:lvlJc w:val="left"/>
      <w:pPr>
        <w:ind w:left="4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40"/>
      </w:pPr>
    </w:lvl>
  </w:abstractNum>
  <w:abstractNum w:abstractNumId="8" w15:restartNumberingAfterBreak="0">
    <w:nsid w:val="353B586D"/>
    <w:multiLevelType w:val="hybridMultilevel"/>
    <w:tmpl w:val="1D34A06E"/>
    <w:lvl w:ilvl="0" w:tplc="F9D4FE54">
      <w:start w:val="1"/>
      <w:numFmt w:val="bullet"/>
      <w:lvlText w:val="·"/>
      <w:lvlJc w:val="left"/>
      <w:pPr>
        <w:ind w:left="1981" w:hanging="440"/>
      </w:pPr>
      <w:rPr>
        <w:rFonts w:ascii="BIZ UDPゴシック" w:eastAsia="BIZ UDPゴシック" w:hAnsi="BIZ UDPゴシック" w:hint="eastAsia"/>
      </w:rPr>
    </w:lvl>
    <w:lvl w:ilvl="1" w:tplc="0409000B">
      <w:start w:val="1"/>
      <w:numFmt w:val="bullet"/>
      <w:lvlText w:val=""/>
      <w:lvlJc w:val="left"/>
      <w:pPr>
        <w:ind w:left="2421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61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01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41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181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1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61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501" w:hanging="440"/>
      </w:pPr>
      <w:rPr>
        <w:rFonts w:ascii="Wingdings" w:hAnsi="Wingdings" w:hint="default"/>
      </w:rPr>
    </w:lvl>
  </w:abstractNum>
  <w:abstractNum w:abstractNumId="9" w15:restartNumberingAfterBreak="0">
    <w:nsid w:val="44ED6DEF"/>
    <w:multiLevelType w:val="hybridMultilevel"/>
    <w:tmpl w:val="606CAEAC"/>
    <w:lvl w:ilvl="0" w:tplc="10E6941A">
      <w:start w:val="1"/>
      <w:numFmt w:val="decimalFullWidth"/>
      <w:lvlText w:val="%1．"/>
      <w:lvlJc w:val="left"/>
      <w:pPr>
        <w:ind w:left="92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40"/>
      </w:pPr>
    </w:lvl>
    <w:lvl w:ilvl="3" w:tplc="0409000F" w:tentative="1">
      <w:start w:val="1"/>
      <w:numFmt w:val="decimal"/>
      <w:lvlText w:val="%4."/>
      <w:lvlJc w:val="left"/>
      <w:pPr>
        <w:ind w:left="2206" w:hanging="440"/>
      </w:pPr>
    </w:lvl>
    <w:lvl w:ilvl="4" w:tplc="04090017" w:tentative="1">
      <w:start w:val="1"/>
      <w:numFmt w:val="aiueoFullWidth"/>
      <w:lvlText w:val="(%5)"/>
      <w:lvlJc w:val="left"/>
      <w:pPr>
        <w:ind w:left="26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40"/>
      </w:pPr>
    </w:lvl>
    <w:lvl w:ilvl="6" w:tplc="0409000F" w:tentative="1">
      <w:start w:val="1"/>
      <w:numFmt w:val="decimal"/>
      <w:lvlText w:val="%7."/>
      <w:lvlJc w:val="left"/>
      <w:pPr>
        <w:ind w:left="3526" w:hanging="440"/>
      </w:pPr>
    </w:lvl>
    <w:lvl w:ilvl="7" w:tplc="04090017" w:tentative="1">
      <w:start w:val="1"/>
      <w:numFmt w:val="aiueoFullWidth"/>
      <w:lvlText w:val="(%8)"/>
      <w:lvlJc w:val="left"/>
      <w:pPr>
        <w:ind w:left="39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40"/>
      </w:pPr>
    </w:lvl>
  </w:abstractNum>
  <w:abstractNum w:abstractNumId="10" w15:restartNumberingAfterBreak="0">
    <w:nsid w:val="48982BE2"/>
    <w:multiLevelType w:val="hybridMultilevel"/>
    <w:tmpl w:val="4306C87A"/>
    <w:lvl w:ilvl="0" w:tplc="CE6A34DC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40"/>
      </w:pPr>
    </w:lvl>
    <w:lvl w:ilvl="3" w:tplc="0409000F" w:tentative="1">
      <w:start w:val="1"/>
      <w:numFmt w:val="decimal"/>
      <w:lvlText w:val="%4."/>
      <w:lvlJc w:val="left"/>
      <w:pPr>
        <w:ind w:left="2855" w:hanging="440"/>
      </w:pPr>
    </w:lvl>
    <w:lvl w:ilvl="4" w:tplc="04090017" w:tentative="1">
      <w:start w:val="1"/>
      <w:numFmt w:val="aiueoFullWidth"/>
      <w:lvlText w:val="(%5)"/>
      <w:lvlJc w:val="left"/>
      <w:pPr>
        <w:ind w:left="32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40"/>
      </w:pPr>
    </w:lvl>
    <w:lvl w:ilvl="6" w:tplc="0409000F" w:tentative="1">
      <w:start w:val="1"/>
      <w:numFmt w:val="decimal"/>
      <w:lvlText w:val="%7."/>
      <w:lvlJc w:val="left"/>
      <w:pPr>
        <w:ind w:left="4175" w:hanging="440"/>
      </w:pPr>
    </w:lvl>
    <w:lvl w:ilvl="7" w:tplc="04090017" w:tentative="1">
      <w:start w:val="1"/>
      <w:numFmt w:val="aiueoFullWidth"/>
      <w:lvlText w:val="(%8)"/>
      <w:lvlJc w:val="left"/>
      <w:pPr>
        <w:ind w:left="461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40"/>
      </w:pPr>
    </w:lvl>
  </w:abstractNum>
  <w:abstractNum w:abstractNumId="11" w15:restartNumberingAfterBreak="0">
    <w:nsid w:val="48E65547"/>
    <w:multiLevelType w:val="hybridMultilevel"/>
    <w:tmpl w:val="A2A2C392"/>
    <w:lvl w:ilvl="0" w:tplc="F9D4FE54">
      <w:start w:val="1"/>
      <w:numFmt w:val="bullet"/>
      <w:lvlText w:val="·"/>
      <w:lvlJc w:val="left"/>
      <w:pPr>
        <w:ind w:left="1981" w:hanging="440"/>
      </w:pPr>
      <w:rPr>
        <w:rFonts w:ascii="BIZ UDPゴシック" w:eastAsia="BIZ UDPゴシック" w:hAnsi="BIZ UDPゴシック" w:hint="eastAsia"/>
      </w:rPr>
    </w:lvl>
    <w:lvl w:ilvl="1" w:tplc="0409000B">
      <w:start w:val="1"/>
      <w:numFmt w:val="bullet"/>
      <w:lvlText w:val=""/>
      <w:lvlJc w:val="left"/>
      <w:pPr>
        <w:ind w:left="2421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61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01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41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181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1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61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501" w:hanging="440"/>
      </w:pPr>
      <w:rPr>
        <w:rFonts w:ascii="Wingdings" w:hAnsi="Wingdings" w:hint="default"/>
      </w:rPr>
    </w:lvl>
  </w:abstractNum>
  <w:abstractNum w:abstractNumId="12" w15:restartNumberingAfterBreak="0">
    <w:nsid w:val="4C4B2A44"/>
    <w:multiLevelType w:val="hybridMultilevel"/>
    <w:tmpl w:val="75FCD1E6"/>
    <w:lvl w:ilvl="0" w:tplc="062C29EA">
      <w:start w:val="1"/>
      <w:numFmt w:val="aiueoFullWidth"/>
      <w:lvlText w:val="%1）"/>
      <w:lvlJc w:val="left"/>
      <w:pPr>
        <w:ind w:left="158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4" w:hanging="440"/>
      </w:pPr>
    </w:lvl>
    <w:lvl w:ilvl="3" w:tplc="0409000F" w:tentative="1">
      <w:start w:val="1"/>
      <w:numFmt w:val="decimal"/>
      <w:lvlText w:val="%4."/>
      <w:lvlJc w:val="left"/>
      <w:pPr>
        <w:ind w:left="2864" w:hanging="440"/>
      </w:pPr>
    </w:lvl>
    <w:lvl w:ilvl="4" w:tplc="04090017" w:tentative="1">
      <w:start w:val="1"/>
      <w:numFmt w:val="aiueoFullWidth"/>
      <w:lvlText w:val="(%5)"/>
      <w:lvlJc w:val="left"/>
      <w:pPr>
        <w:ind w:left="33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4" w:hanging="440"/>
      </w:pPr>
    </w:lvl>
    <w:lvl w:ilvl="6" w:tplc="0409000F" w:tentative="1">
      <w:start w:val="1"/>
      <w:numFmt w:val="decimal"/>
      <w:lvlText w:val="%7."/>
      <w:lvlJc w:val="left"/>
      <w:pPr>
        <w:ind w:left="4184" w:hanging="440"/>
      </w:pPr>
    </w:lvl>
    <w:lvl w:ilvl="7" w:tplc="04090017" w:tentative="1">
      <w:start w:val="1"/>
      <w:numFmt w:val="aiueoFullWidth"/>
      <w:lvlText w:val="(%8)"/>
      <w:lvlJc w:val="left"/>
      <w:pPr>
        <w:ind w:left="462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4" w:hanging="440"/>
      </w:pPr>
    </w:lvl>
  </w:abstractNum>
  <w:abstractNum w:abstractNumId="13" w15:restartNumberingAfterBreak="0">
    <w:nsid w:val="502F613F"/>
    <w:multiLevelType w:val="hybridMultilevel"/>
    <w:tmpl w:val="7E3C4356"/>
    <w:lvl w:ilvl="0" w:tplc="AF34D4A4">
      <w:start w:val="2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60" w:hanging="440"/>
      </w:pPr>
      <w:rPr>
        <w:rFonts w:ascii="Wingdings" w:hAnsi="Wingdings" w:hint="default"/>
      </w:rPr>
    </w:lvl>
  </w:abstractNum>
  <w:abstractNum w:abstractNumId="14" w15:restartNumberingAfterBreak="0">
    <w:nsid w:val="598D3320"/>
    <w:multiLevelType w:val="hybridMultilevel"/>
    <w:tmpl w:val="E6585C6A"/>
    <w:lvl w:ilvl="0" w:tplc="93ACB5D2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15" w15:restartNumberingAfterBreak="0">
    <w:nsid w:val="5BF510F7"/>
    <w:multiLevelType w:val="hybridMultilevel"/>
    <w:tmpl w:val="67280426"/>
    <w:lvl w:ilvl="0" w:tplc="04090011">
      <w:start w:val="1"/>
      <w:numFmt w:val="decimalEnclosedCircle"/>
      <w:lvlText w:val="%1"/>
      <w:lvlJc w:val="left"/>
      <w:pPr>
        <w:ind w:left="1541" w:hanging="440"/>
      </w:pPr>
    </w:lvl>
    <w:lvl w:ilvl="1" w:tplc="04090017">
      <w:start w:val="1"/>
      <w:numFmt w:val="aiueoFullWidth"/>
      <w:lvlText w:val="(%2)"/>
      <w:lvlJc w:val="left"/>
      <w:pPr>
        <w:ind w:left="1981" w:hanging="440"/>
      </w:pPr>
    </w:lvl>
    <w:lvl w:ilvl="2" w:tplc="04090011">
      <w:start w:val="1"/>
      <w:numFmt w:val="decimalEnclosedCircle"/>
      <w:lvlText w:val="%3"/>
      <w:lvlJc w:val="left"/>
      <w:pPr>
        <w:ind w:left="2421" w:hanging="440"/>
      </w:pPr>
    </w:lvl>
    <w:lvl w:ilvl="3" w:tplc="0409000F">
      <w:start w:val="1"/>
      <w:numFmt w:val="decimal"/>
      <w:lvlText w:val="%4."/>
      <w:lvlJc w:val="left"/>
      <w:pPr>
        <w:ind w:left="2861" w:hanging="440"/>
      </w:pPr>
    </w:lvl>
    <w:lvl w:ilvl="4" w:tplc="04090017">
      <w:start w:val="1"/>
      <w:numFmt w:val="aiueoFullWidth"/>
      <w:lvlText w:val="(%5)"/>
      <w:lvlJc w:val="left"/>
      <w:pPr>
        <w:ind w:left="3301" w:hanging="440"/>
      </w:pPr>
    </w:lvl>
    <w:lvl w:ilvl="5" w:tplc="04090011">
      <w:start w:val="1"/>
      <w:numFmt w:val="decimalEnclosedCircle"/>
      <w:lvlText w:val="%6"/>
      <w:lvlJc w:val="left"/>
      <w:pPr>
        <w:ind w:left="3741" w:hanging="440"/>
      </w:pPr>
    </w:lvl>
    <w:lvl w:ilvl="6" w:tplc="0409000F">
      <w:start w:val="1"/>
      <w:numFmt w:val="decimal"/>
      <w:lvlText w:val="%7."/>
      <w:lvlJc w:val="left"/>
      <w:pPr>
        <w:ind w:left="4181" w:hanging="440"/>
      </w:pPr>
    </w:lvl>
    <w:lvl w:ilvl="7" w:tplc="04090017">
      <w:start w:val="1"/>
      <w:numFmt w:val="aiueoFullWidth"/>
      <w:lvlText w:val="(%8)"/>
      <w:lvlJc w:val="left"/>
      <w:pPr>
        <w:ind w:left="4621" w:hanging="440"/>
      </w:pPr>
    </w:lvl>
    <w:lvl w:ilvl="8" w:tplc="04090011">
      <w:start w:val="1"/>
      <w:numFmt w:val="decimalEnclosedCircle"/>
      <w:lvlText w:val="%9"/>
      <w:lvlJc w:val="left"/>
      <w:pPr>
        <w:ind w:left="5061" w:hanging="440"/>
      </w:pPr>
    </w:lvl>
  </w:abstractNum>
  <w:abstractNum w:abstractNumId="16" w15:restartNumberingAfterBreak="0">
    <w:nsid w:val="5CE03ADE"/>
    <w:multiLevelType w:val="hybridMultilevel"/>
    <w:tmpl w:val="B6F0C214"/>
    <w:lvl w:ilvl="0" w:tplc="48985A76">
      <w:start w:val="4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5D623B3B"/>
    <w:multiLevelType w:val="hybridMultilevel"/>
    <w:tmpl w:val="38FC86AE"/>
    <w:lvl w:ilvl="0" w:tplc="FFFFFFFF">
      <w:start w:val="1"/>
      <w:numFmt w:val="decimalFullWidth"/>
      <w:lvlText w:val="%1．"/>
      <w:lvlJc w:val="left"/>
      <w:pPr>
        <w:ind w:left="926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6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6" w:hanging="440"/>
      </w:pPr>
    </w:lvl>
    <w:lvl w:ilvl="3" w:tplc="FFFFFFFF" w:tentative="1">
      <w:start w:val="1"/>
      <w:numFmt w:val="decimal"/>
      <w:lvlText w:val="%4."/>
      <w:lvlJc w:val="left"/>
      <w:pPr>
        <w:ind w:left="2206" w:hanging="440"/>
      </w:pPr>
    </w:lvl>
    <w:lvl w:ilvl="4" w:tplc="FFFFFFFF" w:tentative="1">
      <w:start w:val="1"/>
      <w:numFmt w:val="aiueoFullWidth"/>
      <w:lvlText w:val="(%5)"/>
      <w:lvlJc w:val="left"/>
      <w:pPr>
        <w:ind w:left="2646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6" w:hanging="440"/>
      </w:pPr>
    </w:lvl>
    <w:lvl w:ilvl="6" w:tplc="FFFFFFFF" w:tentative="1">
      <w:start w:val="1"/>
      <w:numFmt w:val="decimal"/>
      <w:lvlText w:val="%7."/>
      <w:lvlJc w:val="left"/>
      <w:pPr>
        <w:ind w:left="3526" w:hanging="440"/>
      </w:pPr>
    </w:lvl>
    <w:lvl w:ilvl="7" w:tplc="FFFFFFFF" w:tentative="1">
      <w:start w:val="1"/>
      <w:numFmt w:val="aiueoFullWidth"/>
      <w:lvlText w:val="(%8)"/>
      <w:lvlJc w:val="left"/>
      <w:pPr>
        <w:ind w:left="3966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6" w:hanging="440"/>
      </w:pPr>
    </w:lvl>
  </w:abstractNum>
  <w:abstractNum w:abstractNumId="18" w15:restartNumberingAfterBreak="0">
    <w:nsid w:val="5F197D12"/>
    <w:multiLevelType w:val="hybridMultilevel"/>
    <w:tmpl w:val="8AF8D5CA"/>
    <w:lvl w:ilvl="0" w:tplc="D00E24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42F23A3"/>
    <w:multiLevelType w:val="hybridMultilevel"/>
    <w:tmpl w:val="A2FE8002"/>
    <w:lvl w:ilvl="0" w:tplc="4A2A8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57D27F9"/>
    <w:multiLevelType w:val="hybridMultilevel"/>
    <w:tmpl w:val="EFC860E6"/>
    <w:lvl w:ilvl="0" w:tplc="73E4527C">
      <w:start w:val="1"/>
      <w:numFmt w:val="decimal"/>
      <w:lvlText w:val="(%1)"/>
      <w:lvlJc w:val="left"/>
      <w:pPr>
        <w:ind w:left="1335" w:hanging="420"/>
      </w:pPr>
      <w:rPr>
        <w:rFonts w:hint="default"/>
      </w:rPr>
    </w:lvl>
    <w:lvl w:ilvl="1" w:tplc="AF865512">
      <w:start w:val="1"/>
      <w:numFmt w:val="decimalEnclosedCircle"/>
      <w:lvlText w:val="%2"/>
      <w:lvlJc w:val="left"/>
      <w:pPr>
        <w:ind w:left="17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35" w:hanging="440"/>
      </w:pPr>
    </w:lvl>
    <w:lvl w:ilvl="3" w:tplc="0409000F" w:tentative="1">
      <w:start w:val="1"/>
      <w:numFmt w:val="decimal"/>
      <w:lvlText w:val="%4."/>
      <w:lvlJc w:val="left"/>
      <w:pPr>
        <w:ind w:left="2675" w:hanging="440"/>
      </w:pPr>
    </w:lvl>
    <w:lvl w:ilvl="4" w:tplc="04090017" w:tentative="1">
      <w:start w:val="1"/>
      <w:numFmt w:val="aiueoFullWidth"/>
      <w:lvlText w:val="(%5)"/>
      <w:lvlJc w:val="left"/>
      <w:pPr>
        <w:ind w:left="31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40"/>
      </w:pPr>
    </w:lvl>
    <w:lvl w:ilvl="6" w:tplc="0409000F" w:tentative="1">
      <w:start w:val="1"/>
      <w:numFmt w:val="decimal"/>
      <w:lvlText w:val="%7."/>
      <w:lvlJc w:val="left"/>
      <w:pPr>
        <w:ind w:left="3995" w:hanging="440"/>
      </w:pPr>
    </w:lvl>
    <w:lvl w:ilvl="7" w:tplc="04090017" w:tentative="1">
      <w:start w:val="1"/>
      <w:numFmt w:val="aiueoFullWidth"/>
      <w:lvlText w:val="(%8)"/>
      <w:lvlJc w:val="left"/>
      <w:pPr>
        <w:ind w:left="44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40"/>
      </w:pPr>
    </w:lvl>
  </w:abstractNum>
  <w:abstractNum w:abstractNumId="21" w15:restartNumberingAfterBreak="0">
    <w:nsid w:val="68990064"/>
    <w:multiLevelType w:val="hybridMultilevel"/>
    <w:tmpl w:val="AF4ECD22"/>
    <w:lvl w:ilvl="0" w:tplc="93324F78">
      <w:start w:val="1"/>
      <w:numFmt w:val="decimalFullWidth"/>
      <w:lvlText w:val="%1．"/>
      <w:lvlJc w:val="left"/>
      <w:pPr>
        <w:ind w:left="9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22" w15:restartNumberingAfterBreak="0">
    <w:nsid w:val="6DB57F52"/>
    <w:multiLevelType w:val="hybridMultilevel"/>
    <w:tmpl w:val="1ED67178"/>
    <w:lvl w:ilvl="0" w:tplc="2528E5E4">
      <w:start w:val="1"/>
      <w:numFmt w:val="decimalEnclosedCircle"/>
      <w:lvlText w:val="%1"/>
      <w:lvlJc w:val="left"/>
      <w:pPr>
        <w:ind w:left="1023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40"/>
      </w:pPr>
    </w:lvl>
    <w:lvl w:ilvl="3" w:tplc="0409000F" w:tentative="1">
      <w:start w:val="1"/>
      <w:numFmt w:val="decimal"/>
      <w:lvlText w:val="%4."/>
      <w:lvlJc w:val="left"/>
      <w:pPr>
        <w:ind w:left="2423" w:hanging="440"/>
      </w:pPr>
    </w:lvl>
    <w:lvl w:ilvl="4" w:tplc="04090017" w:tentative="1">
      <w:start w:val="1"/>
      <w:numFmt w:val="aiueoFullWidth"/>
      <w:lvlText w:val="(%5)"/>
      <w:lvlJc w:val="left"/>
      <w:pPr>
        <w:ind w:left="28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40"/>
      </w:pPr>
    </w:lvl>
    <w:lvl w:ilvl="6" w:tplc="0409000F" w:tentative="1">
      <w:start w:val="1"/>
      <w:numFmt w:val="decimal"/>
      <w:lvlText w:val="%7."/>
      <w:lvlJc w:val="left"/>
      <w:pPr>
        <w:ind w:left="3743" w:hanging="440"/>
      </w:pPr>
    </w:lvl>
    <w:lvl w:ilvl="7" w:tplc="04090017" w:tentative="1">
      <w:start w:val="1"/>
      <w:numFmt w:val="aiueoFullWidth"/>
      <w:lvlText w:val="(%8)"/>
      <w:lvlJc w:val="left"/>
      <w:pPr>
        <w:ind w:left="41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40"/>
      </w:pPr>
    </w:lvl>
  </w:abstractNum>
  <w:abstractNum w:abstractNumId="23" w15:restartNumberingAfterBreak="0">
    <w:nsid w:val="6DD854DA"/>
    <w:multiLevelType w:val="hybridMultilevel"/>
    <w:tmpl w:val="280248F6"/>
    <w:lvl w:ilvl="0" w:tplc="EE189C98">
      <w:start w:val="1"/>
      <w:numFmt w:val="decimal"/>
      <w:lvlText w:val="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6FAF4F6E"/>
    <w:multiLevelType w:val="hybridMultilevel"/>
    <w:tmpl w:val="DF22C6EA"/>
    <w:lvl w:ilvl="0" w:tplc="04090011">
      <w:start w:val="1"/>
      <w:numFmt w:val="decimalEnclosedCircle"/>
      <w:lvlText w:val="%1"/>
      <w:lvlJc w:val="left"/>
      <w:pPr>
        <w:ind w:left="2524" w:hanging="440"/>
      </w:pPr>
    </w:lvl>
    <w:lvl w:ilvl="1" w:tplc="04090017">
      <w:start w:val="1"/>
      <w:numFmt w:val="aiueoFullWidth"/>
      <w:lvlText w:val="(%2)"/>
      <w:lvlJc w:val="left"/>
      <w:pPr>
        <w:ind w:left="2964" w:hanging="440"/>
      </w:pPr>
    </w:lvl>
    <w:lvl w:ilvl="2" w:tplc="04090011">
      <w:start w:val="1"/>
      <w:numFmt w:val="decimalEnclosedCircle"/>
      <w:lvlText w:val="%3"/>
      <w:lvlJc w:val="left"/>
      <w:pPr>
        <w:ind w:left="3404" w:hanging="440"/>
      </w:pPr>
    </w:lvl>
    <w:lvl w:ilvl="3" w:tplc="0409000F">
      <w:start w:val="1"/>
      <w:numFmt w:val="decimal"/>
      <w:lvlText w:val="%4."/>
      <w:lvlJc w:val="left"/>
      <w:pPr>
        <w:ind w:left="3844" w:hanging="440"/>
      </w:pPr>
    </w:lvl>
    <w:lvl w:ilvl="4" w:tplc="04090017">
      <w:start w:val="1"/>
      <w:numFmt w:val="aiueoFullWidth"/>
      <w:lvlText w:val="(%5)"/>
      <w:lvlJc w:val="left"/>
      <w:pPr>
        <w:ind w:left="4284" w:hanging="440"/>
      </w:pPr>
    </w:lvl>
    <w:lvl w:ilvl="5" w:tplc="04090011">
      <w:start w:val="1"/>
      <w:numFmt w:val="decimalEnclosedCircle"/>
      <w:lvlText w:val="%6"/>
      <w:lvlJc w:val="left"/>
      <w:pPr>
        <w:ind w:left="4724" w:hanging="440"/>
      </w:pPr>
    </w:lvl>
    <w:lvl w:ilvl="6" w:tplc="0409000F">
      <w:start w:val="1"/>
      <w:numFmt w:val="decimal"/>
      <w:lvlText w:val="%7."/>
      <w:lvlJc w:val="left"/>
      <w:pPr>
        <w:ind w:left="5164" w:hanging="440"/>
      </w:pPr>
    </w:lvl>
    <w:lvl w:ilvl="7" w:tplc="04090017">
      <w:start w:val="1"/>
      <w:numFmt w:val="aiueoFullWidth"/>
      <w:lvlText w:val="(%8)"/>
      <w:lvlJc w:val="left"/>
      <w:pPr>
        <w:ind w:left="5604" w:hanging="440"/>
      </w:pPr>
    </w:lvl>
    <w:lvl w:ilvl="8" w:tplc="04090011">
      <w:start w:val="1"/>
      <w:numFmt w:val="decimalEnclosedCircle"/>
      <w:lvlText w:val="%9"/>
      <w:lvlJc w:val="left"/>
      <w:pPr>
        <w:ind w:left="6044" w:hanging="440"/>
      </w:pPr>
    </w:lvl>
  </w:abstractNum>
  <w:abstractNum w:abstractNumId="25" w15:restartNumberingAfterBreak="0">
    <w:nsid w:val="76BB31AC"/>
    <w:multiLevelType w:val="hybridMultilevel"/>
    <w:tmpl w:val="CD68C042"/>
    <w:lvl w:ilvl="0" w:tplc="36AAA216">
      <w:start w:val="1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26" w15:restartNumberingAfterBreak="0">
    <w:nsid w:val="778D2419"/>
    <w:multiLevelType w:val="hybridMultilevel"/>
    <w:tmpl w:val="86C492AC"/>
    <w:lvl w:ilvl="0" w:tplc="825217CE">
      <w:start w:val="1"/>
      <w:numFmt w:val="decimal"/>
      <w:lvlText w:val="(%1)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40"/>
      </w:pPr>
    </w:lvl>
    <w:lvl w:ilvl="3" w:tplc="0409000F" w:tentative="1">
      <w:start w:val="1"/>
      <w:numFmt w:val="decimal"/>
      <w:lvlText w:val="%4."/>
      <w:lvlJc w:val="left"/>
      <w:pPr>
        <w:ind w:left="2533" w:hanging="440"/>
      </w:pPr>
    </w:lvl>
    <w:lvl w:ilvl="4" w:tplc="04090017" w:tentative="1">
      <w:start w:val="1"/>
      <w:numFmt w:val="aiueoFullWidth"/>
      <w:lvlText w:val="(%5)"/>
      <w:lvlJc w:val="left"/>
      <w:pPr>
        <w:ind w:left="2973" w:hanging="440"/>
      </w:pPr>
    </w:lvl>
    <w:lvl w:ilvl="5" w:tplc="04090011" w:tentative="1">
      <w:start w:val="1"/>
      <w:numFmt w:val="decimalEnclosedCircle"/>
      <w:lvlText w:val="%6"/>
      <w:lvlJc w:val="left"/>
      <w:pPr>
        <w:ind w:left="3413" w:hanging="440"/>
      </w:pPr>
    </w:lvl>
    <w:lvl w:ilvl="6" w:tplc="0409000F" w:tentative="1">
      <w:start w:val="1"/>
      <w:numFmt w:val="decimal"/>
      <w:lvlText w:val="%7."/>
      <w:lvlJc w:val="left"/>
      <w:pPr>
        <w:ind w:left="3853" w:hanging="440"/>
      </w:pPr>
    </w:lvl>
    <w:lvl w:ilvl="7" w:tplc="04090017" w:tentative="1">
      <w:start w:val="1"/>
      <w:numFmt w:val="aiueoFullWidth"/>
      <w:lvlText w:val="(%8)"/>
      <w:lvlJc w:val="left"/>
      <w:pPr>
        <w:ind w:left="42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733" w:hanging="440"/>
      </w:pPr>
    </w:lvl>
  </w:abstractNum>
  <w:num w:numId="1" w16cid:durableId="2089496879">
    <w:abstractNumId w:val="16"/>
  </w:num>
  <w:num w:numId="2" w16cid:durableId="652835500">
    <w:abstractNumId w:val="4"/>
  </w:num>
  <w:num w:numId="3" w16cid:durableId="19391752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0228226">
    <w:abstractNumId w:val="10"/>
  </w:num>
  <w:num w:numId="5" w16cid:durableId="1228111324">
    <w:abstractNumId w:val="13"/>
  </w:num>
  <w:num w:numId="6" w16cid:durableId="758060713">
    <w:abstractNumId w:val="12"/>
  </w:num>
  <w:num w:numId="7" w16cid:durableId="6492885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3200123">
    <w:abstractNumId w:val="11"/>
  </w:num>
  <w:num w:numId="9" w16cid:durableId="279842203">
    <w:abstractNumId w:val="8"/>
  </w:num>
  <w:num w:numId="10" w16cid:durableId="1753577111">
    <w:abstractNumId w:val="14"/>
  </w:num>
  <w:num w:numId="11" w16cid:durableId="106170233">
    <w:abstractNumId w:val="1"/>
  </w:num>
  <w:num w:numId="12" w16cid:durableId="304625720">
    <w:abstractNumId w:val="0"/>
  </w:num>
  <w:num w:numId="13" w16cid:durableId="1708752758">
    <w:abstractNumId w:val="19"/>
  </w:num>
  <w:num w:numId="14" w16cid:durableId="7964117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95140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9048522">
    <w:abstractNumId w:val="7"/>
  </w:num>
  <w:num w:numId="17" w16cid:durableId="635531737">
    <w:abstractNumId w:val="23"/>
  </w:num>
  <w:num w:numId="18" w16cid:durableId="115175161">
    <w:abstractNumId w:val="5"/>
  </w:num>
  <w:num w:numId="19" w16cid:durableId="20494065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2312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7059921">
    <w:abstractNumId w:val="20"/>
  </w:num>
  <w:num w:numId="22" w16cid:durableId="1994991973">
    <w:abstractNumId w:val="21"/>
  </w:num>
  <w:num w:numId="23" w16cid:durableId="1980642774">
    <w:abstractNumId w:val="9"/>
  </w:num>
  <w:num w:numId="24" w16cid:durableId="28267357">
    <w:abstractNumId w:val="17"/>
  </w:num>
  <w:num w:numId="25" w16cid:durableId="975374272">
    <w:abstractNumId w:val="22"/>
  </w:num>
  <w:num w:numId="26" w16cid:durableId="1587956017">
    <w:abstractNumId w:val="2"/>
  </w:num>
  <w:num w:numId="27" w16cid:durableId="214123505">
    <w:abstractNumId w:val="26"/>
  </w:num>
  <w:num w:numId="28" w16cid:durableId="1593470520">
    <w:abstractNumId w:val="25"/>
  </w:num>
  <w:num w:numId="29" w16cid:durableId="699740805">
    <w:abstractNumId w:val="3"/>
  </w:num>
  <w:num w:numId="30" w16cid:durableId="1912543463">
    <w:abstractNumId w:val="6"/>
  </w:num>
  <w:num w:numId="31" w16cid:durableId="50043674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浦上善穂">
    <w15:presenceInfo w15:providerId="AD" w15:userId="S::yo-uragami@wako8614172.onmicrosoft.com::2c6eacf8-e931-4da6-92ae-9a9780a049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E4"/>
    <w:rsid w:val="00002B34"/>
    <w:rsid w:val="00004FD2"/>
    <w:rsid w:val="00005BDB"/>
    <w:rsid w:val="000139D8"/>
    <w:rsid w:val="00014885"/>
    <w:rsid w:val="00014DCE"/>
    <w:rsid w:val="00015688"/>
    <w:rsid w:val="000313B5"/>
    <w:rsid w:val="00034BCD"/>
    <w:rsid w:val="00035B42"/>
    <w:rsid w:val="00036B34"/>
    <w:rsid w:val="0003796E"/>
    <w:rsid w:val="000400A4"/>
    <w:rsid w:val="00043469"/>
    <w:rsid w:val="00045D94"/>
    <w:rsid w:val="00046621"/>
    <w:rsid w:val="000506CE"/>
    <w:rsid w:val="000529B5"/>
    <w:rsid w:val="000535FD"/>
    <w:rsid w:val="00055988"/>
    <w:rsid w:val="00055C7E"/>
    <w:rsid w:val="000607F6"/>
    <w:rsid w:val="000608DC"/>
    <w:rsid w:val="00061228"/>
    <w:rsid w:val="00066512"/>
    <w:rsid w:val="00067D3A"/>
    <w:rsid w:val="000723CD"/>
    <w:rsid w:val="0007346E"/>
    <w:rsid w:val="0007395B"/>
    <w:rsid w:val="00073D04"/>
    <w:rsid w:val="00080BD1"/>
    <w:rsid w:val="00092869"/>
    <w:rsid w:val="000958A4"/>
    <w:rsid w:val="00096DFC"/>
    <w:rsid w:val="000A27E5"/>
    <w:rsid w:val="000A309C"/>
    <w:rsid w:val="000A553F"/>
    <w:rsid w:val="000A56EE"/>
    <w:rsid w:val="000B1E5B"/>
    <w:rsid w:val="000B476D"/>
    <w:rsid w:val="000B5540"/>
    <w:rsid w:val="000B6EE6"/>
    <w:rsid w:val="000B70EB"/>
    <w:rsid w:val="000D1197"/>
    <w:rsid w:val="000D7E17"/>
    <w:rsid w:val="000E28E5"/>
    <w:rsid w:val="000E50D8"/>
    <w:rsid w:val="000E56B1"/>
    <w:rsid w:val="000F0AB2"/>
    <w:rsid w:val="000F24A1"/>
    <w:rsid w:val="000F2FB2"/>
    <w:rsid w:val="000F78E7"/>
    <w:rsid w:val="00100EBB"/>
    <w:rsid w:val="00102636"/>
    <w:rsid w:val="00102646"/>
    <w:rsid w:val="00103CC3"/>
    <w:rsid w:val="0010431A"/>
    <w:rsid w:val="00110390"/>
    <w:rsid w:val="00112300"/>
    <w:rsid w:val="001223F4"/>
    <w:rsid w:val="00123026"/>
    <w:rsid w:val="001262F7"/>
    <w:rsid w:val="0012761D"/>
    <w:rsid w:val="00130350"/>
    <w:rsid w:val="00133FB3"/>
    <w:rsid w:val="0013755D"/>
    <w:rsid w:val="00142F52"/>
    <w:rsid w:val="00144A1D"/>
    <w:rsid w:val="0014648E"/>
    <w:rsid w:val="001523AF"/>
    <w:rsid w:val="00155132"/>
    <w:rsid w:val="0016307D"/>
    <w:rsid w:val="001634CF"/>
    <w:rsid w:val="00165EC2"/>
    <w:rsid w:val="001737C9"/>
    <w:rsid w:val="001748C9"/>
    <w:rsid w:val="001749D9"/>
    <w:rsid w:val="00174AA8"/>
    <w:rsid w:val="0018056B"/>
    <w:rsid w:val="001850E7"/>
    <w:rsid w:val="0018520A"/>
    <w:rsid w:val="001910CB"/>
    <w:rsid w:val="00196F3B"/>
    <w:rsid w:val="00197FE6"/>
    <w:rsid w:val="001A4197"/>
    <w:rsid w:val="001A522C"/>
    <w:rsid w:val="001B467C"/>
    <w:rsid w:val="001B4CD3"/>
    <w:rsid w:val="001B6526"/>
    <w:rsid w:val="001B70E5"/>
    <w:rsid w:val="001B736A"/>
    <w:rsid w:val="001C1527"/>
    <w:rsid w:val="001C1A92"/>
    <w:rsid w:val="001C469C"/>
    <w:rsid w:val="001D09E0"/>
    <w:rsid w:val="001D4595"/>
    <w:rsid w:val="001D5638"/>
    <w:rsid w:val="001E1256"/>
    <w:rsid w:val="001E19C9"/>
    <w:rsid w:val="001E5CD0"/>
    <w:rsid w:val="001E7BAA"/>
    <w:rsid w:val="001F28BC"/>
    <w:rsid w:val="001F3514"/>
    <w:rsid w:val="001F4E7F"/>
    <w:rsid w:val="001F5169"/>
    <w:rsid w:val="001F660F"/>
    <w:rsid w:val="00201F35"/>
    <w:rsid w:val="00205117"/>
    <w:rsid w:val="00206616"/>
    <w:rsid w:val="002115CF"/>
    <w:rsid w:val="00216F53"/>
    <w:rsid w:val="00221B0E"/>
    <w:rsid w:val="00221FC4"/>
    <w:rsid w:val="00225A08"/>
    <w:rsid w:val="00233D19"/>
    <w:rsid w:val="00236EC9"/>
    <w:rsid w:val="00242389"/>
    <w:rsid w:val="002445AB"/>
    <w:rsid w:val="00250394"/>
    <w:rsid w:val="00262E94"/>
    <w:rsid w:val="00264442"/>
    <w:rsid w:val="00264914"/>
    <w:rsid w:val="00271B75"/>
    <w:rsid w:val="00272549"/>
    <w:rsid w:val="002744E9"/>
    <w:rsid w:val="00274669"/>
    <w:rsid w:val="00275CE3"/>
    <w:rsid w:val="002765DB"/>
    <w:rsid w:val="002777F3"/>
    <w:rsid w:val="00281413"/>
    <w:rsid w:val="00282D01"/>
    <w:rsid w:val="00284994"/>
    <w:rsid w:val="00285991"/>
    <w:rsid w:val="00292037"/>
    <w:rsid w:val="0029426C"/>
    <w:rsid w:val="002A4306"/>
    <w:rsid w:val="002A4FD4"/>
    <w:rsid w:val="002A5C9A"/>
    <w:rsid w:val="002B6044"/>
    <w:rsid w:val="002C1221"/>
    <w:rsid w:val="002C34BF"/>
    <w:rsid w:val="002D3C5F"/>
    <w:rsid w:val="002D4B9C"/>
    <w:rsid w:val="002D79E3"/>
    <w:rsid w:val="002E168D"/>
    <w:rsid w:val="002E4BAE"/>
    <w:rsid w:val="002E66E8"/>
    <w:rsid w:val="002F164D"/>
    <w:rsid w:val="002F347D"/>
    <w:rsid w:val="00301D83"/>
    <w:rsid w:val="00303F23"/>
    <w:rsid w:val="00304C30"/>
    <w:rsid w:val="00305E97"/>
    <w:rsid w:val="00313B4B"/>
    <w:rsid w:val="003143DF"/>
    <w:rsid w:val="0031533F"/>
    <w:rsid w:val="003179F3"/>
    <w:rsid w:val="0032117F"/>
    <w:rsid w:val="00323E1E"/>
    <w:rsid w:val="00325DE7"/>
    <w:rsid w:val="00326FD6"/>
    <w:rsid w:val="0033009B"/>
    <w:rsid w:val="00330876"/>
    <w:rsid w:val="00331890"/>
    <w:rsid w:val="00331EFE"/>
    <w:rsid w:val="0033539E"/>
    <w:rsid w:val="003366CA"/>
    <w:rsid w:val="00336FBE"/>
    <w:rsid w:val="00337309"/>
    <w:rsid w:val="00346215"/>
    <w:rsid w:val="0035197B"/>
    <w:rsid w:val="0035414B"/>
    <w:rsid w:val="003548CE"/>
    <w:rsid w:val="00354AE1"/>
    <w:rsid w:val="003555FE"/>
    <w:rsid w:val="0035794E"/>
    <w:rsid w:val="00360458"/>
    <w:rsid w:val="0036108C"/>
    <w:rsid w:val="00366E32"/>
    <w:rsid w:val="00370D38"/>
    <w:rsid w:val="0037118C"/>
    <w:rsid w:val="00376ABE"/>
    <w:rsid w:val="0037738E"/>
    <w:rsid w:val="00380A48"/>
    <w:rsid w:val="00381909"/>
    <w:rsid w:val="003822D8"/>
    <w:rsid w:val="0038729F"/>
    <w:rsid w:val="003878B7"/>
    <w:rsid w:val="00387FA8"/>
    <w:rsid w:val="003902AC"/>
    <w:rsid w:val="003918A1"/>
    <w:rsid w:val="0039346A"/>
    <w:rsid w:val="003A0BAF"/>
    <w:rsid w:val="003A2DF9"/>
    <w:rsid w:val="003B0A26"/>
    <w:rsid w:val="003B2D78"/>
    <w:rsid w:val="003B362F"/>
    <w:rsid w:val="003B3C67"/>
    <w:rsid w:val="003B6C1F"/>
    <w:rsid w:val="003C3415"/>
    <w:rsid w:val="003D01A5"/>
    <w:rsid w:val="003D27EE"/>
    <w:rsid w:val="003D4DB0"/>
    <w:rsid w:val="003D5D77"/>
    <w:rsid w:val="003E5447"/>
    <w:rsid w:val="003F3974"/>
    <w:rsid w:val="003F3C99"/>
    <w:rsid w:val="003F45DE"/>
    <w:rsid w:val="004004CD"/>
    <w:rsid w:val="004050C5"/>
    <w:rsid w:val="004178FB"/>
    <w:rsid w:val="004237AA"/>
    <w:rsid w:val="00424AE8"/>
    <w:rsid w:val="004325A5"/>
    <w:rsid w:val="00437325"/>
    <w:rsid w:val="00437CB8"/>
    <w:rsid w:val="00445541"/>
    <w:rsid w:val="004512C6"/>
    <w:rsid w:val="00456032"/>
    <w:rsid w:val="004568EF"/>
    <w:rsid w:val="00456CB8"/>
    <w:rsid w:val="00456EA8"/>
    <w:rsid w:val="00460BB3"/>
    <w:rsid w:val="00465A62"/>
    <w:rsid w:val="00465D60"/>
    <w:rsid w:val="00470C75"/>
    <w:rsid w:val="00470DA9"/>
    <w:rsid w:val="00470E63"/>
    <w:rsid w:val="00472C48"/>
    <w:rsid w:val="00472D68"/>
    <w:rsid w:val="004801F1"/>
    <w:rsid w:val="0048081F"/>
    <w:rsid w:val="004817E0"/>
    <w:rsid w:val="0048305C"/>
    <w:rsid w:val="0048482C"/>
    <w:rsid w:val="00484EDB"/>
    <w:rsid w:val="00485757"/>
    <w:rsid w:val="004861B1"/>
    <w:rsid w:val="004878BB"/>
    <w:rsid w:val="00490A09"/>
    <w:rsid w:val="00494599"/>
    <w:rsid w:val="0049524E"/>
    <w:rsid w:val="004A28AF"/>
    <w:rsid w:val="004A536C"/>
    <w:rsid w:val="004B0702"/>
    <w:rsid w:val="004B1ABA"/>
    <w:rsid w:val="004B56A7"/>
    <w:rsid w:val="004B6841"/>
    <w:rsid w:val="004B7E5D"/>
    <w:rsid w:val="004C28E9"/>
    <w:rsid w:val="004D08DB"/>
    <w:rsid w:val="004D2985"/>
    <w:rsid w:val="004D4CF3"/>
    <w:rsid w:val="004D6AFF"/>
    <w:rsid w:val="004E2685"/>
    <w:rsid w:val="004E482C"/>
    <w:rsid w:val="004F3D10"/>
    <w:rsid w:val="00500D33"/>
    <w:rsid w:val="00501361"/>
    <w:rsid w:val="00502CCA"/>
    <w:rsid w:val="00503BA2"/>
    <w:rsid w:val="00504B33"/>
    <w:rsid w:val="005057DF"/>
    <w:rsid w:val="005075D2"/>
    <w:rsid w:val="0050768A"/>
    <w:rsid w:val="005154C0"/>
    <w:rsid w:val="00515F2C"/>
    <w:rsid w:val="00517CF1"/>
    <w:rsid w:val="00520A4C"/>
    <w:rsid w:val="005237EA"/>
    <w:rsid w:val="00523D97"/>
    <w:rsid w:val="00525D22"/>
    <w:rsid w:val="00526BEA"/>
    <w:rsid w:val="00532D1F"/>
    <w:rsid w:val="00536C10"/>
    <w:rsid w:val="005417C8"/>
    <w:rsid w:val="005444ED"/>
    <w:rsid w:val="0054622C"/>
    <w:rsid w:val="0054663D"/>
    <w:rsid w:val="005615EC"/>
    <w:rsid w:val="00565017"/>
    <w:rsid w:val="00565B0E"/>
    <w:rsid w:val="00565C27"/>
    <w:rsid w:val="0056659D"/>
    <w:rsid w:val="005705D8"/>
    <w:rsid w:val="00570776"/>
    <w:rsid w:val="00570BED"/>
    <w:rsid w:val="00572E8C"/>
    <w:rsid w:val="005734CB"/>
    <w:rsid w:val="00586CEE"/>
    <w:rsid w:val="005900D2"/>
    <w:rsid w:val="00591089"/>
    <w:rsid w:val="0059388E"/>
    <w:rsid w:val="00594A7B"/>
    <w:rsid w:val="005958D6"/>
    <w:rsid w:val="005A1AF7"/>
    <w:rsid w:val="005A2D06"/>
    <w:rsid w:val="005A333E"/>
    <w:rsid w:val="005A5A90"/>
    <w:rsid w:val="005A66E5"/>
    <w:rsid w:val="005A7890"/>
    <w:rsid w:val="005B0544"/>
    <w:rsid w:val="005B26FC"/>
    <w:rsid w:val="005B2F2C"/>
    <w:rsid w:val="005C321E"/>
    <w:rsid w:val="005C5BA9"/>
    <w:rsid w:val="005D1920"/>
    <w:rsid w:val="005D4657"/>
    <w:rsid w:val="005E1135"/>
    <w:rsid w:val="005E2A7C"/>
    <w:rsid w:val="005E2B49"/>
    <w:rsid w:val="005E3415"/>
    <w:rsid w:val="005E396E"/>
    <w:rsid w:val="005E4575"/>
    <w:rsid w:val="005E4F2F"/>
    <w:rsid w:val="005F14E3"/>
    <w:rsid w:val="0060028A"/>
    <w:rsid w:val="00601A59"/>
    <w:rsid w:val="00603260"/>
    <w:rsid w:val="006101E1"/>
    <w:rsid w:val="006138D6"/>
    <w:rsid w:val="006142B5"/>
    <w:rsid w:val="0062596D"/>
    <w:rsid w:val="00625F4C"/>
    <w:rsid w:val="006268E5"/>
    <w:rsid w:val="00627C42"/>
    <w:rsid w:val="00631B87"/>
    <w:rsid w:val="006334B1"/>
    <w:rsid w:val="00634F7F"/>
    <w:rsid w:val="00635AB9"/>
    <w:rsid w:val="006363D4"/>
    <w:rsid w:val="00636C49"/>
    <w:rsid w:val="00641872"/>
    <w:rsid w:val="006517AE"/>
    <w:rsid w:val="00655FFE"/>
    <w:rsid w:val="006576BE"/>
    <w:rsid w:val="006602AD"/>
    <w:rsid w:val="00665185"/>
    <w:rsid w:val="0066533F"/>
    <w:rsid w:val="0066552E"/>
    <w:rsid w:val="006722FB"/>
    <w:rsid w:val="0067486E"/>
    <w:rsid w:val="00674FA7"/>
    <w:rsid w:val="0067650A"/>
    <w:rsid w:val="00681006"/>
    <w:rsid w:val="00681DEE"/>
    <w:rsid w:val="00682E66"/>
    <w:rsid w:val="00684228"/>
    <w:rsid w:val="00687034"/>
    <w:rsid w:val="00690070"/>
    <w:rsid w:val="00695CE9"/>
    <w:rsid w:val="006A3481"/>
    <w:rsid w:val="006A3F1E"/>
    <w:rsid w:val="006A582E"/>
    <w:rsid w:val="006B0CD8"/>
    <w:rsid w:val="006B5794"/>
    <w:rsid w:val="006C2930"/>
    <w:rsid w:val="006C61F7"/>
    <w:rsid w:val="006C71EE"/>
    <w:rsid w:val="006D2EE9"/>
    <w:rsid w:val="006D66E9"/>
    <w:rsid w:val="006D68C6"/>
    <w:rsid w:val="006E219D"/>
    <w:rsid w:val="006E3513"/>
    <w:rsid w:val="006F3D8C"/>
    <w:rsid w:val="006F42D7"/>
    <w:rsid w:val="006F665F"/>
    <w:rsid w:val="00707DA3"/>
    <w:rsid w:val="007148CF"/>
    <w:rsid w:val="00714ED4"/>
    <w:rsid w:val="00720D23"/>
    <w:rsid w:val="00725C7E"/>
    <w:rsid w:val="00727DD4"/>
    <w:rsid w:val="00731306"/>
    <w:rsid w:val="00737917"/>
    <w:rsid w:val="007379B4"/>
    <w:rsid w:val="007458A4"/>
    <w:rsid w:val="00745BEC"/>
    <w:rsid w:val="00756DBD"/>
    <w:rsid w:val="00761423"/>
    <w:rsid w:val="007639AC"/>
    <w:rsid w:val="00764D2F"/>
    <w:rsid w:val="00765F08"/>
    <w:rsid w:val="0077377E"/>
    <w:rsid w:val="00773977"/>
    <w:rsid w:val="00782940"/>
    <w:rsid w:val="00786A2E"/>
    <w:rsid w:val="00794ED3"/>
    <w:rsid w:val="00797241"/>
    <w:rsid w:val="007A479F"/>
    <w:rsid w:val="007A4E5D"/>
    <w:rsid w:val="007A74B4"/>
    <w:rsid w:val="007A7840"/>
    <w:rsid w:val="007B22DA"/>
    <w:rsid w:val="007B3C3F"/>
    <w:rsid w:val="007B7154"/>
    <w:rsid w:val="007B74F0"/>
    <w:rsid w:val="007B7965"/>
    <w:rsid w:val="007C6730"/>
    <w:rsid w:val="007E0AF1"/>
    <w:rsid w:val="007E3135"/>
    <w:rsid w:val="007E56C6"/>
    <w:rsid w:val="007F3BCD"/>
    <w:rsid w:val="007F4FC0"/>
    <w:rsid w:val="007F5174"/>
    <w:rsid w:val="0080265E"/>
    <w:rsid w:val="0080362A"/>
    <w:rsid w:val="00807E8D"/>
    <w:rsid w:val="00811652"/>
    <w:rsid w:val="008141FA"/>
    <w:rsid w:val="00814A30"/>
    <w:rsid w:val="008173B5"/>
    <w:rsid w:val="00817B29"/>
    <w:rsid w:val="00817BE8"/>
    <w:rsid w:val="008244F8"/>
    <w:rsid w:val="00826F3E"/>
    <w:rsid w:val="0083109E"/>
    <w:rsid w:val="00833280"/>
    <w:rsid w:val="00834FDA"/>
    <w:rsid w:val="00837515"/>
    <w:rsid w:val="00842943"/>
    <w:rsid w:val="00843D2F"/>
    <w:rsid w:val="008527B6"/>
    <w:rsid w:val="0086247C"/>
    <w:rsid w:val="00864103"/>
    <w:rsid w:val="00872162"/>
    <w:rsid w:val="008776DF"/>
    <w:rsid w:val="00880EE5"/>
    <w:rsid w:val="008821B0"/>
    <w:rsid w:val="00883992"/>
    <w:rsid w:val="00883C88"/>
    <w:rsid w:val="00884EC4"/>
    <w:rsid w:val="0088701B"/>
    <w:rsid w:val="008920E4"/>
    <w:rsid w:val="00892E27"/>
    <w:rsid w:val="008932C0"/>
    <w:rsid w:val="008A0603"/>
    <w:rsid w:val="008A13CA"/>
    <w:rsid w:val="008A1EC3"/>
    <w:rsid w:val="008A40DD"/>
    <w:rsid w:val="008A585C"/>
    <w:rsid w:val="008A5FCB"/>
    <w:rsid w:val="008A73F8"/>
    <w:rsid w:val="008B71EF"/>
    <w:rsid w:val="008B7986"/>
    <w:rsid w:val="008C0881"/>
    <w:rsid w:val="008C1415"/>
    <w:rsid w:val="008C1CE9"/>
    <w:rsid w:val="008C4291"/>
    <w:rsid w:val="008D0043"/>
    <w:rsid w:val="008D0685"/>
    <w:rsid w:val="008E3903"/>
    <w:rsid w:val="008E478C"/>
    <w:rsid w:val="008E5551"/>
    <w:rsid w:val="008F090B"/>
    <w:rsid w:val="00907CEF"/>
    <w:rsid w:val="00911B8F"/>
    <w:rsid w:val="00912D55"/>
    <w:rsid w:val="00913831"/>
    <w:rsid w:val="00920530"/>
    <w:rsid w:val="009269E8"/>
    <w:rsid w:val="009324D1"/>
    <w:rsid w:val="00936676"/>
    <w:rsid w:val="009414D9"/>
    <w:rsid w:val="0094378A"/>
    <w:rsid w:val="0094403B"/>
    <w:rsid w:val="0094684A"/>
    <w:rsid w:val="00952959"/>
    <w:rsid w:val="0095401E"/>
    <w:rsid w:val="00955201"/>
    <w:rsid w:val="00955744"/>
    <w:rsid w:val="00955DA2"/>
    <w:rsid w:val="009675D8"/>
    <w:rsid w:val="00975F45"/>
    <w:rsid w:val="00976316"/>
    <w:rsid w:val="009775B0"/>
    <w:rsid w:val="00984E65"/>
    <w:rsid w:val="009867E1"/>
    <w:rsid w:val="00990B1F"/>
    <w:rsid w:val="00995B98"/>
    <w:rsid w:val="00996D7E"/>
    <w:rsid w:val="009A11DB"/>
    <w:rsid w:val="009A2060"/>
    <w:rsid w:val="009B2E66"/>
    <w:rsid w:val="009B5365"/>
    <w:rsid w:val="009C76CF"/>
    <w:rsid w:val="009C7861"/>
    <w:rsid w:val="009D2949"/>
    <w:rsid w:val="009D3B3B"/>
    <w:rsid w:val="009D4535"/>
    <w:rsid w:val="009D46FF"/>
    <w:rsid w:val="009D74D8"/>
    <w:rsid w:val="009E267A"/>
    <w:rsid w:val="009E584B"/>
    <w:rsid w:val="009F0005"/>
    <w:rsid w:val="009F0099"/>
    <w:rsid w:val="009F1936"/>
    <w:rsid w:val="009F1F86"/>
    <w:rsid w:val="009F3FD2"/>
    <w:rsid w:val="00A0055F"/>
    <w:rsid w:val="00A0078A"/>
    <w:rsid w:val="00A02031"/>
    <w:rsid w:val="00A02BCF"/>
    <w:rsid w:val="00A03C1E"/>
    <w:rsid w:val="00A162EF"/>
    <w:rsid w:val="00A16E3F"/>
    <w:rsid w:val="00A1740E"/>
    <w:rsid w:val="00A24D29"/>
    <w:rsid w:val="00A30410"/>
    <w:rsid w:val="00A31246"/>
    <w:rsid w:val="00A334AC"/>
    <w:rsid w:val="00A373D7"/>
    <w:rsid w:val="00A40CFD"/>
    <w:rsid w:val="00A424B5"/>
    <w:rsid w:val="00A443D8"/>
    <w:rsid w:val="00A45F5B"/>
    <w:rsid w:val="00A73512"/>
    <w:rsid w:val="00A7443F"/>
    <w:rsid w:val="00A76C61"/>
    <w:rsid w:val="00A77F14"/>
    <w:rsid w:val="00A8397C"/>
    <w:rsid w:val="00A909DF"/>
    <w:rsid w:val="00A93090"/>
    <w:rsid w:val="00A953BA"/>
    <w:rsid w:val="00A95E86"/>
    <w:rsid w:val="00A97015"/>
    <w:rsid w:val="00A97B7F"/>
    <w:rsid w:val="00AA2214"/>
    <w:rsid w:val="00AB03CB"/>
    <w:rsid w:val="00AB04CD"/>
    <w:rsid w:val="00AB3291"/>
    <w:rsid w:val="00AB733A"/>
    <w:rsid w:val="00AC0518"/>
    <w:rsid w:val="00AC1815"/>
    <w:rsid w:val="00AC3C7A"/>
    <w:rsid w:val="00AC44B8"/>
    <w:rsid w:val="00AC65C8"/>
    <w:rsid w:val="00AD07F6"/>
    <w:rsid w:val="00AD166D"/>
    <w:rsid w:val="00AD17CA"/>
    <w:rsid w:val="00AD23CF"/>
    <w:rsid w:val="00AD3F48"/>
    <w:rsid w:val="00AE121D"/>
    <w:rsid w:val="00AE240A"/>
    <w:rsid w:val="00AE2BB3"/>
    <w:rsid w:val="00AE3238"/>
    <w:rsid w:val="00AE4443"/>
    <w:rsid w:val="00AE5078"/>
    <w:rsid w:val="00AF55B4"/>
    <w:rsid w:val="00AF58AD"/>
    <w:rsid w:val="00AF7561"/>
    <w:rsid w:val="00AF79D2"/>
    <w:rsid w:val="00B01770"/>
    <w:rsid w:val="00B01B63"/>
    <w:rsid w:val="00B02487"/>
    <w:rsid w:val="00B04BF3"/>
    <w:rsid w:val="00B05CD4"/>
    <w:rsid w:val="00B102F1"/>
    <w:rsid w:val="00B115B9"/>
    <w:rsid w:val="00B20C6D"/>
    <w:rsid w:val="00B25128"/>
    <w:rsid w:val="00B350AD"/>
    <w:rsid w:val="00B404A0"/>
    <w:rsid w:val="00B4080D"/>
    <w:rsid w:val="00B4082C"/>
    <w:rsid w:val="00B42FDA"/>
    <w:rsid w:val="00B4418D"/>
    <w:rsid w:val="00B45848"/>
    <w:rsid w:val="00B461FF"/>
    <w:rsid w:val="00B474F1"/>
    <w:rsid w:val="00B522C5"/>
    <w:rsid w:val="00B54CCE"/>
    <w:rsid w:val="00B755CB"/>
    <w:rsid w:val="00B8223A"/>
    <w:rsid w:val="00B82C8C"/>
    <w:rsid w:val="00B82E98"/>
    <w:rsid w:val="00B83339"/>
    <w:rsid w:val="00B869AB"/>
    <w:rsid w:val="00B91C31"/>
    <w:rsid w:val="00B925ED"/>
    <w:rsid w:val="00B95280"/>
    <w:rsid w:val="00BA30C6"/>
    <w:rsid w:val="00BA53D0"/>
    <w:rsid w:val="00BA543C"/>
    <w:rsid w:val="00BA7CDD"/>
    <w:rsid w:val="00BB2844"/>
    <w:rsid w:val="00BB74D5"/>
    <w:rsid w:val="00BC0DF8"/>
    <w:rsid w:val="00BC0F1D"/>
    <w:rsid w:val="00BC0FF0"/>
    <w:rsid w:val="00BC3C53"/>
    <w:rsid w:val="00BC4143"/>
    <w:rsid w:val="00BD26B0"/>
    <w:rsid w:val="00BD55DD"/>
    <w:rsid w:val="00BE0C01"/>
    <w:rsid w:val="00BE37E0"/>
    <w:rsid w:val="00BE51EE"/>
    <w:rsid w:val="00BE5559"/>
    <w:rsid w:val="00BE6A0B"/>
    <w:rsid w:val="00BF0A43"/>
    <w:rsid w:val="00BF2421"/>
    <w:rsid w:val="00BF6C64"/>
    <w:rsid w:val="00BF7C04"/>
    <w:rsid w:val="00BF7F6A"/>
    <w:rsid w:val="00C048DB"/>
    <w:rsid w:val="00C07EC5"/>
    <w:rsid w:val="00C13402"/>
    <w:rsid w:val="00C146D1"/>
    <w:rsid w:val="00C17650"/>
    <w:rsid w:val="00C205E1"/>
    <w:rsid w:val="00C23B7E"/>
    <w:rsid w:val="00C24C5B"/>
    <w:rsid w:val="00C27364"/>
    <w:rsid w:val="00C410E2"/>
    <w:rsid w:val="00C43688"/>
    <w:rsid w:val="00C50152"/>
    <w:rsid w:val="00C50F54"/>
    <w:rsid w:val="00C52316"/>
    <w:rsid w:val="00C523D0"/>
    <w:rsid w:val="00C53B7F"/>
    <w:rsid w:val="00C54A71"/>
    <w:rsid w:val="00C577B3"/>
    <w:rsid w:val="00C6615B"/>
    <w:rsid w:val="00C67439"/>
    <w:rsid w:val="00C70DC2"/>
    <w:rsid w:val="00C875A4"/>
    <w:rsid w:val="00CA6C3B"/>
    <w:rsid w:val="00CC6643"/>
    <w:rsid w:val="00CD0DB0"/>
    <w:rsid w:val="00CD244D"/>
    <w:rsid w:val="00CD51BD"/>
    <w:rsid w:val="00CE2923"/>
    <w:rsid w:val="00CE2BD1"/>
    <w:rsid w:val="00CE3767"/>
    <w:rsid w:val="00CE6934"/>
    <w:rsid w:val="00CE7A7A"/>
    <w:rsid w:val="00D0048A"/>
    <w:rsid w:val="00D01CB0"/>
    <w:rsid w:val="00D0441A"/>
    <w:rsid w:val="00D04CF6"/>
    <w:rsid w:val="00D051ED"/>
    <w:rsid w:val="00D05D5B"/>
    <w:rsid w:val="00D07C36"/>
    <w:rsid w:val="00D1115D"/>
    <w:rsid w:val="00D112C6"/>
    <w:rsid w:val="00D1146A"/>
    <w:rsid w:val="00D13346"/>
    <w:rsid w:val="00D20212"/>
    <w:rsid w:val="00D24EE2"/>
    <w:rsid w:val="00D2654C"/>
    <w:rsid w:val="00D31516"/>
    <w:rsid w:val="00D35FD6"/>
    <w:rsid w:val="00D379B4"/>
    <w:rsid w:val="00D43FF7"/>
    <w:rsid w:val="00D44933"/>
    <w:rsid w:val="00D477A2"/>
    <w:rsid w:val="00D47E80"/>
    <w:rsid w:val="00D537B2"/>
    <w:rsid w:val="00D54580"/>
    <w:rsid w:val="00D608E2"/>
    <w:rsid w:val="00D60FD8"/>
    <w:rsid w:val="00D61B35"/>
    <w:rsid w:val="00D6289D"/>
    <w:rsid w:val="00D670ED"/>
    <w:rsid w:val="00D704E6"/>
    <w:rsid w:val="00D715CB"/>
    <w:rsid w:val="00D7228B"/>
    <w:rsid w:val="00D74C35"/>
    <w:rsid w:val="00D752E7"/>
    <w:rsid w:val="00D754CD"/>
    <w:rsid w:val="00D83DAA"/>
    <w:rsid w:val="00D86805"/>
    <w:rsid w:val="00D96398"/>
    <w:rsid w:val="00D967B4"/>
    <w:rsid w:val="00D97284"/>
    <w:rsid w:val="00DB2876"/>
    <w:rsid w:val="00DB43E7"/>
    <w:rsid w:val="00DB7C0F"/>
    <w:rsid w:val="00DC5119"/>
    <w:rsid w:val="00DD1D30"/>
    <w:rsid w:val="00DD227A"/>
    <w:rsid w:val="00DE201F"/>
    <w:rsid w:val="00DE2120"/>
    <w:rsid w:val="00DE2F96"/>
    <w:rsid w:val="00DE36AC"/>
    <w:rsid w:val="00DE4A0A"/>
    <w:rsid w:val="00DE4E35"/>
    <w:rsid w:val="00DE76D6"/>
    <w:rsid w:val="00DE7A2B"/>
    <w:rsid w:val="00DF0EEE"/>
    <w:rsid w:val="00DF3147"/>
    <w:rsid w:val="00E02FF2"/>
    <w:rsid w:val="00E10B58"/>
    <w:rsid w:val="00E14B4E"/>
    <w:rsid w:val="00E15B7D"/>
    <w:rsid w:val="00E1740A"/>
    <w:rsid w:val="00E20D9A"/>
    <w:rsid w:val="00E252A6"/>
    <w:rsid w:val="00E274FB"/>
    <w:rsid w:val="00E462EC"/>
    <w:rsid w:val="00E46554"/>
    <w:rsid w:val="00E46CF6"/>
    <w:rsid w:val="00E47FFE"/>
    <w:rsid w:val="00E60D35"/>
    <w:rsid w:val="00E66C70"/>
    <w:rsid w:val="00E70160"/>
    <w:rsid w:val="00E7077A"/>
    <w:rsid w:val="00E74512"/>
    <w:rsid w:val="00E74CAE"/>
    <w:rsid w:val="00E83514"/>
    <w:rsid w:val="00E840F0"/>
    <w:rsid w:val="00E842AD"/>
    <w:rsid w:val="00E85B86"/>
    <w:rsid w:val="00E90E6E"/>
    <w:rsid w:val="00E975A0"/>
    <w:rsid w:val="00EA28C5"/>
    <w:rsid w:val="00EA35C5"/>
    <w:rsid w:val="00EB5062"/>
    <w:rsid w:val="00EB55A9"/>
    <w:rsid w:val="00EB7E49"/>
    <w:rsid w:val="00EC1EBA"/>
    <w:rsid w:val="00EC2641"/>
    <w:rsid w:val="00EC5B6D"/>
    <w:rsid w:val="00EC5E9B"/>
    <w:rsid w:val="00ED48F6"/>
    <w:rsid w:val="00EE0E57"/>
    <w:rsid w:val="00EE3715"/>
    <w:rsid w:val="00EE4D75"/>
    <w:rsid w:val="00EE692F"/>
    <w:rsid w:val="00EF7C20"/>
    <w:rsid w:val="00F038B8"/>
    <w:rsid w:val="00F113A6"/>
    <w:rsid w:val="00F117F7"/>
    <w:rsid w:val="00F13589"/>
    <w:rsid w:val="00F209C3"/>
    <w:rsid w:val="00F214F1"/>
    <w:rsid w:val="00F215F7"/>
    <w:rsid w:val="00F26F70"/>
    <w:rsid w:val="00F31B2C"/>
    <w:rsid w:val="00F40709"/>
    <w:rsid w:val="00F44FF1"/>
    <w:rsid w:val="00F451E7"/>
    <w:rsid w:val="00F463D9"/>
    <w:rsid w:val="00F56BA0"/>
    <w:rsid w:val="00F56C26"/>
    <w:rsid w:val="00F619F9"/>
    <w:rsid w:val="00F650E4"/>
    <w:rsid w:val="00F67981"/>
    <w:rsid w:val="00F70A64"/>
    <w:rsid w:val="00F71D38"/>
    <w:rsid w:val="00F7483A"/>
    <w:rsid w:val="00F7552F"/>
    <w:rsid w:val="00F81949"/>
    <w:rsid w:val="00F84AE8"/>
    <w:rsid w:val="00F8745E"/>
    <w:rsid w:val="00F915C4"/>
    <w:rsid w:val="00F9181B"/>
    <w:rsid w:val="00FA4B8A"/>
    <w:rsid w:val="00FA7789"/>
    <w:rsid w:val="00FB093B"/>
    <w:rsid w:val="00FB3BFA"/>
    <w:rsid w:val="00FB740E"/>
    <w:rsid w:val="00FC1E76"/>
    <w:rsid w:val="00FC1FE4"/>
    <w:rsid w:val="00FC565F"/>
    <w:rsid w:val="00FC5AC1"/>
    <w:rsid w:val="00FC6109"/>
    <w:rsid w:val="00FC6525"/>
    <w:rsid w:val="00FD1262"/>
    <w:rsid w:val="00FD1827"/>
    <w:rsid w:val="00FD2630"/>
    <w:rsid w:val="00FD3FC9"/>
    <w:rsid w:val="00FD5C72"/>
    <w:rsid w:val="00FD668D"/>
    <w:rsid w:val="00FD7F8B"/>
    <w:rsid w:val="00FE579D"/>
    <w:rsid w:val="00FF0688"/>
    <w:rsid w:val="00FF2888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202A9B"/>
  <w15:chartTrackingRefBased/>
  <w15:docId w15:val="{AC3D828D-A0DD-4640-90AF-B456A69A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869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286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 w:val="22"/>
      <w:szCs w:val="21"/>
      <w14:ligatures w14:val="none"/>
    </w:rPr>
  </w:style>
  <w:style w:type="paragraph" w:styleId="a4">
    <w:name w:val="List Paragraph"/>
    <w:basedOn w:val="a"/>
    <w:uiPriority w:val="34"/>
    <w:qFormat/>
    <w:rsid w:val="00CE2BD1"/>
    <w:pPr>
      <w:ind w:leftChars="400" w:left="840"/>
    </w:pPr>
    <w:rPr>
      <w:szCs w:val="20"/>
    </w:rPr>
  </w:style>
  <w:style w:type="paragraph" w:styleId="a5">
    <w:name w:val="footer"/>
    <w:basedOn w:val="a"/>
    <w:link w:val="a6"/>
    <w:uiPriority w:val="99"/>
    <w:rsid w:val="0084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943"/>
    <w:rPr>
      <w:rFonts w:ascii="Century" w:eastAsia="ＭＳ 明朝" w:hAnsi="Century" w:cs="Times New Roman"/>
      <w:szCs w:val="24"/>
      <w14:ligatures w14:val="none"/>
    </w:rPr>
  </w:style>
  <w:style w:type="character" w:styleId="a7">
    <w:name w:val="page number"/>
    <w:basedOn w:val="a0"/>
    <w:rsid w:val="00842943"/>
  </w:style>
  <w:style w:type="paragraph" w:styleId="a8">
    <w:name w:val="header"/>
    <w:basedOn w:val="a"/>
    <w:link w:val="a9"/>
    <w:uiPriority w:val="99"/>
    <w:rsid w:val="0084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943"/>
    <w:rPr>
      <w:rFonts w:ascii="Century" w:eastAsia="ＭＳ 明朝" w:hAnsi="Century" w:cs="Times New Roman"/>
      <w:szCs w:val="24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4294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2943"/>
    <w:rPr>
      <w:rFonts w:ascii="Arial" w:eastAsia="ＭＳ ゴシック" w:hAnsi="Arial" w:cs="Times New Roman"/>
      <w:sz w:val="18"/>
      <w:szCs w:val="18"/>
      <w14:ligatures w14:val="none"/>
    </w:rPr>
  </w:style>
  <w:style w:type="character" w:styleId="ac">
    <w:name w:val="annotation reference"/>
    <w:uiPriority w:val="99"/>
    <w:semiHidden/>
    <w:unhideWhenUsed/>
    <w:rsid w:val="0084294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294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42943"/>
    <w:rPr>
      <w:rFonts w:ascii="Century" w:eastAsia="ＭＳ 明朝" w:hAnsi="Century" w:cs="Times New Roman"/>
      <w:szCs w:val="24"/>
      <w14:ligatures w14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294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42943"/>
    <w:rPr>
      <w:rFonts w:ascii="Century" w:eastAsia="ＭＳ 明朝" w:hAnsi="Century" w:cs="Times New Roman"/>
      <w:b/>
      <w:bCs/>
      <w:szCs w:val="24"/>
      <w14:ligatures w14:val="none"/>
    </w:rPr>
  </w:style>
  <w:style w:type="numbering" w:customStyle="1" w:styleId="1">
    <w:name w:val="リストなし1"/>
    <w:next w:val="a2"/>
    <w:uiPriority w:val="99"/>
    <w:semiHidden/>
    <w:unhideWhenUsed/>
    <w:rsid w:val="00842943"/>
  </w:style>
  <w:style w:type="paragraph" w:styleId="af1">
    <w:name w:val="Date"/>
    <w:basedOn w:val="a"/>
    <w:next w:val="a"/>
    <w:link w:val="af2"/>
    <w:uiPriority w:val="99"/>
    <w:semiHidden/>
    <w:unhideWhenUsed/>
    <w:rsid w:val="00842943"/>
    <w:rPr>
      <w:szCs w:val="20"/>
    </w:rPr>
  </w:style>
  <w:style w:type="character" w:customStyle="1" w:styleId="af2">
    <w:name w:val="日付 (文字)"/>
    <w:basedOn w:val="a0"/>
    <w:link w:val="af1"/>
    <w:uiPriority w:val="99"/>
    <w:semiHidden/>
    <w:rsid w:val="00842943"/>
    <w:rPr>
      <w:rFonts w:ascii="Century" w:eastAsia="ＭＳ 明朝" w:hAnsi="Century" w:cs="Times New Roman"/>
      <w:szCs w:val="20"/>
      <w14:ligatures w14:val="none"/>
    </w:rPr>
  </w:style>
  <w:style w:type="paragraph" w:styleId="af3">
    <w:name w:val="Closing"/>
    <w:basedOn w:val="a"/>
    <w:link w:val="af4"/>
    <w:uiPriority w:val="99"/>
    <w:unhideWhenUsed/>
    <w:rsid w:val="00842943"/>
    <w:pPr>
      <w:jc w:val="right"/>
    </w:pPr>
    <w:rPr>
      <w:rFonts w:ascii="游明朝" w:eastAsia="游明朝" w:hAnsi="游明朝"/>
      <w:szCs w:val="22"/>
    </w:rPr>
  </w:style>
  <w:style w:type="character" w:customStyle="1" w:styleId="af4">
    <w:name w:val="結語 (文字)"/>
    <w:basedOn w:val="a0"/>
    <w:link w:val="af3"/>
    <w:uiPriority w:val="99"/>
    <w:rsid w:val="00842943"/>
    <w:rPr>
      <w:rFonts w:ascii="游明朝" w:eastAsia="游明朝" w:hAnsi="游明朝" w:cs="Times New Roman"/>
      <w14:ligatures w14:val="none"/>
    </w:rPr>
  </w:style>
  <w:style w:type="table" w:styleId="af5">
    <w:name w:val="Table Grid"/>
    <w:basedOn w:val="a1"/>
    <w:uiPriority w:val="39"/>
    <w:rsid w:val="00842943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5"/>
    <w:uiPriority w:val="39"/>
    <w:rsid w:val="00842943"/>
    <w:rPr>
      <w:rFonts w:ascii="游明朝" w:eastAsia="游明朝" w:hAnsi="游明朝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uiPriority w:val="59"/>
    <w:rsid w:val="00842943"/>
    <w:rPr>
      <w:rFonts w:ascii="游明朝" w:eastAsia="游明朝" w:hAnsi="游明朝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5"/>
    <w:uiPriority w:val="39"/>
    <w:rsid w:val="00842943"/>
    <w:rPr>
      <w:rFonts w:ascii="游明朝" w:eastAsia="游明朝" w:hAnsi="游明朝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5"/>
    <w:uiPriority w:val="39"/>
    <w:rsid w:val="00842943"/>
    <w:rPr>
      <w:rFonts w:ascii="游明朝" w:eastAsia="游明朝" w:hAnsi="游明朝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5"/>
    <w:uiPriority w:val="39"/>
    <w:rsid w:val="00842943"/>
    <w:rPr>
      <w:rFonts w:ascii="游明朝" w:eastAsia="游明朝" w:hAnsi="游明朝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5"/>
    <w:uiPriority w:val="39"/>
    <w:rsid w:val="00842943"/>
    <w:rPr>
      <w:rFonts w:ascii="游明朝" w:eastAsia="游明朝" w:hAnsi="游明朝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5"/>
    <w:uiPriority w:val="39"/>
    <w:rsid w:val="007B22D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4D2985"/>
    <w:rPr>
      <w:color w:val="0563C1" w:themeColor="hyperlink"/>
      <w:u w:val="single"/>
    </w:rPr>
  </w:style>
  <w:style w:type="table" w:customStyle="1" w:styleId="8">
    <w:name w:val="表 (格子)8"/>
    <w:basedOn w:val="a1"/>
    <w:next w:val="af5"/>
    <w:uiPriority w:val="39"/>
    <w:rsid w:val="00682E6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mhlw.go.jp/stf/seisakunitsuite/bunya/koyou_roudou/koyou/kyufukin/d01-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umakatsusupport.pref.kumamoto.jp/kiji003180/3_180_up_0g8dlzpt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41F31-355D-4172-A1B7-317980CB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14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熊本県測量設計コンサルタンツ協会 成富</dc:creator>
  <cp:keywords/>
  <dc:description/>
  <cp:lastModifiedBy>成富 熊本県測量設計コンサルタンツ協会</cp:lastModifiedBy>
  <cp:revision>31</cp:revision>
  <cp:lastPrinted>2025-04-30T23:19:00Z</cp:lastPrinted>
  <dcterms:created xsi:type="dcterms:W3CDTF">2025-04-13T10:05:00Z</dcterms:created>
  <dcterms:modified xsi:type="dcterms:W3CDTF">2025-05-09T05:14:00Z</dcterms:modified>
</cp:coreProperties>
</file>